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8A4D0" w14:textId="11412AB9" w:rsidR="00342231" w:rsidRDefault="00021807" w:rsidP="00021807">
      <w:pPr>
        <w:spacing w:after="0"/>
        <w:jc w:val="center"/>
        <w:rPr>
          <w:b/>
          <w:bCs/>
        </w:rPr>
      </w:pPr>
      <w:r>
        <w:rPr>
          <w:b/>
          <w:bCs/>
        </w:rPr>
        <w:t>TESTING AND RUNNING EXCHANGE PROGRAM</w:t>
      </w:r>
    </w:p>
    <w:p w14:paraId="75A2F169" w14:textId="7F385EC2" w:rsidR="00021807" w:rsidRDefault="00021807" w:rsidP="00021807">
      <w:pPr>
        <w:spacing w:after="0"/>
      </w:pPr>
      <w:r>
        <w:t xml:space="preserve">Date: </w:t>
      </w:r>
      <w:r w:rsidR="00050435">
        <w:t>7</w:t>
      </w:r>
      <w:r w:rsidRPr="00021807">
        <w:rPr>
          <w:vertAlign w:val="superscript"/>
        </w:rPr>
        <w:t>th</w:t>
      </w:r>
      <w:r>
        <w:t xml:space="preserve"> April 2026</w:t>
      </w:r>
    </w:p>
    <w:p w14:paraId="62D9FFB4" w14:textId="77777777" w:rsidR="00021807" w:rsidRDefault="00021807" w:rsidP="00021807">
      <w:pPr>
        <w:spacing w:after="0"/>
      </w:pPr>
    </w:p>
    <w:p w14:paraId="1A8CC835" w14:textId="2DFD9B61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Make sure Docker Desktop is running and any previous containers relating to A3 are deleted, otherwise looking something like this:</w:t>
      </w:r>
    </w:p>
    <w:p w14:paraId="7D238A66" w14:textId="3CEDD88F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0B99AB90" wp14:editId="4CFC4A46">
            <wp:extent cx="6858000" cy="3866515"/>
            <wp:effectExtent l="0" t="0" r="0" b="635"/>
            <wp:docPr id="1283128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28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678BD" w14:textId="77777777" w:rsidR="00021807" w:rsidRDefault="00021807" w:rsidP="00021807">
      <w:pPr>
        <w:spacing w:after="0"/>
      </w:pPr>
    </w:p>
    <w:p w14:paraId="5433DDBD" w14:textId="77777777" w:rsidR="00021807" w:rsidRDefault="00021807" w:rsidP="00021807">
      <w:pPr>
        <w:spacing w:after="0"/>
      </w:pPr>
    </w:p>
    <w:p w14:paraId="35F19191" w14:textId="06714442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Open Power</w:t>
      </w:r>
      <w:r w:rsidR="00C31608">
        <w:t>S</w:t>
      </w:r>
      <w:r>
        <w:t>hell from within “ALL_SERVICES”</w:t>
      </w:r>
    </w:p>
    <w:p w14:paraId="7D17B7E9" w14:textId="4BAD0969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484EEA58" wp14:editId="045C33FF">
            <wp:extent cx="6858000" cy="2482850"/>
            <wp:effectExtent l="0" t="0" r="0" b="0"/>
            <wp:docPr id="180807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0773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B185" w14:textId="77777777" w:rsidR="00021807" w:rsidRDefault="00021807" w:rsidP="00021807">
      <w:pPr>
        <w:spacing w:after="0"/>
      </w:pPr>
    </w:p>
    <w:p w14:paraId="0FE1E217" w14:textId="77777777" w:rsidR="00021807" w:rsidRDefault="00021807" w:rsidP="00021807">
      <w:pPr>
        <w:spacing w:after="0"/>
      </w:pPr>
    </w:p>
    <w:p w14:paraId="5F6D41F2" w14:textId="77777777" w:rsidR="00021807" w:rsidRDefault="00021807" w:rsidP="00021807">
      <w:pPr>
        <w:spacing w:after="0"/>
      </w:pPr>
    </w:p>
    <w:p w14:paraId="5EB7A5E2" w14:textId="77777777" w:rsidR="00021807" w:rsidRDefault="00021807" w:rsidP="00021807">
      <w:pPr>
        <w:spacing w:after="0"/>
      </w:pPr>
    </w:p>
    <w:p w14:paraId="7968EACE" w14:textId="227C4C21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lastRenderedPageBreak/>
        <w:t xml:space="preserve">Build docker using </w:t>
      </w:r>
      <w:r>
        <w:sym w:font="Wingdings" w:char="F0E0"/>
      </w:r>
      <w:r>
        <w:t xml:space="preserve"> docker-compose up</w:t>
      </w:r>
      <w:r w:rsidR="00C016C3">
        <w:t xml:space="preserve"> –build (because we need to build fresh builds)</w:t>
      </w:r>
    </w:p>
    <w:p w14:paraId="7DF1956E" w14:textId="786C3ACB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6B1879FA" wp14:editId="611327F1">
            <wp:extent cx="6858000" cy="1524000"/>
            <wp:effectExtent l="0" t="0" r="0" b="0"/>
            <wp:docPr id="120575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55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BF64" w14:textId="77777777" w:rsidR="00021807" w:rsidRDefault="00021807" w:rsidP="00021807">
      <w:pPr>
        <w:spacing w:after="0"/>
      </w:pPr>
    </w:p>
    <w:p w14:paraId="17C2673A" w14:textId="00F11A8F" w:rsidR="00021807" w:rsidRDefault="00021807" w:rsidP="00021807">
      <w:pPr>
        <w:pStyle w:val="ListParagraph"/>
        <w:numPr>
          <w:ilvl w:val="0"/>
          <w:numId w:val="1"/>
        </w:numPr>
        <w:spacing w:after="0"/>
      </w:pPr>
      <w:r>
        <w:t>After a while exchange will be running and will look something like this:</w:t>
      </w:r>
    </w:p>
    <w:p w14:paraId="2914035A" w14:textId="19FFFD5C" w:rsidR="00021807" w:rsidRDefault="00021807" w:rsidP="00021807">
      <w:pPr>
        <w:spacing w:after="0"/>
      </w:pPr>
      <w:r w:rsidRPr="00021807">
        <w:rPr>
          <w:noProof/>
        </w:rPr>
        <w:drawing>
          <wp:inline distT="0" distB="0" distL="0" distR="0" wp14:anchorId="0CA782AC" wp14:editId="44E28F02">
            <wp:extent cx="6858000" cy="3869690"/>
            <wp:effectExtent l="0" t="0" r="0" b="0"/>
            <wp:docPr id="1204700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00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6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F39B" w14:textId="77777777" w:rsidR="00021807" w:rsidRDefault="00021807" w:rsidP="00021807">
      <w:pPr>
        <w:spacing w:after="0"/>
      </w:pPr>
    </w:p>
    <w:p w14:paraId="3E52E250" w14:textId="7D0A5C57" w:rsidR="00021807" w:rsidRDefault="00AA0D37" w:rsidP="00AA0D37">
      <w:pPr>
        <w:pStyle w:val="ListParagraph"/>
        <w:numPr>
          <w:ilvl w:val="0"/>
          <w:numId w:val="1"/>
        </w:numPr>
        <w:spacing w:after="0"/>
      </w:pPr>
      <w:r>
        <w:t xml:space="preserve">Go to RabbitMQ, login using “guest” as username and password: </w:t>
      </w:r>
      <w:hyperlink r:id="rId10" w:anchor="/queues" w:history="1">
        <w:r w:rsidRPr="00E82E4C">
          <w:rPr>
            <w:rStyle w:val="Hyperlink"/>
          </w:rPr>
          <w:t>http://localhost:15672/#/queues</w:t>
        </w:r>
      </w:hyperlink>
    </w:p>
    <w:p w14:paraId="00146EB9" w14:textId="1EF95301" w:rsidR="00AA0D37" w:rsidRDefault="00AA0D37" w:rsidP="00AA0D37">
      <w:pPr>
        <w:spacing w:after="0"/>
      </w:pPr>
      <w:r w:rsidRPr="00AA0D37">
        <w:rPr>
          <w:noProof/>
        </w:rPr>
        <w:drawing>
          <wp:inline distT="0" distB="0" distL="0" distR="0" wp14:anchorId="5DF207E1" wp14:editId="4DB33141">
            <wp:extent cx="6858000" cy="1943735"/>
            <wp:effectExtent l="0" t="0" r="0" b="0"/>
            <wp:docPr id="727262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62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16D1" w14:textId="757B72AF" w:rsidR="00AA0D37" w:rsidRDefault="00AA0D37" w:rsidP="00AA0D37">
      <w:pPr>
        <w:spacing w:after="0"/>
      </w:pPr>
      <w:r>
        <w:t>We should be able to see queues “Orders” and “Trades” which are created during the docker build (these are setup from C# exchange)</w:t>
      </w:r>
    </w:p>
    <w:p w14:paraId="3ADFB07D" w14:textId="77777777" w:rsidR="00AA0D37" w:rsidRDefault="00AA0D37" w:rsidP="00AA0D37">
      <w:pPr>
        <w:spacing w:after="0"/>
      </w:pPr>
    </w:p>
    <w:p w14:paraId="55E546E9" w14:textId="39469723" w:rsidR="00AA0D37" w:rsidRDefault="00C31608" w:rsidP="00C31608">
      <w:pPr>
        <w:pStyle w:val="ListParagraph"/>
        <w:numPr>
          <w:ilvl w:val="0"/>
          <w:numId w:val="1"/>
        </w:numPr>
        <w:spacing w:after="0"/>
      </w:pPr>
      <w:r>
        <w:lastRenderedPageBreak/>
        <w:t>Navigate to the “GUI” folder and run a second instance of PowerShell from here:</w:t>
      </w:r>
    </w:p>
    <w:p w14:paraId="5F2C6042" w14:textId="535A45AF" w:rsidR="00C31608" w:rsidRDefault="00C31608" w:rsidP="00C31608">
      <w:pPr>
        <w:spacing w:after="0"/>
      </w:pPr>
      <w:r w:rsidRPr="00C31608">
        <w:rPr>
          <w:noProof/>
        </w:rPr>
        <w:drawing>
          <wp:inline distT="0" distB="0" distL="0" distR="0" wp14:anchorId="49302310" wp14:editId="0C86CED3">
            <wp:extent cx="6858000" cy="2311400"/>
            <wp:effectExtent l="0" t="0" r="0" b="0"/>
            <wp:docPr id="40751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16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5B77D" w14:textId="77777777" w:rsidR="00C31608" w:rsidRDefault="00C31608" w:rsidP="00C31608">
      <w:pPr>
        <w:spacing w:after="0"/>
      </w:pPr>
    </w:p>
    <w:p w14:paraId="74D8ABE0" w14:textId="3E070540" w:rsidR="00C31608" w:rsidRDefault="00C31608" w:rsidP="00C31608">
      <w:pPr>
        <w:pStyle w:val="ListParagraph"/>
        <w:numPr>
          <w:ilvl w:val="0"/>
          <w:numId w:val="1"/>
        </w:numPr>
        <w:spacing w:after="0"/>
      </w:pPr>
      <w:r>
        <w:t xml:space="preserve">Run python </w:t>
      </w:r>
      <w:r>
        <w:sym w:font="Wingdings" w:char="F0E0"/>
      </w:r>
      <w:r>
        <w:t xml:space="preserve"> </w:t>
      </w:r>
      <w:proofErr w:type="spellStart"/>
      <w:r>
        <w:t>python</w:t>
      </w:r>
      <w:proofErr w:type="spellEnd"/>
      <w:r>
        <w:t xml:space="preserve"> gui.py</w:t>
      </w:r>
    </w:p>
    <w:p w14:paraId="623474EB" w14:textId="391BBCBA" w:rsidR="00C31608" w:rsidRDefault="00C31608" w:rsidP="00C31608">
      <w:pPr>
        <w:spacing w:after="0"/>
      </w:pPr>
      <w:r w:rsidRPr="00C31608">
        <w:rPr>
          <w:noProof/>
        </w:rPr>
        <w:drawing>
          <wp:inline distT="0" distB="0" distL="0" distR="0" wp14:anchorId="7823FAD7" wp14:editId="0405899C">
            <wp:extent cx="6858000" cy="1456690"/>
            <wp:effectExtent l="0" t="0" r="0" b="0"/>
            <wp:docPr id="45648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873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0AC5" w14:textId="77777777" w:rsidR="00C31608" w:rsidRDefault="00C31608" w:rsidP="00C31608">
      <w:pPr>
        <w:spacing w:after="0"/>
      </w:pPr>
    </w:p>
    <w:p w14:paraId="712E5ED5" w14:textId="42456687" w:rsidR="00C31608" w:rsidRDefault="003B71C1" w:rsidP="003B71C1">
      <w:pPr>
        <w:pStyle w:val="ListParagraph"/>
        <w:numPr>
          <w:ilvl w:val="0"/>
          <w:numId w:val="1"/>
        </w:numPr>
        <w:spacing w:after="0"/>
      </w:pPr>
      <w:r>
        <w:t xml:space="preserve">If </w:t>
      </w:r>
      <w:proofErr w:type="gramStart"/>
      <w:r>
        <w:t>all of</w:t>
      </w:r>
      <w:proofErr w:type="gramEnd"/>
      <w:r>
        <w:t xml:space="preserve"> the above </w:t>
      </w:r>
      <w:proofErr w:type="gramStart"/>
      <w:r>
        <w:t>worked</w:t>
      </w:r>
      <w:proofErr w:type="gramEnd"/>
      <w:r>
        <w:t xml:space="preserve"> you should get the GUI which currently looks like this:</w:t>
      </w:r>
    </w:p>
    <w:p w14:paraId="3C97598D" w14:textId="5A28FBAF" w:rsidR="003B71C1" w:rsidRPr="00021807" w:rsidRDefault="003B71C1" w:rsidP="003B71C1">
      <w:pPr>
        <w:spacing w:after="0"/>
      </w:pPr>
      <w:r w:rsidRPr="003B71C1">
        <w:rPr>
          <w:noProof/>
        </w:rPr>
        <w:drawing>
          <wp:inline distT="0" distB="0" distL="0" distR="0" wp14:anchorId="714C4D33" wp14:editId="0FE58C13">
            <wp:extent cx="6858000" cy="3841750"/>
            <wp:effectExtent l="0" t="0" r="0" b="6350"/>
            <wp:docPr id="1256617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170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71C1" w:rsidRPr="00021807" w:rsidSect="000218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43EB"/>
    <w:multiLevelType w:val="hybridMultilevel"/>
    <w:tmpl w:val="A2205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601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EF7"/>
    <w:rsid w:val="00021807"/>
    <w:rsid w:val="00050435"/>
    <w:rsid w:val="00222753"/>
    <w:rsid w:val="002966E0"/>
    <w:rsid w:val="002D0395"/>
    <w:rsid w:val="00342231"/>
    <w:rsid w:val="003B71C1"/>
    <w:rsid w:val="0050610B"/>
    <w:rsid w:val="00534787"/>
    <w:rsid w:val="00577EF7"/>
    <w:rsid w:val="005F3DFB"/>
    <w:rsid w:val="00847185"/>
    <w:rsid w:val="00AA0D37"/>
    <w:rsid w:val="00BA4D35"/>
    <w:rsid w:val="00C0078C"/>
    <w:rsid w:val="00C016C3"/>
    <w:rsid w:val="00C31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F2FDC"/>
  <w15:chartTrackingRefBased/>
  <w15:docId w15:val="{ECDE1767-05B8-4868-896F-6489CBA08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7E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E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E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E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E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E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E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E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E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EF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EF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EF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E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E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E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E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E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E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E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77EF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E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77EF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77E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E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E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E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E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E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E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0D3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0D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localhost:15672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6E8E0-A7BB-4CAF-AD95-010F8A1652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3</Pages>
  <Words>138</Words>
  <Characters>693</Characters>
  <Application>Microsoft Office Word</Application>
  <DocSecurity>0</DocSecurity>
  <Lines>33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Dawson</dc:creator>
  <cp:keywords/>
  <dc:description/>
  <cp:lastModifiedBy>Luke Dawson</cp:lastModifiedBy>
  <cp:revision>9</cp:revision>
  <dcterms:created xsi:type="dcterms:W3CDTF">2026-03-31T13:37:00Z</dcterms:created>
  <dcterms:modified xsi:type="dcterms:W3CDTF">2026-04-07T15:30:00Z</dcterms:modified>
</cp:coreProperties>
</file>