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5E3E" w14:textId="4449C57C" w:rsidR="00635CDB" w:rsidRDefault="00A82C33">
      <w:r>
        <w:t>Here is the password i used: Adeleke1</w:t>
      </w:r>
    </w:p>
    <w:sectPr w:rsidR="00635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DB"/>
    <w:rsid w:val="00635CDB"/>
    <w:rsid w:val="00A82C33"/>
    <w:rsid w:val="00B3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AC9AF"/>
  <w15:chartTrackingRefBased/>
  <w15:docId w15:val="{F5A30E6E-3384-42C4-83A1-C82AEE89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Lateef Adetunji</dc:creator>
  <cp:keywords/>
  <dc:description/>
  <cp:lastModifiedBy>Lateef Adetunji</cp:lastModifiedBy>
  <cp:revision>2</cp:revision>
  <dcterms:created xsi:type="dcterms:W3CDTF">2026-04-16T15:28:00Z</dcterms:created>
  <dcterms:modified xsi:type="dcterms:W3CDTF">2026-04-16T15:28:00Z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b576362d-c3a5-4123-bc20-0349d1caf6a7</vt:lpwstr>
  </property>
</Properties>
</file>