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A55" w:rsidRPr="00EF2A55" w:rsidRDefault="00EF2A55" w:rsidP="00EF2A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2A55">
        <w:rPr>
          <w:rFonts w:ascii="Times New Roman" w:eastAsia="Times New Roman" w:hAnsi="Times New Roman" w:cs="Times New Roman"/>
          <w:bCs/>
          <w:sz w:val="24"/>
          <w:szCs w:val="24"/>
        </w:rPr>
        <w:t>1. What is the goal of EDA (exploratory data analysis)?</w:t>
      </w:r>
    </w:p>
    <w:p w:rsidR="00EF2A55" w:rsidRPr="00EF2A55" w:rsidRDefault="00EF2A55" w:rsidP="00EF2A5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F2A55" w:rsidRPr="00EF2A55" w:rsidRDefault="00EF2A55" w:rsidP="00EF2A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2A55">
        <w:rPr>
          <w:rFonts w:ascii="Times New Roman" w:eastAsia="Times New Roman" w:hAnsi="Times New Roman" w:cs="Times New Roman"/>
          <w:bCs/>
          <w:sz w:val="24"/>
          <w:szCs w:val="24"/>
        </w:rPr>
        <w:t xml:space="preserve">Answer: The goal of EDA is to clean data, explore insights between relationships, and engineer features that would be helpful for the scope of the project that we are working on. </w:t>
      </w:r>
    </w:p>
    <w:p w:rsidR="00EF2A55" w:rsidRPr="00EF2A55" w:rsidRDefault="00EF2A55" w:rsidP="00EF2A5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F2A55" w:rsidRPr="00EF2A55" w:rsidRDefault="00EF2A55" w:rsidP="00EF2A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2A55">
        <w:rPr>
          <w:rFonts w:ascii="Times New Roman" w:eastAsia="Times New Roman" w:hAnsi="Times New Roman" w:cs="Times New Roman"/>
          <w:bCs/>
          <w:sz w:val="24"/>
          <w:szCs w:val="24"/>
        </w:rPr>
        <w:t xml:space="preserve">2. Suppose that you are given a dataset of customer product reviews for an e-commerce company. Each review is scored as a Likert-style survey item where 1 indicates negative sentiment about the product and a 5 is positive. These reviews are collected on the company's website. What problems do you expect to find in the raw data? </w:t>
      </w:r>
    </w:p>
    <w:p w:rsidR="00EF2A55" w:rsidRPr="00EF2A55" w:rsidRDefault="00EF2A55" w:rsidP="00EF2A5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F2A55" w:rsidRPr="00EF2A55" w:rsidRDefault="00EF2A55" w:rsidP="00EF2A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2A55">
        <w:rPr>
          <w:rFonts w:ascii="Times New Roman" w:eastAsia="Times New Roman" w:hAnsi="Times New Roman" w:cs="Times New Roman"/>
          <w:bCs/>
          <w:sz w:val="24"/>
          <w:szCs w:val="24"/>
        </w:rPr>
        <w:t xml:space="preserve">Answer: I would expect some neutrality bias. Depending on the distribution of the survey I would expect incorrect values to be entered, the data might also be in the wrong type. There may be duplicate entries, white space issues, and partially filled in rows. </w:t>
      </w:r>
    </w:p>
    <w:p w:rsidR="00EF2A55" w:rsidRPr="00EF2A55" w:rsidRDefault="00EF2A55" w:rsidP="00EF2A5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F2A55" w:rsidRPr="00EF2A55" w:rsidRDefault="00EF2A55" w:rsidP="00EF2A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2A55">
        <w:rPr>
          <w:rFonts w:ascii="Times New Roman" w:eastAsia="Times New Roman" w:hAnsi="Times New Roman" w:cs="Times New Roman"/>
          <w:bCs/>
          <w:sz w:val="24"/>
          <w:szCs w:val="24"/>
        </w:rPr>
        <w:t xml:space="preserve">3. If your task is to build features that give information about customer sentiments, how would you approach this task and what kind of methods would you apply to accomplish it? </w:t>
      </w:r>
    </w:p>
    <w:p w:rsidR="00EF2A55" w:rsidRPr="00EF2A55" w:rsidRDefault="00EF2A55" w:rsidP="00EF2A5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F2A55" w:rsidRPr="00EF2A55" w:rsidRDefault="00EF2A55" w:rsidP="00EF2A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2A55">
        <w:rPr>
          <w:rFonts w:ascii="Times New Roman" w:eastAsia="Times New Roman" w:hAnsi="Times New Roman" w:cs="Times New Roman"/>
          <w:bCs/>
          <w:sz w:val="24"/>
          <w:szCs w:val="24"/>
        </w:rPr>
        <w:t xml:space="preserve">Answer: My first task would be to define customer sentiment in the context of this task. Next would be to determine the features that would give me insight into this. Finally, I would apply a weight to each vector based on the amount of “sentiment” we could derive from that vector and create a vector using an average of “sentiment” gathered by each observation. </w:t>
      </w:r>
    </w:p>
    <w:p w:rsidR="00EF2A55" w:rsidRPr="00EF2A55" w:rsidRDefault="00EF2A55" w:rsidP="00EF2A5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F2A55" w:rsidRPr="00EF2A55" w:rsidRDefault="00EF2A55" w:rsidP="00EF2A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2A55">
        <w:rPr>
          <w:rFonts w:ascii="Times New Roman" w:eastAsia="Times New Roman" w:hAnsi="Times New Roman" w:cs="Times New Roman"/>
          <w:bCs/>
          <w:sz w:val="24"/>
          <w:szCs w:val="24"/>
        </w:rPr>
        <w:t>4. Try to identify some potentially useful features that you might derive from the raw data. How would you derive them and how would you assess the usefulness of those features?</w:t>
      </w:r>
    </w:p>
    <w:p w:rsidR="00EF2A55" w:rsidRPr="00EF2A55" w:rsidRDefault="00EF2A55" w:rsidP="00EF2A5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F2A55" w:rsidRPr="00EF2A55" w:rsidRDefault="00EF2A55" w:rsidP="00EF2A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2A55">
        <w:rPr>
          <w:rFonts w:ascii="Times New Roman" w:eastAsia="Times New Roman" w:hAnsi="Times New Roman" w:cs="Times New Roman"/>
          <w:bCs/>
          <w:sz w:val="24"/>
          <w:szCs w:val="24"/>
        </w:rPr>
        <w:t xml:space="preserve">Off the top of my head, I can see the weighted average of the most important features for the business as being useful. I would create this feature with the steps highlighted in my last answer. </w:t>
      </w:r>
    </w:p>
    <w:p w:rsidR="00AB512B" w:rsidRPr="00EF2A55" w:rsidRDefault="00EF2A55" w:rsidP="00EF2A55">
      <w:r w:rsidRPr="00EF2A55">
        <w:rPr>
          <w:rFonts w:ascii="Times New Roman" w:eastAsia="Times New Roman" w:hAnsi="Times New Roman" w:cs="Times New Roman"/>
          <w:bCs/>
          <w:sz w:val="24"/>
          <w:szCs w:val="24"/>
        </w:rPr>
        <w:t>Another interesting feature if the customer name is used is, we could tie a weight to how important they are as a customer to get a feel for the thoughts of who we think is important regarding us.</w:t>
      </w:r>
      <w:bookmarkStart w:id="0" w:name="_GoBack"/>
      <w:bookmarkEnd w:id="0"/>
    </w:p>
    <w:sectPr w:rsidR="00AB512B" w:rsidRPr="00EF2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26E3"/>
    <w:multiLevelType w:val="multilevel"/>
    <w:tmpl w:val="0AA8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25DD0"/>
    <w:multiLevelType w:val="multilevel"/>
    <w:tmpl w:val="5BA4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72EFE"/>
    <w:multiLevelType w:val="multilevel"/>
    <w:tmpl w:val="E676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4F7544"/>
    <w:multiLevelType w:val="multilevel"/>
    <w:tmpl w:val="15AE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2B"/>
    <w:rsid w:val="003248D6"/>
    <w:rsid w:val="00AB512B"/>
    <w:rsid w:val="00E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F02B"/>
  <w15:chartTrackingRefBased/>
  <w15:docId w15:val="{29004E5B-F691-41E5-9B69-C3EB8145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Lateef Medley</dc:creator>
  <cp:keywords/>
  <dc:description/>
  <cp:lastModifiedBy>Lateef Medley</cp:lastModifiedBy>
  <cp:revision>1</cp:revision>
  <dcterms:created xsi:type="dcterms:W3CDTF">2019-10-21T23:24:00Z</dcterms:created>
  <dcterms:modified xsi:type="dcterms:W3CDTF">2019-10-22T00:26:00Z</dcterms:modified>
</cp:coreProperties>
</file>