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34" w:rsidRDefault="003157E8" w:rsidP="003157E8">
      <w:pPr>
        <w:spacing w:line="240" w:lineRule="auto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3.</w:t>
      </w:r>
      <w:r w:rsidRPr="003157E8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gramStart"/>
      <w:r w:rsidRPr="003157E8">
        <w:rPr>
          <w:rFonts w:ascii="EucrosiaUPC" w:hAnsi="EucrosiaUPC" w:cs="EucrosiaUPC"/>
          <w:b/>
          <w:bCs/>
          <w:sz w:val="32"/>
          <w:szCs w:val="32"/>
        </w:rPr>
        <w:t>category</w:t>
      </w:r>
      <w:proofErr w:type="gramEnd"/>
      <w:r w:rsidRPr="003157E8">
        <w:rPr>
          <w:rFonts w:ascii="EucrosiaUPC" w:hAnsi="EucrosiaUPC" w:cs="EucrosiaUPC"/>
          <w:b/>
          <w:bCs/>
          <w:sz w:val="32"/>
          <w:szCs w:val="32"/>
        </w:rPr>
        <w:t xml:space="preserve"> product system</w:t>
      </w:r>
    </w:p>
    <w:p w:rsidR="00290D34" w:rsidRDefault="003157E8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</w:t>
      </w:r>
    </w:p>
    <w:p w:rsidR="00290D34" w:rsidRDefault="003157E8" w:rsidP="00290D34">
      <w:pPr>
        <w:rPr>
          <w:rFonts w:ascii="EucrosiaUPC" w:hAnsi="EucrosiaUPC" w:cs="EucrosiaUPC"/>
          <w:b/>
          <w:bCs/>
          <w:sz w:val="32"/>
          <w:szCs w:val="32"/>
        </w:rPr>
      </w:pPr>
      <w:r w:rsidRPr="003157E8"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4160520" cy="3822816"/>
            <wp:effectExtent l="0" t="0" r="0" b="6350"/>
            <wp:docPr id="5" name="Picture 5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29" cy="38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23" w:rsidRDefault="003157E8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Class diagram</w:t>
      </w:r>
    </w:p>
    <w:p w:rsidR="00D50923" w:rsidRDefault="00D50923" w:rsidP="00D50923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3365840" cy="37033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77" cy="37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34" w:rsidRDefault="00290D34" w:rsidP="00D50923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“Add product”</w:t>
      </w:r>
    </w:p>
    <w:p w:rsidR="00290D34" w:rsidRDefault="00290D34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275BFC64">
            <wp:extent cx="59442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ucrosiaUPC" w:hAnsi="EucrosiaUPC" w:cs="EucrosiaUPC"/>
          <w:b/>
          <w:bCs/>
          <w:sz w:val="32"/>
          <w:szCs w:val="32"/>
        </w:rPr>
        <w:t>Sequence Diagram demonstrating operation “Delete product”</w:t>
      </w:r>
    </w:p>
    <w:p w:rsidR="00290D34" w:rsidRDefault="00290D34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5671CC8D">
            <wp:extent cx="5944235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0D34" w:rsidRDefault="00290D34" w:rsidP="00290D3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Sequence Diagram demonstrating operation “Edit product”</w:t>
      </w:r>
    </w:p>
    <w:p w:rsidR="00290D34" w:rsidRDefault="00290D34" w:rsidP="00D50923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 wp14:anchorId="7ECD1F52" wp14:editId="1E377FE2">
            <wp:extent cx="5558932" cy="2400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61" cy="24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0923" w:rsidRDefault="00D50923" w:rsidP="00D5092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“View Report”</w:t>
      </w:r>
    </w:p>
    <w:p w:rsidR="00CD3B91" w:rsidRDefault="005B177B">
      <w:r>
        <w:rPr>
          <w:noProof/>
        </w:rPr>
        <w:drawing>
          <wp:inline distT="0" distB="0" distL="0" distR="0">
            <wp:extent cx="5731510" cy="322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/>
    <w:p w:rsidR="005B177B" w:rsidRDefault="005B177B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Model-View-Controller (MVC) Model “Add Product”</w:t>
      </w:r>
    </w:p>
    <w:p w:rsidR="005B177B" w:rsidRDefault="005B177B">
      <w:r>
        <w:rPr>
          <w:noProof/>
        </w:rPr>
        <w:drawing>
          <wp:inline distT="0" distB="0" distL="0" distR="0" wp14:anchorId="731A4488" wp14:editId="67D771F0">
            <wp:extent cx="5149850" cy="3291840"/>
            <wp:effectExtent l="0" t="0" r="0" b="381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/>
    <w:p w:rsidR="005B177B" w:rsidRDefault="005B177B"/>
    <w:p w:rsidR="005B177B" w:rsidRDefault="005B177B"/>
    <w:p w:rsidR="005B177B" w:rsidRDefault="005B177B"/>
    <w:p w:rsidR="005B177B" w:rsidRDefault="005B177B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Model-View-Controller (MVC) Model “Delete Product” </w:t>
      </w:r>
    </w:p>
    <w:p w:rsidR="005B177B" w:rsidRDefault="005B177B">
      <w:r>
        <w:rPr>
          <w:noProof/>
        </w:rPr>
        <w:drawing>
          <wp:inline distT="0" distB="0" distL="0" distR="0" wp14:anchorId="5FB8FAD8" wp14:editId="567C292D">
            <wp:extent cx="5152390" cy="33147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Model-View-Controller (MVC) Model “Edit Product” </w:t>
      </w:r>
    </w:p>
    <w:p w:rsidR="005B177B" w:rsidRDefault="005B177B">
      <w:r>
        <w:rPr>
          <w:noProof/>
        </w:rPr>
        <w:drawing>
          <wp:inline distT="0" distB="0" distL="0" distR="0" wp14:anchorId="03451947" wp14:editId="25680249">
            <wp:extent cx="5113020" cy="3270250"/>
            <wp:effectExtent l="0" t="0" r="0" b="635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B" w:rsidRDefault="005B177B"/>
    <w:p w:rsidR="005B177B" w:rsidRDefault="005B177B"/>
    <w:p w:rsidR="005B177B" w:rsidRDefault="005B177B"/>
    <w:p w:rsidR="005B177B" w:rsidRDefault="005B177B"/>
    <w:p w:rsidR="005B177B" w:rsidRDefault="005B177B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Model-Vie</w:t>
      </w:r>
      <w:r>
        <w:rPr>
          <w:rFonts w:ascii="EucrosiaUPC" w:hAnsi="EucrosiaUPC" w:cs="EucrosiaUPC"/>
          <w:b/>
          <w:bCs/>
          <w:sz w:val="32"/>
          <w:szCs w:val="32"/>
        </w:rPr>
        <w:t>w-Controller (MVC) Model “C</w:t>
      </w:r>
      <w:r w:rsidRPr="005B177B">
        <w:rPr>
          <w:rFonts w:ascii="EucrosiaUPC" w:hAnsi="EucrosiaUPC" w:cs="EucrosiaUPC"/>
          <w:b/>
          <w:bCs/>
          <w:sz w:val="32"/>
          <w:szCs w:val="32"/>
        </w:rPr>
        <w:t>ategory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Product” </w:t>
      </w:r>
    </w:p>
    <w:p w:rsidR="005B177B" w:rsidRDefault="005B177B" w:rsidP="005B177B">
      <w:pPr>
        <w:rPr>
          <w:rFonts w:ascii="EucrosiaUPC" w:hAnsi="EucrosiaUPC" w:cs="EucrosiaUPC"/>
          <w:b/>
          <w:bCs/>
          <w:sz w:val="32"/>
          <w:szCs w:val="32"/>
        </w:rPr>
      </w:pPr>
    </w:p>
    <w:p w:rsidR="003F1F68" w:rsidRDefault="005515BC" w:rsidP="005B177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731510" cy="2825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77B" w:rsidRDefault="005B177B"/>
    <w:sectPr w:rsidR="005B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4"/>
    <w:rsid w:val="00290D34"/>
    <w:rsid w:val="003157E8"/>
    <w:rsid w:val="003F1F68"/>
    <w:rsid w:val="005515BC"/>
    <w:rsid w:val="005B177B"/>
    <w:rsid w:val="0061576C"/>
    <w:rsid w:val="00CD3B91"/>
    <w:rsid w:val="00D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BA2EF-A07B-4D0C-9CC9-B918351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D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2016-11-02T11:42:00Z</dcterms:created>
  <dcterms:modified xsi:type="dcterms:W3CDTF">2016-11-02T15:26:00Z</dcterms:modified>
</cp:coreProperties>
</file>