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F32D9" w14:textId="77777777" w:rsidR="007333BB" w:rsidRPr="00760699" w:rsidRDefault="00760699" w:rsidP="007333BB">
      <w:pPr>
        <w:rPr>
          <w:b/>
          <w:u w:val="single"/>
        </w:rPr>
      </w:pPr>
      <w:r w:rsidRPr="00760699">
        <w:rPr>
          <w:b/>
          <w:u w:val="single"/>
        </w:rPr>
        <w:t>IDENTITY E2E – Test 4 - Java Exercise</w:t>
      </w:r>
    </w:p>
    <w:p w14:paraId="2B1E841A" w14:textId="77777777" w:rsidR="007333BB" w:rsidRDefault="007333BB" w:rsidP="007333BB"/>
    <w:p w14:paraId="4CBEA80B" w14:textId="77777777" w:rsidR="007333BB" w:rsidRDefault="007333BB" w:rsidP="007333BB">
      <w:r>
        <w:t>Part 1:</w:t>
      </w:r>
    </w:p>
    <w:p w14:paraId="49419C97" w14:textId="77777777" w:rsidR="00760699" w:rsidRDefault="00760699" w:rsidP="007333BB"/>
    <w:p w14:paraId="75212A96" w14:textId="77777777" w:rsidR="007333BB" w:rsidRDefault="007333BB" w:rsidP="007333BB">
      <w:r>
        <w:t>Write a Service layer bean to do</w:t>
      </w:r>
      <w:r w:rsidR="00760699">
        <w:t xml:space="preserve"> the following:</w:t>
      </w:r>
    </w:p>
    <w:p w14:paraId="146BC59D" w14:textId="77777777" w:rsidR="00760699" w:rsidRDefault="00760699" w:rsidP="007333BB"/>
    <w:p w14:paraId="0588DB1A" w14:textId="77777777" w:rsidR="007333BB" w:rsidRDefault="007333BB" w:rsidP="00760699">
      <w:pPr>
        <w:pStyle w:val="ListParagraph"/>
        <w:numPr>
          <w:ilvl w:val="0"/>
          <w:numId w:val="1"/>
        </w:numPr>
      </w:pPr>
      <w:r>
        <w:t>Scan configured directory in file system which will return this information --&gt; filename, file mime</w:t>
      </w:r>
      <w:r w:rsidR="00760699">
        <w:t xml:space="preserve"> </w:t>
      </w:r>
      <w:r>
        <w:t>type, file size, file extension</w:t>
      </w:r>
    </w:p>
    <w:p w14:paraId="6E4A175C" w14:textId="77777777" w:rsidR="00760699" w:rsidRDefault="00760699" w:rsidP="00760699">
      <w:pPr>
        <w:pStyle w:val="ListParagraph"/>
      </w:pPr>
    </w:p>
    <w:p w14:paraId="2B6F16FD" w14:textId="77777777" w:rsidR="00760699" w:rsidRDefault="00760699" w:rsidP="00760699">
      <w:pPr>
        <w:pStyle w:val="ListParagraph"/>
        <w:numPr>
          <w:ilvl w:val="0"/>
          <w:numId w:val="1"/>
        </w:numPr>
      </w:pPr>
      <w:r>
        <w:t>Use a directory containing a</w:t>
      </w:r>
      <w:r w:rsidR="007333BB">
        <w:t xml:space="preserve"> </w:t>
      </w:r>
      <w:r>
        <w:t>reasonably</w:t>
      </w:r>
      <w:r w:rsidR="007333BB">
        <w:t xml:space="preserve"> large number of files, </w:t>
      </w:r>
      <w:r>
        <w:t>minimum</w:t>
      </w:r>
      <w:r w:rsidR="007333BB">
        <w:t xml:space="preserve"> 10.</w:t>
      </w:r>
    </w:p>
    <w:p w14:paraId="5FD1B768" w14:textId="77777777" w:rsidR="00760699" w:rsidRDefault="00760699" w:rsidP="00760699">
      <w:pPr>
        <w:pStyle w:val="ListParagraph"/>
      </w:pPr>
    </w:p>
    <w:p w14:paraId="0B760646" w14:textId="77777777" w:rsidR="007333BB" w:rsidRDefault="00760699" w:rsidP="00760699">
      <w:pPr>
        <w:pStyle w:val="ListParagraph"/>
        <w:numPr>
          <w:ilvl w:val="0"/>
          <w:numId w:val="1"/>
        </w:numPr>
      </w:pPr>
      <w:r>
        <w:t>Provide</w:t>
      </w:r>
      <w:r w:rsidR="007333BB">
        <w:t xml:space="preserve"> a way to retrieve ce</w:t>
      </w:r>
      <w:r>
        <w:t>rtain supported mime type files</w:t>
      </w:r>
      <w:r w:rsidR="007333BB">
        <w:t>: configure excel and csv are supported currently</w:t>
      </w:r>
    </w:p>
    <w:p w14:paraId="49DB57B6" w14:textId="77777777" w:rsidR="007333BB" w:rsidRDefault="007333BB" w:rsidP="007333BB">
      <w:bookmarkStart w:id="0" w:name="_GoBack"/>
      <w:bookmarkEnd w:id="0"/>
    </w:p>
    <w:p w14:paraId="7EC0C85D" w14:textId="77777777" w:rsidR="007333BB" w:rsidRDefault="007333BB" w:rsidP="007333BB">
      <w:r>
        <w:t>Part 2:</w:t>
      </w:r>
    </w:p>
    <w:p w14:paraId="44D3A387" w14:textId="77777777" w:rsidR="00760699" w:rsidRDefault="00760699" w:rsidP="007333BB"/>
    <w:p w14:paraId="063542BF" w14:textId="2D621B23" w:rsidR="007333BB" w:rsidRDefault="007333BB" w:rsidP="007333BB">
      <w:r>
        <w:t xml:space="preserve">Write a selenium/cucumber framework to do </w:t>
      </w:r>
      <w:r w:rsidR="00760699">
        <w:t xml:space="preserve">the </w:t>
      </w:r>
      <w:r>
        <w:t>following</w:t>
      </w:r>
      <w:r w:rsidR="00134E61">
        <w:t>:</w:t>
      </w:r>
    </w:p>
    <w:p w14:paraId="444E3E8D" w14:textId="77777777" w:rsidR="007333BB" w:rsidRDefault="007333BB" w:rsidP="007333BB"/>
    <w:p w14:paraId="08C284A9" w14:textId="77777777" w:rsidR="007333BB" w:rsidRDefault="007333BB" w:rsidP="00760699">
      <w:pPr>
        <w:pStyle w:val="ListParagraph"/>
        <w:numPr>
          <w:ilvl w:val="0"/>
          <w:numId w:val="2"/>
        </w:numPr>
      </w:pPr>
      <w:r>
        <w:t>Use the above service layer bean to get supported files (excel or csv are supported, from input directory)</w:t>
      </w:r>
    </w:p>
    <w:p w14:paraId="29680E47" w14:textId="77777777" w:rsidR="00760699" w:rsidRDefault="00760699" w:rsidP="00760699">
      <w:pPr>
        <w:pStyle w:val="ListParagraph"/>
        <w:ind w:left="1080"/>
      </w:pPr>
    </w:p>
    <w:p w14:paraId="17F88D31" w14:textId="77777777" w:rsidR="00760699" w:rsidRDefault="007333BB" w:rsidP="00760699">
      <w:pPr>
        <w:pStyle w:val="ListParagraph"/>
        <w:numPr>
          <w:ilvl w:val="0"/>
          <w:numId w:val="2"/>
        </w:numPr>
      </w:pPr>
      <w:r>
        <w:t>Go through the file and read vehicle registration details in the file.</w:t>
      </w:r>
    </w:p>
    <w:p w14:paraId="354D4AA5" w14:textId="77777777" w:rsidR="00760699" w:rsidRDefault="00760699" w:rsidP="00760699">
      <w:pPr>
        <w:pStyle w:val="ListParagraph"/>
        <w:ind w:left="1080"/>
      </w:pPr>
    </w:p>
    <w:p w14:paraId="71357E78" w14:textId="77777777" w:rsidR="007333BB" w:rsidRDefault="007333BB" w:rsidP="00760699">
      <w:pPr>
        <w:pStyle w:val="ListParagraph"/>
        <w:numPr>
          <w:ilvl w:val="0"/>
          <w:numId w:val="2"/>
        </w:numPr>
      </w:pPr>
      <w:r>
        <w:t xml:space="preserve">Open </w:t>
      </w:r>
      <w:proofErr w:type="gramStart"/>
      <w:r>
        <w:t>webpage :</w:t>
      </w:r>
      <w:proofErr w:type="gramEnd"/>
      <w:r>
        <w:t xml:space="preserve"> https://www.gov.uk/get-vehicle-information-from-dvla and go through all vehicles from excel/csv file.</w:t>
      </w:r>
    </w:p>
    <w:p w14:paraId="2C41BC54" w14:textId="77777777" w:rsidR="00760699" w:rsidRDefault="00760699" w:rsidP="00760699">
      <w:pPr>
        <w:pStyle w:val="ListParagraph"/>
        <w:ind w:left="1080"/>
      </w:pPr>
    </w:p>
    <w:p w14:paraId="70E2AA5F" w14:textId="77777777" w:rsidR="007333BB" w:rsidRDefault="007333BB" w:rsidP="00760699">
      <w:pPr>
        <w:pStyle w:val="ListParagraph"/>
        <w:numPr>
          <w:ilvl w:val="0"/>
          <w:numId w:val="2"/>
        </w:numPr>
      </w:pPr>
      <w:r>
        <w:t>On the Vehicle details page assert the details (Make/</w:t>
      </w:r>
      <w:proofErr w:type="spellStart"/>
      <w:r>
        <w:t>Color</w:t>
      </w:r>
      <w:proofErr w:type="spellEnd"/>
      <w:r>
        <w:t>) match with expected output in excel/csv file.</w:t>
      </w:r>
    </w:p>
    <w:p w14:paraId="42AEDFC5" w14:textId="77777777" w:rsidR="00760699" w:rsidRDefault="00760699" w:rsidP="00760699">
      <w:pPr>
        <w:pStyle w:val="ListParagraph"/>
        <w:ind w:left="1080"/>
      </w:pPr>
    </w:p>
    <w:p w14:paraId="49CB59B7" w14:textId="77777777" w:rsidR="00760699" w:rsidRDefault="00760699" w:rsidP="00760699">
      <w:pPr>
        <w:pStyle w:val="ListParagraph"/>
        <w:ind w:left="1080"/>
      </w:pPr>
    </w:p>
    <w:p w14:paraId="193D9075" w14:textId="77777777" w:rsidR="00760699" w:rsidRDefault="00760699" w:rsidP="00760699"/>
    <w:p w14:paraId="69DB9D36" w14:textId="77777777" w:rsidR="00760699" w:rsidRDefault="00760699" w:rsidP="00760699"/>
    <w:p w14:paraId="7415E6CC" w14:textId="3C72B4DA" w:rsidR="007333BB" w:rsidRDefault="00134E61" w:rsidP="007333BB">
      <w:r>
        <w:t>Key Requirements</w:t>
      </w:r>
      <w:r w:rsidR="007333BB">
        <w:t xml:space="preserve">: </w:t>
      </w:r>
    </w:p>
    <w:p w14:paraId="27B7E947" w14:textId="77777777" w:rsidR="00134E61" w:rsidRDefault="00134E61" w:rsidP="007333BB"/>
    <w:p w14:paraId="07441E24" w14:textId="7E887C08" w:rsidR="007333BB" w:rsidRDefault="00134E61" w:rsidP="00134E61">
      <w:pPr>
        <w:pStyle w:val="ListParagraph"/>
        <w:numPr>
          <w:ilvl w:val="0"/>
          <w:numId w:val="3"/>
        </w:numPr>
      </w:pPr>
      <w:r>
        <w:t>Write appropriate Junit tests</w:t>
      </w:r>
    </w:p>
    <w:p w14:paraId="5B4512A2" w14:textId="77777777" w:rsidR="007333BB" w:rsidRDefault="007333BB" w:rsidP="00134E61">
      <w:pPr>
        <w:pStyle w:val="ListParagraph"/>
        <w:numPr>
          <w:ilvl w:val="0"/>
          <w:numId w:val="3"/>
        </w:numPr>
      </w:pPr>
      <w:r>
        <w:t>Use of design patterns where appropriate.</w:t>
      </w:r>
    </w:p>
    <w:p w14:paraId="03E8BC9A" w14:textId="6A303D06" w:rsidR="007333BB" w:rsidRDefault="00134E61" w:rsidP="00134E61">
      <w:pPr>
        <w:pStyle w:val="ListParagraph"/>
        <w:numPr>
          <w:ilvl w:val="0"/>
          <w:numId w:val="3"/>
        </w:numPr>
      </w:pPr>
      <w:r>
        <w:t>Contain</w:t>
      </w:r>
      <w:r w:rsidR="007333BB">
        <w:t xml:space="preserve"> clear and precise logging/comments. </w:t>
      </w:r>
    </w:p>
    <w:p w14:paraId="12981B11" w14:textId="77777777" w:rsidR="007333BB" w:rsidRDefault="007333BB" w:rsidP="00134E61">
      <w:pPr>
        <w:pStyle w:val="ListParagraph"/>
        <w:numPr>
          <w:ilvl w:val="0"/>
          <w:numId w:val="3"/>
        </w:numPr>
      </w:pPr>
      <w:r>
        <w:t>Provide screenshot of output when you run Part 2 test locally.</w:t>
      </w:r>
    </w:p>
    <w:p w14:paraId="550B2961" w14:textId="283F4C6D" w:rsidR="00134E61" w:rsidRDefault="00134E61" w:rsidP="00134E61">
      <w:pPr>
        <w:pStyle w:val="ListParagraph"/>
        <w:numPr>
          <w:ilvl w:val="0"/>
          <w:numId w:val="3"/>
        </w:numPr>
      </w:pPr>
      <w:r>
        <w:t>Update all code / documentation to your GitHub account</w:t>
      </w:r>
    </w:p>
    <w:p w14:paraId="70531AB6" w14:textId="77777777" w:rsidR="00EC0338" w:rsidRDefault="00733C37"/>
    <w:sectPr w:rsidR="00EC0338" w:rsidSect="00582CF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2CD5"/>
    <w:multiLevelType w:val="hybridMultilevel"/>
    <w:tmpl w:val="44BA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D2185"/>
    <w:multiLevelType w:val="hybridMultilevel"/>
    <w:tmpl w:val="E4C27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64BC"/>
    <w:multiLevelType w:val="hybridMultilevel"/>
    <w:tmpl w:val="4346383A"/>
    <w:lvl w:ilvl="0" w:tplc="99003F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BB"/>
    <w:rsid w:val="00134E61"/>
    <w:rsid w:val="001A2421"/>
    <w:rsid w:val="001D788B"/>
    <w:rsid w:val="00582CFA"/>
    <w:rsid w:val="007333BB"/>
    <w:rsid w:val="00733C37"/>
    <w:rsid w:val="0076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5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Costick</dc:creator>
  <cp:keywords/>
  <dc:description/>
  <cp:lastModifiedBy>lateef abdulsalam</cp:lastModifiedBy>
  <cp:revision>2</cp:revision>
  <cp:lastPrinted>2017-09-24T16:52:00Z</cp:lastPrinted>
  <dcterms:created xsi:type="dcterms:W3CDTF">2017-09-24T16:54:00Z</dcterms:created>
  <dcterms:modified xsi:type="dcterms:W3CDTF">2017-09-24T16:54:00Z</dcterms:modified>
</cp:coreProperties>
</file>