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2405" w14:textId="4BC208A4" w:rsidR="00296F01" w:rsidRPr="004C5919" w:rsidRDefault="00752A66" w:rsidP="00752A66">
      <w:pPr>
        <w:pStyle w:val="Listenabsatz"/>
        <w:numPr>
          <w:ilvl w:val="0"/>
          <w:numId w:val="1"/>
        </w:numPr>
        <w:rPr>
          <w:lang w:val="en-GB"/>
        </w:rPr>
      </w:pPr>
      <w:hyperlink r:id="rId5" w:history="1">
        <w:r w:rsidRPr="00752A66">
          <w:rPr>
            <w:rStyle w:val="Hyperlink"/>
            <w:lang w:val="en-GB"/>
          </w:rPr>
          <w:t>GitHub - quantrocket-codeload/pairs-pipeline: Pairs trading strategy that includes a research pipeline for identifying and selecting pairs. Tests all possible pairs in a universe for cointegration using the Johansen test, then runs in-sample backtests on all cointegrating pairs, then runs an out-of-sample backtest on the 5 best performing pairs.</w:t>
        </w:r>
      </w:hyperlink>
    </w:p>
    <w:p w14:paraId="137A6DC8" w14:textId="0E948424" w:rsidR="00752A66" w:rsidRPr="004C5919" w:rsidRDefault="004C5919" w:rsidP="00752A66">
      <w:pPr>
        <w:pStyle w:val="Listenabsatz"/>
        <w:numPr>
          <w:ilvl w:val="0"/>
          <w:numId w:val="1"/>
        </w:numPr>
        <w:rPr>
          <w:lang w:val="en-GB"/>
        </w:rPr>
      </w:pPr>
      <w:hyperlink r:id="rId6" w:history="1">
        <w:r w:rsidRPr="004C5919">
          <w:rPr>
            <w:rStyle w:val="Hyperlink"/>
          </w:rPr>
          <w:t>ep-chan-book-algo-trading/notebook/EP Chan Book.ipynb at master · zazhang/ep-chan-book-algo-trading · GitHub</w:t>
        </w:r>
      </w:hyperlink>
    </w:p>
    <w:p w14:paraId="10F0E745" w14:textId="77777777" w:rsidR="00752A66" w:rsidRPr="00752A66" w:rsidRDefault="00752A66">
      <w:pPr>
        <w:rPr>
          <w:lang w:val="en-GB"/>
        </w:rPr>
      </w:pPr>
    </w:p>
    <w:sectPr w:rsidR="00752A66" w:rsidRPr="00752A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D746C"/>
    <w:multiLevelType w:val="hybridMultilevel"/>
    <w:tmpl w:val="A4783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8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E4"/>
    <w:rsid w:val="00296F01"/>
    <w:rsid w:val="00317021"/>
    <w:rsid w:val="00331BE4"/>
    <w:rsid w:val="004C5919"/>
    <w:rsid w:val="004F4FE0"/>
    <w:rsid w:val="005B35F1"/>
    <w:rsid w:val="00752A66"/>
    <w:rsid w:val="00970868"/>
    <w:rsid w:val="00A344CE"/>
    <w:rsid w:val="00B71324"/>
    <w:rsid w:val="00CC39B7"/>
    <w:rsid w:val="00D2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6DA4"/>
  <w15:chartTrackingRefBased/>
  <w15:docId w15:val="{51DB6EDC-B547-452A-A078-1191E231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1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1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1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1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1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1B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1B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1B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1B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1B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1B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1B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1B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1B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1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1B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1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52A6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2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zhang/ep-chan-book-algo-trading/blob/master/notebook/EP%20Chan%20Book.ipynb" TargetMode="External"/><Relationship Id="rId5" Type="http://schemas.openxmlformats.org/officeDocument/2006/relationships/hyperlink" Target="https://github.com/quantrocket-codeload/pairs-pipeline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Kljajić</dc:creator>
  <cp:keywords/>
  <dc:description/>
  <cp:lastModifiedBy>Andrija Kljajić</cp:lastModifiedBy>
  <cp:revision>3</cp:revision>
  <dcterms:created xsi:type="dcterms:W3CDTF">2025-05-08T20:37:00Z</dcterms:created>
  <dcterms:modified xsi:type="dcterms:W3CDTF">2025-05-11T21:16:00Z</dcterms:modified>
</cp:coreProperties>
</file>