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i8tdivtikpu" w:id="0"/>
      <w:bookmarkEnd w:id="0"/>
      <w:r w:rsidDel="00000000" w:rsidR="00000000" w:rsidRPr="00000000">
        <w:rPr>
          <w:rtl w:val="0"/>
        </w:rPr>
        <w:t xml:space="preserve">TrustVote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k60ul729ugcs" w:id="1"/>
      <w:bookmarkEnd w:id="1"/>
      <w:r w:rsidDel="00000000" w:rsidR="00000000" w:rsidRPr="00000000">
        <w:rPr>
          <w:rtl w:val="0"/>
        </w:rPr>
        <w:t xml:space="preserve">A Zero‑Knowledge, Blockchain‑Based Voting Platform with End‑to‑End Verifiability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TrustVote is a privacy‑preserving electronic voting system built on the Polygon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blockchain. It allows a single administrator to create and manage elections for any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organization—student councils, DAOs, corporate boards, community polls—while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providing mathematical guarantees of: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Ballot secrecy – nobody, including the platform operator, can see how 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individual voted.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One‑person‑one‑vote – each eligible voter can cast exactly one ballot, enforced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cryptographically.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End‑to‑end verifiability – voters can confirm their own ballot was recorded;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any third party can verify the final tally independently.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Tamper resistance – all votes are stored immutably on the blockchain, and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counting process is publicly auditable.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These guarantees are achieved through a combination of zero‑knowledge proofs (ZKPs),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Merkle trees, ElGamal encryption, and on‑chain smart contract verification.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platform uses React (Vite) for the frontend, Circom for ZK circuit design,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Polygon Amoy as the deployment network.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System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high‑level flow is as follows: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Admin creates an election by uploading a list of eligible voter addresses,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building a Merkle tree, generating an encryption key pair, and recording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election parameters on the blockchain.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Voters connect their crypto wallet, prove they are on the list (without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revealing which address is theirs), encrypt their vote, and submit it along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with a ZK proof to the smart contract.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After the voting period ends, the admin decrypts the tally using the private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key and publishes the results together with a publicly verifiable decryption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proof.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Anyone can run an independent verifier to check the tally and confirm that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election was conducted honestly.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system is permissioned for election creation—only the platform owner can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deploy new elections—but trust‑minimized for ballot integrity and privacy. Even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administrator cannot break vote secrecy or alter results without being caught.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Architecture and Components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platform is composed of five core parts: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489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Smart Contract (VotingPlatform.sol)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single Solidity contract, owned by the admin, that manages multiple elections.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 stores for each election: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merkleRoot – the root of the Merkle tree containing all eligible voters.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startTime, endTime – voting window.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encPubKeyX, encPubKeyY – the ElGamal public key (BabyJubJub curve points).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also maintains a mapping nullifiers[electionId][nullifier] → bool to prevent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double‑voting.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functions: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createElection(electionId, …) – onlyOwner.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castVote(electionId, nullifier, ciphertext, proof, publicSignals) – verifies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Groth16 proof, checks nullifier uniqueness, and emits a VoteCast event.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contract uses a separate Groth16Verifier contract (auto‑generated by snarkjs)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 verify the zero‑knowledge proofs.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Zero‑Knowledge Circuit (Circom)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circuit written in Circom that proves the following statement privately: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“I know a secret sk corresponding to an Ethereum address that is a leaf in the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Merkle tree with root 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 have derived a nullifier nullifier = Poseidon(sk, electionId).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have encrypted a candidate index vote (0 ≤ vote &lt; numCandidates) under the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election’s ElGamal public key (g, h), producing ciphertext (c1, c2).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 of this is correct, but I reveal nothing about sk, the address, the Merkle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path, or vote.”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inputs (outputs of the circuit):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merkleRoot (bytes32)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electionId (uint256)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nullifier (uint256)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c1x, c1y (BabyJubJub coordinates)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c2x, c2y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Private inputs: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secretKey (scalar on BabyJubJub)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merklePath (array of siblings)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merklePathIndices (0/1 for left/right)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vote (small integer)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encRandomness (scalar for ElGamal encryption)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circuit internally: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Derives the public key from the secret key on BabyJubJub.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Hashes the public key to a leaf (Poseidon(pubKey.x)).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Recomputes the Merkle root from the leaf, siblings, and path indices; asserts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equality with the input root.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Computes the nullifier as Poseidon(secretKey, electionId).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Performs ElGamal encryption: c1 = g^r, c2 = h^r * g^vote, where r is the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provided randomness.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6. Ensures the vote is in [0, numCandidates-1] via a 1‑out‑of‑N check (using 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lookup table or range proof).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Voter Frontend (React + Vite)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single‑page application that communicates with the blockchain and IPFS.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Key libraries: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wagmi + RainbowKit – for wallet connection, chain switching, and transactions.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ethers.js v6 – for contract interaction.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snarkjs – for proof generation in the browser.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ipfs-http-client or @web3-storage/w3up-client – for fetching Merkle trees from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IPFS.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Voter flow: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Connect wallet (MetaMask, WalletConnect, Coinbase Wallet, etc.) → RainbowKit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modal.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Select an active election from a list fetched from the smart contract.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The frontend fetches the election’s Merkle tree JSON from IPFS (the CID 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stored off‑chain or in the election metadata).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It computes the voter’s leaf (Poseidon(address)) and generates the Merkle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proof using a local Merkle tree library (merkletreejs with poseidon hash).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The voter chooses a candidate (e.g., from a radio button group).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6. A Web Worker is spawned to generate the Groth16 proof. The main thread provides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the private inputs; the worker loads the snarkjs WASM, computes the witness,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and produces the proof. A progress bar is shown.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7. Once the proof is ready, the main thread assembles the transaction call: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castVote(electionId, nullifier, c1, c2, proof, publicSignals).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8. The transaction is sent via the connected wallet (gas paid by voter). Upon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confirmation, the voter sees a receipt containing the nullifier and transaction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hash.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Verification step: Voters can later visit a “Verify My Vote” page where they can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re‑compute their nullifier (by signing a nonce again) and check whether it appears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 the event logs of the election.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 Admin Dashboard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protected section of the same React app (or a separate deployment) accessible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only to the platform owner (authentication via a simple admin password or 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designated admin wallet signature). It provides: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Create Election Wizard: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Upload a CSV of eligible wallet addresses (one per line).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Build a Poseidon‑based Merkle tree using a script (the tree is saved as JSON).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Upload the tree to IPFS (using Pinata or Web3.Storage).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Generate an ElGamal key pair (BabyJubJub) on the client side (or a secure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backend). The private key is encrypted with a password and downloaded as 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JSON file. The public key is submitted.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Set start/end times and candidate list (metadata uploaded to IPFS).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Call createElection on the contract with the Merkle root, timestamps, and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public key.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Monitor Election: View current number of votes cast, nullifier statistics, and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time remaining.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Tally Results: After the election ends, the admin runs a Node.js script (could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be triggered from the dashboard) that: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1. Fetches all VoteCast events for the given election from the blockchain.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2. For each event, decrypts the ciphertext using the private key: computes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m = c2 / (c1 ^ sk), then solves the discrete log for m (only 0..N-1,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brute‑force or precomputed table).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3. Tally per candidate.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4. Generates a Chaum‑Pedersen proof for each decryption: proves that c1^sk is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correctly formed relative to the known public key h = g^sk. The proof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consists of two scalars (s, t) that can be verified by checking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g^s == R * h^c and c1^s == c2 * (c1^sk)^c for a challenge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c = hash(R, …) (non‑interactive using Fiat‑Shamir).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5. Publishes the list of (ciphertext, plaintext, proof) and the final tally 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IPFS. Stores the CID on‑chain (or just displays it publicly).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3.5 Public Verifier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standalone page (or a CLI tool) that allows any observer to audit the election: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User enters an election ID or contract address.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The verifier: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1. Reads all VoteCast events directly from Polygon (using a public RPC 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The Graph).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2. Loads the election metadata and decryption proofs from IPFS.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3. For each event, verifies: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- The Groth16 proof is valid (by re‑running the on‑chain verifier’s logic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locally, or checking that the proof was accepted by the contract).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- The Chaum‑Pedersen proof for decryption is correct.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4. Recomputes the tally from the verified plaintexts.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5. Displays the tally alongside the published results. If they match and all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proofs verify, a “VERIFIED” badge is shown.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This eliminates any trust in the administrator after the election.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Protocol in Full Detail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Setup Phase (Administrator)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Step 1 – Voter List Compilation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admin obtains a list of Ethereum addresses eligible to vote (e.g., DAO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members, students who have registered their wallets). This list is stored as 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CSV file.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 2 – Merkle Tree Generation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Using a Node.js script (or a web tool), the admin: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Reads each address and computes a leaf: leaf = Poseidon(address).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Inserts all leaves into a Merkle tree of depth d (choose d such that 2^d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exceeds the number of voters; e.g., depth 20 for up to ~1M voters).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The hash function for internal nodes is also Poseidon: parent = Poseidon(left,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right).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The Merkle root is extracted.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The full tree (as a JSON object containing leaf-to-root paths) is uploaded 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IPFS, returning a CID. The CID is stored alongside election metadata.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Step 3 – Encryption Key Generation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admin generates an ElGamal key pair on the BabyJubJub elliptic curve: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sk is a random scalar from the field.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pk = g^sk where g is the curve’s base point.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private key sk is kept secret (ideally encrypted and stored offline). The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public key pk (as x,y coordinates) will be stored on‑chain.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Step 4 – Smart Contract Deployment / Election Creation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the VotingPlatform contract is not yet deployed, the admin deploys it, passing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address of a pre‑deployed Groth16 verifier contract (which is deployed once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per circuit). Then the admin calls createElection with: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electionId – a unique identifier (e.g., a counter or a hash).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merkleRoot – the root from Step 2.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startTime, endTime – Unix timestamps.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pubKeyX, pubKeyY – the public key coordinates.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election metadata (title, candidates, IPFS CIDs for the tree and any other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info) is stored off‑chain (a simple JSON file on IPFS) and linked from the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frontend.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Voting Phase (Voter)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Step 1 – Wallet Connection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voter visits the voting dApp, clicks “Connect Wallet”, and authenticates via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RainbowKit (supports MetaMask, WalletConnect, etc.). The connected address 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displayed.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Step 2 – Election Selection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frontend calls getElection(electionId) on the contract to retrieve the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parameters, or reads from a list of active elections. It verifies that the current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time is within the voting window.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Step 3 – Merkle Proof Retrieval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frontend fetches the full Merkle tree from IPFS using the stored CID. With the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voter’s connected address, it computes the leaf Poseidon(address). It then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traverses the tree to find the leaf and extracts the Merkle proof (list of sibling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nodes and a bitmask/array of left/right positions). If the leaf is not present, the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voter is not eligible and an error is shown.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4 – Candidate Selection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Voter picks a candidate (e.g., Candidate A: index 0, Candidate B: index 1, etc.).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vote value is the index.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Step 5 – Secret Derivation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To avoid using the raw Ethereum private key inside the circuit (which would be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unsafe and incompatible with wallet providers), the voter derives a deterministic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secret from their wallet by signing a message specific to the election (e.g.,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"TrustVote Election: [electionId]"). The resulting signature’s r component (or 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hash of it) is reduced modulo the BabyJubJub scalar field to obtain secretKey.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This ensures the same secret is always derived for that election, and the voter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never exposes their Ethereum private key.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Step 6 – Nullifier and Encryption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Using libraries (babyjubjub npm package or custom JS), the frontend: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Computes nullifier: nullifier = Poseidon(secretKey, electionId).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Generates a random r (in the scalar field).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Computes ElGamal ciphertext: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- c1 = g * r (scalar multiplication on BabyJubJub)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- c2 = h * r + g * vote (additive group operation; g * vote is point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corresponding to the vote index)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Expresses c1 and c2 as affine coordinates.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Step 7 – Zero‑Knowledge Proof Generation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All the private inputs (secretKey, Merkle siblings, path indices, vote, randomness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r) are passed to a Web Worker. The worker loads the circuit’s .wasm file and the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proving key (.zkey). Using snarkjs, it: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Computes the witness.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Generates the Groth16 proof (proof, publicSignals).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Posts a progress message (e.g., “Witness computed”, “Proof generation 40%”).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main thread displays a loading bar.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Step 8 – Transaction Submission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public signals array is constructed as [merkleRoot, electionId, nullifier,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c1.x, c1.y, c2.x, c2.y]. The user’s wallet sends a transaction to the castVote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method of the contract with all required parameters. The contract: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Verifies the proof using the Groth16 verifier.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Checks publicSignals[0] == stored.merkleRoot and publicSignals[1] == electionId.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Checks nullifiers[electionId][nullifier] == false.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Sets the nullifier to true and emits the event.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Upon success, the voter sees a confirmation screen showing the nullifier (they can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 it later to verify their vote was recorded).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Tallying Phase (Administrator + Public)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Step 1 – Data Retrieval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 admin script (Node.js) connects to Polygon via ethers.js and retrieves all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VoteCast events for the election (from block deploymentBlock to endBlock).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Step 2 – Decryption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For each event (nullifier, c1x, c1y, c2x, c2y):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Reconstruct the BabyJubJub points C1 and C2.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Compute sharedSecret = C1 * sk (scalar multiplication).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Compute M = C2 - sharedSecret (point subtraction).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The plaintext vote is the discrete log of M with respect to base point g: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vote = log_g(M). Since the vote index is small (0..N-1), we precompute a lookup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table {g * i: i} for i in range, and simply look up M. If M is the identity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point (vote = 0), the table must handle that.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Tally the votes.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Step 3 – Decryption Proof Generation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 allow public verification, the admin creates a Chaum‑Pedersen zero‑knowledge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proof for each decryption that shows: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log_g(pk) = log_C1(sharedSecret) without revealing sk.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Procedure (non‑interactive Schnorr‑style):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Choose a random scalar w.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Compute R1 = g * w and R2 = C1 * w.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Compute challenge c = Hash(R1, R2, pk, C1, sharedSecret, electionId).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Compute s = w + sk * c (mod scalar field).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Proof is (R1, R2, s).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Verification checks: g * s == R1 + pk * c and C1 * s == R2 + sharedSecret * c,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where c is recomputed from the same hash inputs.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All decryption proofs are published alongside the plaintext votes and tally.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Step 4 – Publishing Results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admin uploads a JSON file to IPFS containing: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"electionId": 1,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"results": 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{"candidate": "Alice", "votes": 42},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{"candidate": "Bob", "votes": 58}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"decryptions": [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"nullifier": "12345...",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"ciphertext": {"c1x": ..., "c1y": ..., "c2x": ..., "c2y": ...},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"plaintext": 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"proof": {"R1": ..., "R2": ..., "s": ...}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 IPFS CID is recorded on‑chain (via a setResultCID function) or displayed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publicly on the election page.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Step 5 – Public Verification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 public verifier page (hosted on the same domain or as a separate tool) allows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an auditor to: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Enter the election ID.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Fetch all VoteCast events directly from the blockchain (trustless, using 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public RPC).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Fetch the decryption data from IPFS (by CID).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For each event, verify: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- The event exists and the nullifier is unique.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- The Chaum‑Pedersen proof using the election’s public key.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- The plaintext corresponds to a valid candidate.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Re‑tally and display the results. If the tally matches the published results,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the election is marked as VERIFIED.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Cryptographic Primitives and Their Roles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Primitive                  Usage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Poseidon hash              Merkle tree leaves, internal nodes, nullifier derivation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SNARK‑friendly, extremely low constraint count compared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to SHA256/Keccak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BabyJubJub curve           ElGamal encryption, key derivation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Native to BN254 (the curve used by Groth16 on Ethereum);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efficient scalar multiplication inside Circom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Groth16                    Zero‑knowledge proof system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Small proof size (~256 bytes), constant verification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cost on‑chain (~200k gas), well‑supported by snarkjs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ElGamal encryption         Ballot confidentiality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Additively homomorphic, enables 1‑out‑of‑N proof in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circuit without revealing vote; decryption is simple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Merkle tree                Voter eligibility without revealing identity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Prover can show membership with a logarithmic‑sized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proof; root stored on‑chain for integrity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Nullifier (Poseidon)       Double‑voting prevention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Uniquely derived from voter secret and election;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unlinkable to the original address; can be stored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on‑chain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Chaum‑Pedersen DLEQ        Verifiable decryption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   Standard proof that discrete log of public key equals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discrete log of shared secret, enabling public audit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Smart Contract Design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6.1 Groth16Verifier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This contract is generated automatically by snarkjs using the command: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snarkjs zkey export solidityverifier circuit_final.zkey verifier.sol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It exposes a verifyProof(uint[2] a, uint[2][2] b, uint[2] c, uint[7] input)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function that returns bool. The VotingPlatform calls this as a library or via an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interface.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6.2 VotingPlatform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// SPDX-License-Identifier: MIT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pragma solidity ^0.8.20;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import "@openzeppelin/contracts/access/Ownable.sol";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interface IGroth16Verifier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function verifyProof(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uint256[2] memory a,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uint256[2][2] memory b,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uint256[2] memory c,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uint256[7] memory input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) external view returns (bool);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contract VotingPlatform is Ownable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struct Election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bytes32 merkleRoot;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uint256 startTime;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uint256 endTime;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uint256 pubKeyX;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uint256 pubKeyY;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bool exists;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mapping(uint256 =&gt; Election) public elections;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mapping(uint256 =&gt; mapping(uint256 =&gt; bool)) public nullifiers;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IGroth16Verifier public verifier;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event ElectionCreated(uint256 indexed electionId, bytes32 merkleRoot,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uint256 startTime, uint256 endTime);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event VoteCast(uint256 indexed electionId, uint256 indexed nullifier,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uint256[4] ciphertext);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constructor(address _verifier)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verifier = IGroth16Verifier(_verifier);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function createElection(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uint256 electionId,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bytes32 merkleRoot,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uint256 startTime,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uint256 endTime,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uint256 pubKeyX,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uint256 pubKeyY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) external onlyOwner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require(!elections[electionId].exists, "Election exists");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elections[electionId] = Election(merkleRoot, startTime, endTime,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pubKeyX, pubKeyY, true);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emit ElectionCreated(electionId, merkleRoot, startTime, endTime);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function castVote(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uint256 electionId,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uint256 nullifier,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uint256[4] calldata ciphertext, // [c1x, c1y, c2x, c2y]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uint256[2] calldata a,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uint256[2][2] calldata b,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uint256[2] calldata c,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uint256[7] calldata input // [root, electionId, nullifier, c1x, c1y, c2x, c2y]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) external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Election storage e = elections[electionId];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require(e.exists, "Election not found");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require(block.timestamp &gt;= e.startTime &amp;&amp; block.timestamp &lt;= e.endTime,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"Not open");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require(!nullifiers[electionId][nullifier], "Already voted");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require(input[0] == uint256(e.merkleRoot), "Root mismatch");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require(input[1] == electionId, "ID mismatch");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require(verifier.verifyProof(a, b, c, input), "Invalid proof");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nullifiers[electionId][nullifier] = true;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emit VoteCast(electionId, nullifier, ciphertext);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Design notes: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electionId is a uint256 chosen by the admin to avoid collisions; could be 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counter or a hash of the metadata.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The ciphertext is stored as raw coordinates; BabyJubJub field elements are less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than the BN254 scalar field size, so they fit in uint256.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No storage of the actual ciphertext (only event) saves gas; the event logs are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sufficient for tallying.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Zero‑Knowledge Circuit Design (Circom)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pragma circom 2.1.5;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 "circomlib/circuits/poseidon.circom";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 "circomlib/circuits/babyjub.circom";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 VotingCircuit(nLevels, nCandidates) {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Private inputs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input secretKey;          // BabyJubJub scalar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input siblings[nLevels];  // Merkle proof siblings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input pathIndices[nLevels]; // 0/1 for left/right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input vote;               // 0..nCandidates-1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input encRandomness;      // scalar for encryption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Public outputs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root;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electionId;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nullifier;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c1x;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c1y;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c2x;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 output c2y;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1. Derive public key from secret key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component pubKeyGen = BabyPbk();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pubKeyGen.in &lt;== secretKey;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2. Leaf hash = Poseidon(pubKey.x)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component leafHasher = Poseidon(1);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leafHasher.inputs[0] &lt;== pubKeyGen.Ax;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3. Merkle proof verification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component merkle = MultiMerkleProof(nLevels);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merkle.leaf &lt;== leafHasher.out;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(var i = 0; i &lt; nLevels; i++) {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merkle.siblings[i] &lt;== siblings[i];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merkle.pathIndices[i] &lt;== pathIndices[i];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root &lt;== merkle.root;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4. Nullifier = Poseidon(secretKey, electionId)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component nullifierHasher = Poseidon(2);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nullifierHasher.inputs[0] &lt;== secretKey;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nullifierHasher.inputs[1] &lt;== electionId;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nullifier &lt;== nullifierHasher.out;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5. Encrypt vote using ElGamal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component enc = ElGamalEncryptCheck(nCandidates);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enc.vote &lt;== vote;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enc.randomness &lt;== encRandomness;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Public key would be passed as additional public signals; simplified here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c1x &lt;== enc.c1x;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c1y &lt;== enc.c1y;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c2x &lt;== enc.c2x;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c2y &lt;== enc.c2y;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The BabyPbk() template multiplies the base point by the secret; this is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standard in circomlib.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MultiMerkleProof is a template that recomputes the root from a leaf and siblings;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it uses Poseidon for hashing.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ElGamalEncryptCheck must perform: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- c1 = g * 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- c2 = h * r + g * vote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- and also prove that vote is in the set {0,1,...,nCandidates-1}. This can be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done by checking that vote &lt; nCandidates and that the encryption uses the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correct vote. For small nCandidates, a direct multiplexer is cheaper.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The circuit will have public inputs [root, electionId, nullifier, c1x, c1y, c2x,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c2y] – exactly 7 signals as used in the contract.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Circuit compilation and proving key: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Compile: circom circuit.circom --r1cs --wasm --sym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Powers of Tau: follow snarkjs ceremony (for a college project, use a simulated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trusted setup).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Export verification key and Solidity verifier.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Frontend Implementation (React + Vite)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 Project Setup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npm create vite@latest trustvote-frontend -- --template react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Install dependencies: npm install wagmi rainbowkit @rainbow-me/rainbowkit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ethers@6 snarkjs ipfs-http-client merkletreejs babyjubjub poseidon-hash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Configure RainbowKit and wagmi in main.jsx with Polygon Amoy chain.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 Main Pages and Components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/elections – List of all elections from the contract (read events or call a view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function that returns an array of IDs). Each card shows title, status, and 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“Vote” button.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/vote/:electionId – The voting page.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useEffect fetches election data from contract, then fetches Merkle tree from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IPFS.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Computes eligibility: if the connected address is not a leaf, show “Not eligible”.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Candidate selection.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“Cast Vote” button triggers the proof generation and transaction flow.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Web Worker (/workers/prove.worker.js)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The worker: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groth16 } from 'snarkjs';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self.onmessage = async (e) =&gt; {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{ input, wasm, zkey } = e.data;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{ proof, publicSignals } = await groth16.fullProve(input, wasm, zkey);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self.postMessage({ type: 'result', proof, publicSignals });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(err) {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self.postMessage({ type: 'error', message: err.message });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 main thread initializes the worker and sends the input object (with all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private signals). We show an indeterminate spinner during proof generation.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Helper functions: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deriveSecretKey(address, electionId): prompts the user to sign a message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"TrustVote Election: {electionId}" using the wallet’s signMessage. The returned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signature is hashed (e.g., keccak256) and reduced modulo the BabyJubJub scalar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field order.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buildMerkleProof(address, treeJson): constructs leaf hash, traverses the tree to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extract siblings and path.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encryptVote(vote, pubKey): uses babyjubjub package to compute points.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Transaction hook: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Use useContractWrite from wagmi with the VotingPlatform ABI and castVote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function.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On success, navigate to a confirmation page showing nullifier and TX hash.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8.3 Admin Dashboard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Protected via a simple password or admin wallet signature. Routes: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/admin/create – Wizard UI.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/admin/elections – Manage existing elections.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/admin/tally/:electionId – Trigger decryption script (could be a serverless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function or a backend call).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CSV Upload and Merkle Tree Generation: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Use a library like merkletreejs with a custom Poseidon hash function (using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circomlibjs to get the poseidon JS implementation). Build the tree, output JSON,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upload to Pinata using their API.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Key Generation: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Use babyjubjub library to generate sk and pk. Display sk once and allow download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of an encrypted file (using a user‑provided password and AES‑GCM in the browser).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Decryption Script: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A Node.js script (run manually or triggered from dashboard) that: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- Connects to Polygon via ethers.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- Fetches events.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- Decrypts using the private key (loaded from file).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- Generates Chaum‑Pedersen proofs.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- Outputs JSON and uploads to IPFS.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Backend and IPFS Integration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IPFS is used for: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Merkle tree JSON (voters can fetch and verify their proof).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Election metadata (candidates, description).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Decryption results and proofs.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admin uses Pinata (free tier) or Web3.Storage to upload and pin files. CIDs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are stored publicly (either in the election metadata or emitted via a contract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event).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No traditional backend server is required; the platform is almost entirely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client‑side. However, a simple Express server could be used to: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Securely store the decryption key (instead of downloading it to admin’s browser),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but for a college project, local key management is acceptable.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Provide an API endpoint to trigger decryption if we want to automate it.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Implementation Plan (Detailed, Week‑by‑Week)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1: Foundation (Weeks 1–2)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Goals: Set up development environment, deploy basic contracts, wallet integration.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1. Monorepo setup: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- /contracts – Hardhat project.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- /frontend – Vite + React project.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2. Smart contracts: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- Deploy a dummy Groth16Verifier (generated from a minimal test circuit).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- Develop and test VotingPlatform.sol with mock verifier (accepts all proofs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initially).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- Write Hardhat unit tests for election lifecycle (create, open/close, vote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emission).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3. Frontend skeleton: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- Install RainbowKit, wagmi, Tailwind.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- Implement wallet connection, network switch to Polygon Amoy.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- Display a static elections list (hardcoded).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4. Deliverable: A web page that connects to MetaMask, shows dummy elections, and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can call a mock castVote (no proof yet).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2: ZK Circuit and On‑Chain Verification (Weeks 3–4)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Goals: Write the full circuit, set up Groth16, integrate verifier.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1. Circuit development: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- Write VotingCircuit.circom with Merkle proof, nullifier, ElGamal encryption,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and 1‑out‑of‑N check.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- Write test scripts (Circom’s circom_tester or JavaScript with snarkjs) to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verify correctness and soundness.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- Perform a trusted setup (simulated ceremony) and generate proving/verification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keys.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- Export Solidity verifier and integrate with VotingPlatform.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2. On‑chain verification: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- Update VotingPlatform to call the real verifier.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- Write Hardhat tests that generate proofs locally and submit them; verify they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pass and reject tampered inputs.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3. Deliverable: Circuit fully tested, Groth16 verifier contract deployed, contract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integration tested.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3: Voting Frontend Integration (Weeks 5–6)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Goals: End‑to‑end voting flow from wallet to contract.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1. Merkle tree and IPFS: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- Build a sample voter list (50 addresses) and generate a Merkle tree with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Poseidon.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- Upload to IPFS (Pinata) via script.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- Implement frontend fetch and proof computation for the connected address.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2. Proof generation in browser: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- Set up Web Worker with snarkjs WASM.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- Integrate input assembly: derive secret, compute nullifier, encrypt vote.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- Test proof generation and display UX.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3. Transaction submission: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- Wire castVote contract write.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- Handle errors (rejected tx, insufficient gas, proof fail).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4. Verify my vote page: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- Page where voter can see their nullifier and check against event logs.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5. Deliverable: Complete voter journey functional on Amoy testnet.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4: Admin Dashboard and Decryption (Weeks 7–8)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Goals: Admin election creation and post‑election tally with verification.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1. Admin UI: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- Create election form with CSV upload, auto tree build, IPFS upload.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- Generate keys, deploy election via contract.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2. Decryption script: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- Write Node.js script to fetch events, decrypt, tally, generate Chaum‑Pedersen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proofs.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- Test with sample encrypted votes.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3. Results publishing and verifier page: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- Upload results JSON to IPFS.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- Build public verifier page that fetches events from chain, proofs from IPFS,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verifies everything, and shows tally.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Deliverable: Full election lifecycle (create → vote → tally → verify)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demonstrable.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5: Polish, Testing, and Documentation (Weeks 9–10)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Goals: Final touches, comprehensive testing, submission materials.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1. UI/UX improvements: loading states, error messages, responsive design.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2. Security and edge case testing: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- Test double voting rejection.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- Test non‑eligible voter rejection.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- Test wrong electionId or root.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- Test with large voter list (e.g., 10,000) to benchmark proof generation time.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3. Documentation: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- Write project report explaining architecture, protocol, and security analysis.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- Prepare demo video showing the entire process.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- Create README with setup instructions.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4. Deploy final version: Deploy frontend to Vercel/Netlify; verify contract 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Polygonscan.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5. Deliverable: Completed project ready for submission.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Testing Strategy</w:t>
      </w:r>
    </w:p>
    <w:p w:rsidR="00000000" w:rsidDel="00000000" w:rsidP="00000000" w:rsidRDefault="00000000" w:rsidRPr="00000000" w14:paraId="000002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                      Tools                         Scope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Smart Contract   Unit Tests  Hardhat, Mocha, Chai          Election creation access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  control, proof verification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  <w:tab/>
        <w:tab/>
        <w:tab/>
        <w:t xml:space="preserve">       (with mock verifier and real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  <w:tab/>
        <w:tab/>
        <w:tab/>
        <w:t xml:space="preserve">       Groth16), nullifier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  <w:tab/>
        <w:tab/>
        <w:tab/>
        <w:t xml:space="preserve">       enforcement, edge cases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Circuit Correctness Tests  circom_tester or custom         Valid witnesses produce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                  Node.js scripts                        accepting proofs; invalid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  witnesses are rejected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Integration Tests          Hardhat + local Polygon fork        Simulate a full election: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  <w:tab/>
        <w:tab/>
        <w:tab/>
        <w:t xml:space="preserve">       deploy, generate tree,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  proof, submit, verify event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  emission, decrypt and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  verify tally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Frontend E2E Tests         Cypress or manual testing     Wallet connection, candidate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  <w:tab/>
        <w:tab/>
        <w:tab/>
        <w:t xml:space="preserve">     selection, proof generation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UX, transaction signing,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  <w:tab/>
        <w:tab/>
        <w:tab/>
        <w:t xml:space="preserve">     verification page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Performance Tests          Manual benchmarking            Proof generation time (with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different tree depths), gas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  <w:tab/>
        <w:tab/>
        <w:tab/>
        <w:t xml:space="preserve">     costs, IPFS fetch time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Technology Stack Justification</w:t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Technology            Role                                  Why not alternatives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React + Vite          Frontend framework          Chosen over Next.js because the app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               </w:t>
        <w:tab/>
        <w:tab/>
        <w:tab/>
        <w:t xml:space="preserve">  is a pure client‑side SPA with no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                       </w:t>
        <w:tab/>
        <w:tab/>
        <w:tab/>
        <w:t xml:space="preserve">  need for SSR. Vite provides native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 Web Worker support and faster dev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 builds. RainbowKit works seamlessly.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RainbowKit +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wagmi                   Wallet integration     </w:t>
        <w:tab/>
        <w:t xml:space="preserve"> Saves weeks of work; provides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beautiful wallet modals, chain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switching, and transaction hooks out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of the box.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Polygon Amoy          Blockchain             </w:t>
        <w:tab/>
        <w:t xml:space="preserve"> Low gas fees, fast finality, full EVM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                </w:t>
        <w:tab/>
        <w:tab/>
        <w:tab/>
        <w:t xml:space="preserve"> compatibility, ideal for testing and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eventual mainnet migration.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Circom + snarkjs      Zero‑knowledge proofs  Industry standard for ZKP on Ethereum;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 Groth16 offers minimal on‑chain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                    </w:t>
        <w:tab/>
        <w:tab/>
        <w:tab/>
        <w:t xml:space="preserve"> verification cost.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BabyJubJub +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Poseidon Curve and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Specifically designed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for SNARK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hash inside circuit                efficiency; </w:t>
        <w:tab/>
        <w:t xml:space="preserve"> using standard curves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would make the circuit millions of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constraints larger.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IPFS (Pinata)         Decentralized storage     Content‑addressed, ensures integrity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 xml:space="preserve">            of Merkle trees and proofs without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                    </w:t>
        <w:tab/>
        <w:tab/>
        <w:tab/>
        <w:t xml:space="preserve">trusting the admin.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Chaum‑Pedersen    Decryption verifiability   Simple, well‑understood, can be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ab/>
        <w:tab/>
        <w:t xml:space="preserve">verified with basic elliptic curve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                      </w:t>
        <w:tab/>
        <w:tab/>
        <w:tab/>
        <w:t xml:space="preserve">operations; no need for another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                      </w:t>
        <w:tab/>
        <w:tab/>
        <w:tab/>
        <w:t xml:space="preserve">Groth16 circuit.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Future Enhancements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Threshold Decryption: Split the private key among multiple trustees so no single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party can decrypt early; combine with a distributed key generation ceremony.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Coercion Resistance: Implement a “fake nullifier” scheme where voters can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generate multiple valid‑looking proofs but only one is actually counted.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Gasless Voting: Integrate a meta‑transaction relayer (e.g., Biconomy) so voters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don’t need MATIC.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KYC Integration: Allow organizations to onboard voters via email/OAuth and then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map them to anonymous addresses in the Merkle tree via a trusted registration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server.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Mobile Support: Package as a PWA or use React Native with the same circuit and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contract for native mobile voting.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DAO Integration: Use existing DAO token balances or membership proofs (e.g., via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Snapshot or Guild) to auto‑generate the Merkle tree.</w:t>
      </w:r>
    </w:p>
    <w:p w:rsidR="00000000" w:rsidDel="00000000" w:rsidP="00000000" w:rsidRDefault="00000000" w:rsidRPr="00000000" w14:paraId="000003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Conclusion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TrustVote demonstrates a working, privacy‑preserving electronic voting system that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combines cutting‑edge zero‑knowledge cryptography with the immutability of a public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blockchain. By restricting election creation to a single administrator, the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platform remains manageable while still providing ironclad guarantees that neither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voters nor the public need to trust the operator. Every design choice—from using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React/Vite for agility, to selecting BabyJubJub for circuit efficiency, to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publishing Chaum‑Pedersen proofs for auditability—has been made to produce 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system that is both buildable in a college semester and genuinely useful beyond it.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The result is a project that showcases deep technical skill across smart contract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development, circuit design, full‑stack dApp engineering, and cryptographic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protocol implementation. It is a complete, ready‑to‑demonstrate voting platform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that can be used for student elections, DAO governance, or any group that demands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verifiable, anonymous voting.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