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rFonts w:hint="eastAsia" w:ascii="等线" w:hAnsi="等线" w:eastAsia="等线" w:cs="等线"/>
          <w:sz w:val="44"/>
          <w:szCs w:val="44"/>
        </w:rPr>
      </w:pPr>
      <w:r>
        <w:rPr>
          <w:rStyle w:val="5"/>
          <w:rFonts w:hint="eastAsia" w:ascii="等线" w:hAnsi="等线" w:eastAsia="等线" w:cs="等线"/>
          <w:color w:val="AB1942"/>
          <w:sz w:val="44"/>
          <w:szCs w:val="44"/>
        </w:rPr>
        <w:t>一、列举法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等线" w:hAnsi="等线" w:eastAsia="等线" w:cs="等线"/>
          <w:i w:val="0"/>
          <w:iCs w:val="0"/>
          <w:caps w:val="0"/>
          <w:color w:val="000000"/>
          <w:spacing w:val="8"/>
          <w:sz w:val="28"/>
          <w:szCs w:val="28"/>
          <w:shd w:val="clear" w:fill="FFFFFF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8"/>
          <w:sz w:val="28"/>
          <w:szCs w:val="28"/>
          <w:shd w:val="clear" w:fill="FFFFFF"/>
        </w:rPr>
        <w:t>列举法是四级写作中常用的方法，一般用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000000"/>
          <w:spacing w:val="8"/>
          <w:sz w:val="28"/>
          <w:szCs w:val="28"/>
          <w:shd w:val="clear" w:fill="FFFFFF"/>
        </w:rPr>
        <w:t>first, second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8"/>
          <w:sz w:val="28"/>
          <w:szCs w:val="28"/>
          <w:shd w:val="clear" w:fill="FFFFFF"/>
        </w:rPr>
        <w:t>等一系列标志词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000000"/>
          <w:spacing w:val="8"/>
          <w:sz w:val="28"/>
          <w:szCs w:val="28"/>
          <w:shd w:val="clear" w:fill="FFFFFF"/>
        </w:rPr>
        <w:t>引出原因或者可能的影响</w:t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8"/>
          <w:sz w:val="28"/>
          <w:szCs w:val="28"/>
          <w:shd w:val="clear" w:fill="FFFFFF"/>
        </w:rPr>
        <w:t>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等线" w:hAnsi="等线" w:eastAsia="等线" w:cs="等线"/>
          <w:i w:val="0"/>
          <w:iCs w:val="0"/>
          <w:caps w:val="0"/>
          <w:color w:val="000000"/>
          <w:spacing w:val="8"/>
          <w:sz w:val="28"/>
          <w:szCs w:val="28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8"/>
          <w:sz w:val="28"/>
          <w:szCs w:val="28"/>
          <w:shd w:val="clear" w:fill="FFFFFF"/>
        </w:rPr>
        <w:t>列举法常用的素材有：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Style w:val="5"/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Style w:val="5"/>
          <w:rFonts w:hint="eastAsia" w:ascii="等线" w:hAnsi="等线" w:eastAsia="等线" w:cs="等线"/>
          <w:sz w:val="28"/>
          <w:szCs w:val="28"/>
        </w:rPr>
      </w:pPr>
      <w:r>
        <w:rPr>
          <w:rStyle w:val="5"/>
          <w:rFonts w:hint="eastAsia" w:ascii="等线" w:hAnsi="等线" w:eastAsia="等线" w:cs="等线"/>
          <w:sz w:val="28"/>
          <w:szCs w:val="28"/>
        </w:rPr>
        <w:t>引出列举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br w:type="textWrapping"/>
      </w:r>
      <w:r>
        <w:rPr>
          <w:rFonts w:hint="eastAsia" w:ascii="等线" w:hAnsi="等线" w:eastAsia="等线" w:cs="等线"/>
          <w:sz w:val="28"/>
          <w:szCs w:val="28"/>
        </w:rPr>
        <w:t>1. There may be a combination of factors which contribute to/are responsible for/can explain ______.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也许有一些因素造成/可以解释______。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br w:type="textWrapping"/>
      </w:r>
      <w:r>
        <w:rPr>
          <w:rFonts w:hint="eastAsia" w:ascii="等线" w:hAnsi="等线" w:eastAsia="等线" w:cs="等线"/>
          <w:sz w:val="28"/>
          <w:szCs w:val="28"/>
        </w:rPr>
        <w:t>2. There are probably three/many/several/a variety of reasons for this dramatic/significant increase/decline in ______.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引起______显著增长/下降的原因有三个/许多/几个/很多。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br w:type="textWrapping"/>
      </w:r>
      <w:r>
        <w:rPr>
          <w:rFonts w:hint="eastAsia" w:ascii="等线" w:hAnsi="等线" w:eastAsia="等线" w:cs="等线"/>
          <w:sz w:val="28"/>
          <w:szCs w:val="28"/>
        </w:rPr>
        <w:t>3. Some reasons can explain this trend.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一些原因可以解释这一趋势。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  <w:lang w:val="en-US" w:eastAsia="zh-CN"/>
        </w:rPr>
      </w:pPr>
      <w:r>
        <w:rPr>
          <w:rFonts w:hint="eastAsia" w:ascii="等线" w:hAnsi="等线" w:eastAsia="等线" w:cs="等线"/>
          <w:sz w:val="28"/>
          <w:szCs w:val="28"/>
        </w:rPr>
        <w:br w:type="textWrapping"/>
      </w:r>
      <w:r>
        <w:rPr>
          <w:rFonts w:hint="eastAsia" w:ascii="等线" w:hAnsi="等线" w:eastAsia="等线" w:cs="等线"/>
          <w:sz w:val="28"/>
          <w:szCs w:val="28"/>
        </w:rPr>
        <w:t>4. Why ______ ?</w:t>
      </w:r>
      <w:r>
        <w:rPr>
          <w:rFonts w:hint="eastAsia" w:ascii="等线" w:hAnsi="等线" w:eastAsia="等线" w:cs="等线"/>
          <w:sz w:val="28"/>
          <w:szCs w:val="28"/>
          <w:lang w:val="en-US" w:eastAsia="zh-CN"/>
        </w:rPr>
        <w:t xml:space="preserve">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为什么______？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5. The causes of ______ are varied. They include______ , perhaps the main cause is ______.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造成______的原因有很多，包括______,主要原因可能是______。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6. The reason for this is not far to seek.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这一问题的原因不难发现。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br w:type="textWrapping"/>
      </w:r>
      <w:r>
        <w:rPr>
          <w:rFonts w:hint="eastAsia" w:ascii="等线" w:hAnsi="等线" w:eastAsia="等线" w:cs="等线"/>
          <w:sz w:val="28"/>
          <w:szCs w:val="28"/>
        </w:rPr>
        <w:t>7. It is no easy task to identify the reasons for this phenomenon which involves several complicated factors.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要找出这一现象的原因并非易事，因为它涉及若干复杂的因素。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br w:type="textWrapping"/>
      </w:r>
      <w:r>
        <w:rPr>
          <w:rFonts w:hint="eastAsia" w:ascii="等线" w:hAnsi="等线" w:eastAsia="等线" w:cs="等线"/>
          <w:sz w:val="28"/>
          <w:szCs w:val="28"/>
        </w:rPr>
        <w:t>8. There are numerous reasons why ______, and I would explore only a few of the most important ones here.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______的原因有很多，这里我只想探讨其中几个最重要的原因。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br w:type="textWrapping"/>
      </w:r>
      <w:r>
        <w:rPr>
          <w:rFonts w:hint="eastAsia" w:ascii="等线" w:hAnsi="等线" w:eastAsia="等线" w:cs="等线"/>
          <w:sz w:val="28"/>
          <w:szCs w:val="28"/>
        </w:rPr>
        <w:t>9. There are many reasons responsible for this phenomenon, and the following are the typical ones.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导致这种现象的原因有很多，以下是其中比较有代表性的。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br w:type="textWrapping"/>
      </w:r>
      <w:r>
        <w:rPr>
          <w:rFonts w:hint="eastAsia" w:ascii="等线" w:hAnsi="等线" w:eastAsia="等线" w:cs="等线"/>
          <w:sz w:val="28"/>
          <w:szCs w:val="28"/>
        </w:rPr>
        <w:t>10. There are many reasons explaining this case. As for me, I regard the following as the typical ones.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有很多原因可以解释该问题。就我而言，我认为以下原因比较典型。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br w:type="textWrapping"/>
      </w:r>
      <w:r>
        <w:rPr>
          <w:rFonts w:hint="eastAsia" w:ascii="等线" w:hAnsi="等线" w:eastAsia="等线" w:cs="等线"/>
          <w:sz w:val="28"/>
          <w:szCs w:val="28"/>
        </w:rPr>
        <w:t>11. A number of factors could account for/contribute to/lead to/result in the change of ______.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引起______变化的因素有很多。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" w:beforeAutospacing="0" w:after="0" w:afterAutospacing="0" w:line="368" w:lineRule="atLeast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" w:beforeAutospacing="0" w:after="0" w:afterAutospacing="0" w:line="368" w:lineRule="atLeast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" w:beforeAutospacing="0" w:after="0" w:afterAutospacing="0" w:line="368" w:lineRule="atLeast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Style w:val="5"/>
          <w:rFonts w:hint="eastAsia" w:ascii="等线" w:hAnsi="等线" w:eastAsia="等线" w:cs="等线"/>
          <w:sz w:val="28"/>
          <w:szCs w:val="28"/>
        </w:rPr>
        <w:t>分条列举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br w:type="textWrapping"/>
      </w:r>
      <w:r>
        <w:rPr>
          <w:rFonts w:hint="eastAsia" w:ascii="等线" w:hAnsi="等线" w:eastAsia="等线" w:cs="等线"/>
          <w:sz w:val="28"/>
          <w:szCs w:val="28"/>
        </w:rPr>
        <w:t>1. In the first place, ______. In the second place______ 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首先，______。其次，______。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br w:type="textWrapping"/>
      </w:r>
      <w:r>
        <w:rPr>
          <w:rFonts w:hint="eastAsia" w:ascii="等线" w:hAnsi="等线" w:eastAsia="等线" w:cs="等线"/>
          <w:sz w:val="28"/>
          <w:szCs w:val="28"/>
        </w:rPr>
        <w:t>2. First,______ . Second, ______ 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首先，______。其次，______。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br w:type="textWrapping"/>
      </w:r>
      <w:r>
        <w:rPr>
          <w:rFonts w:hint="eastAsia" w:ascii="等线" w:hAnsi="等线" w:eastAsia="等线" w:cs="等线"/>
          <w:sz w:val="28"/>
          <w:szCs w:val="28"/>
        </w:rPr>
        <w:t>3. To begin with, ______. Secondly, ______. Last but not least, ______.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首先，______。其次，______。最后但并不是最不重要的，______。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4. The first reason is that ______. The second one is ______. The third is ______.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第一个原因是______。第二个原因是______。第三个原因是______。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First of all, ______. Secondly,______ . Furthermore,______ .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首先，______。其次，______。另外，______。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6. For one thing, ______. For another, ______.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一方面,______。另一方面，______。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br w:type="textWrapping"/>
      </w:r>
      <w:r>
        <w:rPr>
          <w:rFonts w:hint="eastAsia" w:ascii="等线" w:hAnsi="等线" w:eastAsia="等线" w:cs="等线"/>
          <w:sz w:val="28"/>
          <w:szCs w:val="28"/>
        </w:rPr>
        <w:t>7. Firstly, ______. Secondly, ______. Thirdly, ______.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首先，______。其次，______。再次，______。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br w:type="textWrapping"/>
      </w:r>
      <w:r>
        <w:rPr>
          <w:rFonts w:hint="eastAsia" w:ascii="等线" w:hAnsi="等线" w:eastAsia="等线" w:cs="等线"/>
          <w:sz w:val="28"/>
          <w:szCs w:val="28"/>
        </w:rPr>
        <w:t>8. Another reason why I disagree with the above statements is that I believe______.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我不同意上述观点的另一个原因是我认为______。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rFonts w:hint="eastAsia" w:ascii="等线" w:hAnsi="等线" w:eastAsia="等线" w:cs="等线"/>
          <w:sz w:val="28"/>
          <w:szCs w:val="28"/>
        </w:rPr>
      </w:pPr>
      <w:r>
        <w:rPr>
          <w:rStyle w:val="5"/>
          <w:rFonts w:hint="eastAsia" w:ascii="等线" w:hAnsi="等线" w:eastAsia="等线" w:cs="等线"/>
          <w:b/>
          <w:bCs w:val="0"/>
          <w:color w:val="AB1942"/>
          <w:sz w:val="44"/>
          <w:szCs w:val="44"/>
        </w:rPr>
        <w:t>二、对比法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对比法是指通过</w:t>
      </w:r>
      <w:r>
        <w:rPr>
          <w:rStyle w:val="5"/>
          <w:rFonts w:hint="eastAsia" w:ascii="等线" w:hAnsi="等线" w:eastAsia="等线" w:cs="等线"/>
          <w:sz w:val="28"/>
          <w:szCs w:val="28"/>
        </w:rPr>
        <w:t>对比两种截然不同的观点</w:t>
      </w:r>
      <w:r>
        <w:rPr>
          <w:rFonts w:hint="eastAsia" w:ascii="等线" w:hAnsi="等线" w:eastAsia="等线" w:cs="等线"/>
          <w:sz w:val="28"/>
          <w:szCs w:val="28"/>
        </w:rPr>
        <w:t>来陈述其中的利弊，从而得出自己的结论。对比法常用的素材有：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5"/>
          <w:rFonts w:hint="eastAsia" w:ascii="等线" w:hAnsi="等线" w:eastAsia="等线" w:cs="等线"/>
          <w:sz w:val="28"/>
          <w:szCs w:val="28"/>
        </w:rPr>
      </w:pPr>
      <w:r>
        <w:rPr>
          <w:rStyle w:val="5"/>
          <w:rFonts w:hint="eastAsia" w:ascii="等线" w:hAnsi="等线" w:eastAsia="等线" w:cs="等线"/>
          <w:sz w:val="28"/>
          <w:szCs w:val="28"/>
        </w:rPr>
        <w:t>整段表达：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5"/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1. Many students like ______. Among them there are two different attitudes to ______. Some of them think that . Others, however, don't think so. They feel that ______.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许多学生喜欢______。关于他们有两种不同的观点。有人认为______。而另外一些则不赞同这种看法。他们认为______。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2. There is no consensus among people as to ______. Some people suggest that ______, while others argue that ______. I agree with the latter/former.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人们并未就______达成一致意见。一些人建议______，而另一些人则争辩说______。我赞成后者/前者。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3. People differ greatly in their attitudes toward this problem. Some maintain that ______. Others, on the contrary, hold the opinion that ______. Personally, I stand on the side of ______.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人们对于这个问题的态度差异很大。有人认为______。与此相反，另外一些人认为______。就我个人而言，我站在______这一边。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4. For most people today,  ______have/has become their main source of ______. But as for me,  ______should be regarded as a better source.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如今大多数人将______作为______的主要来源。但就我而言，______应被看作一种更好的来源。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5. ______may be superior to ______, but it poses problems for those who ______.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______可能比______更好一些，但它会给那些______的人带来问题。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6. Different people have different ideas about ______. Some people take it for granted that ______. On the contrary, some other people think ______.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关于______的观点因人而异。有人想当然地认为______。相反，其他人则认为______。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7. This case has aroused echoes throughout the country with more and more people following its lead, but ideas about it vary widely. Those who criticize/oppose/object to/are against it argue/hold that ______, but people who advocate/support/are for it maintain/assert/claim that ______.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随着越来越多的人加入它的行列，这一事件已经在全国引起了巨大反响。然而，人们对此的观点却迥然不同。反对者认为______，但支持者则宣称______。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8. People differ in their opinions on ______. Some of them believe that ______, while others deem that 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人们对______持有不同的看法。有些人认为______,而有些人则认为______。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9. Many surveys show that people in increasing numbers are beginning to realize that ______. Meanwhile, many people still live under the traditional idea that ______.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许多调查显示，越来越多的人开始意识到______。同时，仍有许多人持传统观点，认为______。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10. The advantages gained in ______ outweigh/are much greater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than the advantages we gain from ______.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从______中获取的优势远远超过我们从______中获取的。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11. ______ bear(s) a close/striking resemblance to ______.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______与______极为相似。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12. On the one hand, ______. On the other hand, ______.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一方面，______。另一方面，______。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13. Similarly/Likewise/In the same way,______ 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同样，______。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14. Although ______ enjoy(s) a distinct advantage, ______.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尽管______有明显优势，但是______。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15. Nothing/Few things can approach/equal/match ______.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没有什么能与______相比。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16. Indeed, ______ carries more weight than ______when ______ is </w:t>
      </w:r>
      <w:r>
        <w:rPr>
          <w:rFonts w:hint="eastAsia" w:ascii="等线" w:hAnsi="等线" w:eastAsia="等线" w:cs="等线"/>
          <w:spacing w:val="8"/>
          <w:sz w:val="28"/>
          <w:szCs w:val="28"/>
        </w:rPr>
        <w:t>concerned.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的确，就______而言，______的重要性要超过______。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17. Serious as the problem may be, it pales into insignificance by comparison with 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这个问题可能很严重，但与相比就微不足道了。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18. In comparison/contrast, ______ 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比较而言/对比起来，______ 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19. Indeed/Certainly, ______ play(s) a more/less important role when compared with ______.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当然，与______相比，______的影响要大/小得多。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20. Despite the fact that most of them like ______, I would like to choose to ______.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尽管有许多人喜欢______，我还是倾向于______。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21. When the advantages and disadvantages are compared/weighed, the conclusion/finding is quite obvious/self-evident.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比较一下优缺点，结论就不言而喻了。</w:t>
      </w:r>
    </w:p>
    <w:p>
      <w:pPr>
        <w:keepNext w:val="0"/>
        <w:keepLines w:val="0"/>
        <w:widowControl/>
        <w:suppressLineNumbers w:val="0"/>
        <w:jc w:val="center"/>
        <w:rPr>
          <w:rFonts w:hint="eastAsia" w:ascii="等线" w:hAnsi="等线" w:eastAsia="等线" w:cs="等线"/>
          <w:sz w:val="44"/>
          <w:szCs w:val="44"/>
        </w:rPr>
      </w:pPr>
      <w:r>
        <w:rPr>
          <w:rFonts w:hint="eastAsia" w:ascii="等线" w:hAnsi="等线" w:eastAsia="等线" w:cs="等线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eastAsia" w:ascii="等线" w:hAnsi="等线" w:eastAsia="等线" w:cs="等线"/>
          <w:kern w:val="0"/>
          <w:sz w:val="28"/>
          <w:szCs w:val="28"/>
          <w:lang w:val="en-US" w:eastAsia="zh-CN" w:bidi="ar"/>
        </w:rPr>
        <w:br w:type="textWrapping"/>
      </w:r>
      <w:r>
        <w:rPr>
          <w:rStyle w:val="5"/>
          <w:rFonts w:hint="eastAsia" w:ascii="等线" w:hAnsi="等线" w:eastAsia="等线" w:cs="等线"/>
          <w:color w:val="AB1942"/>
          <w:kern w:val="0"/>
          <w:sz w:val="44"/>
          <w:szCs w:val="44"/>
          <w:lang w:val="en-US" w:eastAsia="zh-CN" w:bidi="ar"/>
        </w:rPr>
        <w:t>三、举例法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所谓举例法，是指以恰当的事例来佐证自己的观点，例子应该典型、精炼。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举例法</w:t>
      </w:r>
      <w:r>
        <w:rPr>
          <w:rStyle w:val="5"/>
          <w:rFonts w:hint="eastAsia" w:ascii="等线" w:hAnsi="等线" w:eastAsia="等线" w:cs="等线"/>
          <w:sz w:val="28"/>
          <w:szCs w:val="28"/>
        </w:rPr>
        <w:t>常用素材</w:t>
      </w:r>
      <w:r>
        <w:rPr>
          <w:rFonts w:hint="eastAsia" w:ascii="等线" w:hAnsi="等线" w:eastAsia="等线" w:cs="等线"/>
          <w:sz w:val="28"/>
          <w:szCs w:val="28"/>
        </w:rPr>
        <w:t>有：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1. From my everyday experience and observation I can list several examples that defend the statement that ______.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根据我的日常经验和观察，我可以举出几个例子来证明______。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2.  There are many instances supporting my opinion.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有许多例子可以证明我的观点。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3.  Perhaps the most important example of ______ is ______.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有关______的最重要的例子可能是______。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4.  A case in point is ______.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一个恰当的例子是______。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5.  Take ______ for example.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以______为例。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6.  This is a concrete example that ______.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这是一个有关______的具体例子。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7. Nothing could be more obvious/apparent than the evidence that ______.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再没有比______更明显的例子了。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8. I can think of no better illustration of this idea than the </w:t>
      </w:r>
      <w:r>
        <w:rPr>
          <w:rFonts w:hint="eastAsia" w:ascii="等线" w:hAnsi="等线" w:eastAsia="等线" w:cs="等线"/>
          <w:spacing w:val="8"/>
          <w:sz w:val="28"/>
          <w:szCs w:val="28"/>
        </w:rPr>
        <w:t>example of ______.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要说明这个问题，______是一个最好的例子。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9. The latest surveys conducted by ______ show/reveal/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demonstrate/indicate that ______.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由______开展的最新调查显示______。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10.  No one can deny the fact that 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______没有人可以否认______的事实。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11. Talking about ______, the first thing that may occur to you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and me seems to be ______.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说到______，我们首先想到的似乎就是______。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12. A common example, which is frequently cited, is ______.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一个被普遍引用的例子是______。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13. Instances of the same sort might be quoted easily, but this will be sufficient to show that ______.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类似的例子不胜枚举，但这一个就足以说明______。</w:t>
      </w:r>
    </w:p>
    <w:p>
      <w:pPr>
        <w:rPr>
          <w:rFonts w:hint="eastAsia" w:ascii="等线" w:hAnsi="等线" w:eastAsia="等线" w:cs="等线"/>
          <w:sz w:val="28"/>
          <w:szCs w:val="28"/>
        </w:rPr>
      </w:pPr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33CE1A"/>
    <w:multiLevelType w:val="singleLevel"/>
    <w:tmpl w:val="C833CE1A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560F1B"/>
    <w:rsid w:val="0E5D1025"/>
    <w:rsid w:val="33560F1B"/>
    <w:rsid w:val="5B651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2021-12-17T02:11:00Z</dcterms:created>
  <dc:creator>你好，再见</dc:creator>
  <cp:lastModifiedBy>你好，再见</cp:lastModifiedBy>
  <dcterms:modified xsi:type="dcterms:W3CDTF">2021-12-17T07:25:59Z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012CEAF3ECEA4DC8B721F065DA990430</vt:lpwstr>
  </property>
</Properties>
</file>