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1"/>
        </w:numPr>
        <w:suppressLineNumbers w:val="0"/>
        <w:jc w:val="center"/>
        <w:rPr>
          <w:rFonts w:hint="eastAsia" w:ascii="等线" w:hAnsi="等线" w:eastAsia="等线" w:cs="等线"/>
          <w:b/>
          <w:bCs/>
          <w:color w:val="C00000"/>
          <w:kern w:val="0"/>
          <w:sz w:val="44"/>
          <w:szCs w:val="44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color w:val="C00000"/>
          <w:kern w:val="0"/>
          <w:sz w:val="44"/>
          <w:szCs w:val="44"/>
          <w:lang w:val="en-US" w:eastAsia="zh-CN" w:bidi="ar"/>
        </w:rPr>
        <w:t>归纳总结法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以文章前面的论述为依据，</w:t>
      </w:r>
      <w:r>
        <w:rPr>
          <w:rStyle w:val="5"/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引出或重申文章的中心思想或结论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。</w:t>
      </w:r>
      <w:r>
        <w:rPr>
          <w:rStyle w:val="5"/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常用素材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有：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1. To sum up,  ______can benefit us tremendously if correctly used.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总而言之，如果运用得当，______会让我们受益匪浅。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2. Therefore, it is not difficult to draw the conclusion that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因此，不难得出以下结论：______。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3. Recognizing the fact that ______ will lead us to conclude that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承认______这一事实，我们能得出以下结论：______。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4. The evidence upon all sides supports/confirms/leads to a conclusion that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各方面的证据支持/表明/得出这样一个结论：______。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5. From what has been discussed above/Based on the points discussed above, we can draw/arrive at the conclusion that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综上所述，我们能得出如下结论：______。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6. In summary/conclusion/a word, it is important that we should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总之，我们应该______，这一点很重要。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7. </w:t>
      </w:r>
      <w:r>
        <w:rPr>
          <w:rStyle w:val="5"/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Taking into account all of these factors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, we may reach the conclusion that______ 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考虑到所有因素，我们得出结论：______。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color w:val="C00000"/>
          <w:kern w:val="0"/>
          <w:sz w:val="44"/>
          <w:szCs w:val="44"/>
          <w:lang w:val="en-US" w:eastAsia="zh-CN" w:bidi="ar"/>
        </w:rPr>
        <w:t>二、提出建议法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指对所讨论的问题提出建设性的意见或者解决问题的具体方法。常用素材有：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1. It might be time to hear the warnings of some economists.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该是听听一些经济学家的警告的时候了。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2. It is time that we put/urged an immediate end to the undesirable situation/tendency of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该是结束______这种讨厌的情况/趋势的时候了。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3. Therefore, in order to ______, effective means should be taken to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所以，为了______，必须采取有效措施来______。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 It is high time that______ . Here are some of the things that might be taken up immediately.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该是______的时候了。这里有几项措施可以立即着手执行。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5. It is suggested that the government should make efforts to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人们建议政府应该做出努力去______。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6. In short/In any case, we should/ought to/must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总之/无论如何，我们应该/必须______。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7. Awareness of the seriousness of the problem is the first step toward the solution.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意识到这个问题的严重性是解决问题的第一步。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8. While it cannot be solved immediately, still there are ways. The most important is ______. Another way is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尽管问题不能立即得到解决，但是还是有方法。最重要的是______。还有______。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center"/>
        <w:rPr>
          <w:rFonts w:hint="eastAsia" w:ascii="等线" w:hAnsi="等线" w:eastAsia="等线" w:cs="等线"/>
          <w:color w:val="C00000"/>
          <w:sz w:val="44"/>
          <w:szCs w:val="44"/>
        </w:rPr>
      </w:pPr>
      <w:r>
        <w:rPr>
          <w:rStyle w:val="5"/>
          <w:rFonts w:hint="eastAsia" w:ascii="等线" w:hAnsi="等线" w:eastAsia="等线" w:cs="等线"/>
          <w:color w:val="C00000"/>
          <w:kern w:val="0"/>
          <w:sz w:val="44"/>
          <w:szCs w:val="44"/>
          <w:bdr w:val="none" w:color="auto" w:sz="0" w:space="0"/>
          <w:lang w:val="en-US" w:eastAsia="zh-CN" w:bidi="ar"/>
        </w:rPr>
        <w:t>三、预测展望法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预测展望法是指预测某一现象的发展趋势或某一措施的深远影响。预测展望法常用素材有：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1. The significance of  ______cannot be overvalued.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______的意义重大。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2. What will happen to ______? Nobody really knows. But one thing is certain: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______会发生什么事情？没有人确切知道。但有一件事可以肯定：______。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3. Following these suggestions may not guarantee success, but the payoff might be worth the effort. It will not only benefit ______ but also benefit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也许这些建议并不能保证取得成功，但是值得一试。它不但会造福______，而且也会使______受益。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4. To reverse the trend is not a light task. It requires a good awareness of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要想扭转这一趋势并非易事。这需要充分意识到______。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5. People are coming to realize the importance of ______. Some have begun to try their best to ______. We believe that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人们开始意识到______的重要性。许多人已经开始竭力______。我们相信______。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6. It is clear/obvious/evident/apparent that ______. Therefore, the task of ______ requires/demands/involves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很显然，______。因此，要完成______的任务必须______。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7. With the improvement of ______,  ______will prove to hold great superior over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随着______的改善，______将证明比______更具优越性。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8.  There is a growing tendency for people these days to ______, which I believe will not change in a short time.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现在，人们______的趋势正在增加，而且我认为短时间内这种趋势不会改变。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9. If everyone is willing to contribute himself to the society, it will be better and better.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如果人人都愿意为社会做出贡献，社会将变得越来越美好。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10. Anyhow, whether it is positive or negative, one thing is certain that it will undoubtedly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不管它的作用是积极的还是消极的，可以肯定的是它必将______。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11. Whatever you do, please remember the saying ______. If you understand it and apply it to your study or work, you’ll necessarily benefit a lot from it.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不管你做什么，请记住这句老话：______。只要你懂得它的意思，并将其应用到学习或工作中，你定将受益匪浅。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12. The influence of ______ is not confined to______ . It also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______的影响不仅局限于______，它还______。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以上三种是最常用的结尾方式，如果有同学喜欢在结尾引用名人名言，还可以背下面一些句子在末尾段使用。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Style w:val="5"/>
          <w:rFonts w:hint="eastAsia" w:ascii="等线" w:hAnsi="等线" w:eastAsia="等线" w:cs="等线"/>
          <w:color w:val="C00000"/>
          <w:kern w:val="0"/>
          <w:sz w:val="44"/>
          <w:szCs w:val="44"/>
          <w:bdr w:val="none" w:color="auto" w:sz="0" w:space="0"/>
          <w:lang w:val="en-US" w:eastAsia="zh-CN" w:bidi="ar"/>
        </w:rPr>
        <w:t>四、名言引用法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both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名言引用法是指引用古今中外名人的名言警句来证明论点。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名言引用法常用素材有：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1. The saying ______ has been widely accepted throughout the world.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名言______在世界范围内被普遍接受。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2. “______.” We are used to hearing such words like those. “______。”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我们常常听到这样的说法。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3. “______.” Such is the opinion of a great man. This remark has been confirmed time and time again by many historical events. “______。”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这是一位伟大的人物的观点。该言论已经被许多历史事件反复验证。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4. As the proverb goes, ______ 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正如谚语______所说。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5. There is an English proverb which says that ______.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有一个英语谚语______。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6. There is an old saying, “______.” It is the experience of our forefathers, however, it is correct in many cases even today.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古语道：“______。”这是前辈的经验，但在今天许多情况下也适用。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等线" w:hAnsi="等线" w:eastAsia="等线" w:cs="等线"/>
          <w:sz w:val="28"/>
          <w:szCs w:val="28"/>
        </w:rPr>
      </w:pPr>
      <w:bookmarkStart w:id="0" w:name="_GoBack"/>
      <w:bookmarkEnd w:id="0"/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7. “______” is the opinion held by______ . This remark has been confirmed time and again by more and more people.  </w:t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bdr w:val="none" w:color="auto" w:sz="0" w:space="0"/>
          <w:lang w:val="en-US" w:eastAsia="zh-CN" w:bidi="ar"/>
        </w:rPr>
        <w:t>“______”是______的观点，而且被越来越多的人反复证实。</w:t>
      </w:r>
    </w:p>
    <w:p>
      <w:pPr>
        <w:jc w:val="both"/>
        <w:rPr>
          <w:rFonts w:hint="eastAsia" w:ascii="等线" w:hAnsi="等线" w:eastAsia="等线" w:cs="等线"/>
          <w:sz w:val="28"/>
          <w:szCs w:val="28"/>
        </w:rPr>
      </w:pP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TC-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FA0675"/>
    <w:multiLevelType w:val="singleLevel"/>
    <w:tmpl w:val="71FA067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D72A8BB"/>
    <w:multiLevelType w:val="singleLevel"/>
    <w:tmpl w:val="7D72A8BB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560F1B"/>
    <w:rsid w:val="33560F1B"/>
    <w:rsid w:val="3BA6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2021-12-17T02:11:00Z</dcterms:created>
  <dc:creator>你好，再见</dc:creator>
  <cp:lastModifiedBy>你好，再见</cp:lastModifiedBy>
  <dcterms:modified xsi:type="dcterms:W3CDTF">2021-12-17T07:19:10Z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012CEAF3ECEA4DC8B721F065DA990430</vt:lpwstr>
  </property>
</Properties>
</file>