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rFonts w:hint="eastAsia" w:ascii="等线" w:hAnsi="等线" w:eastAsia="等线" w:cs="等线"/>
          <w:sz w:val="44"/>
          <w:szCs w:val="44"/>
        </w:rPr>
      </w:pPr>
      <w:r>
        <w:rPr>
          <w:rStyle w:val="5"/>
          <w:rFonts w:hint="eastAsia" w:ascii="等线" w:hAnsi="等线" w:eastAsia="等线" w:cs="等线"/>
          <w:color w:val="AB1942"/>
          <w:sz w:val="44"/>
          <w:szCs w:val="44"/>
        </w:rPr>
        <w:t>现象阐释法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等线" w:hAnsi="等线" w:eastAsia="等线" w:cs="等线"/>
          <w:i w:val="0"/>
          <w:iCs w:val="0"/>
          <w:caps w:val="0"/>
          <w:color w:val="333333"/>
          <w:spacing w:val="8"/>
          <w:sz w:val="28"/>
          <w:szCs w:val="28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8"/>
          <w:sz w:val="28"/>
          <w:szCs w:val="28"/>
          <w:shd w:val="clear" w:fill="FFFFFF"/>
        </w:rPr>
        <w:t>现象阐释法指的是直接就题目进行简单描述，给出自己的理解。这是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333333"/>
          <w:spacing w:val="8"/>
          <w:sz w:val="28"/>
          <w:szCs w:val="28"/>
          <w:shd w:val="clear" w:fill="FFFFFF"/>
        </w:rPr>
        <w:t>现象解释型和问题解决型作文</w:t>
      </w: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8"/>
          <w:sz w:val="28"/>
          <w:szCs w:val="28"/>
          <w:shd w:val="clear" w:fill="FFFFFF"/>
        </w:rPr>
        <w:t>最常用的一种方法。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等线" w:hAnsi="等线" w:eastAsia="等线" w:cs="等线"/>
          <w:i w:val="0"/>
          <w:iCs w:val="0"/>
          <w:caps w:val="0"/>
          <w:color w:val="333333"/>
          <w:spacing w:val="8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8"/>
          <w:sz w:val="28"/>
          <w:szCs w:val="28"/>
          <w:shd w:val="clear" w:fill="FFFFFF"/>
        </w:rPr>
        <w:t>现象阐释法的结构素材主要分为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333333"/>
          <w:spacing w:val="8"/>
          <w:sz w:val="28"/>
          <w:szCs w:val="28"/>
          <w:shd w:val="clear" w:fill="FFFFFF"/>
        </w:rPr>
        <w:t>两种</w:t>
      </w: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8"/>
          <w:sz w:val="28"/>
          <w:szCs w:val="28"/>
          <w:shd w:val="clear" w:fill="FFFFFF"/>
        </w:rPr>
        <w:t>：</w:t>
      </w:r>
      <w:r>
        <w:rPr>
          <w:rStyle w:val="5"/>
          <w:rFonts w:hint="eastAsia" w:ascii="等线" w:hAnsi="等线" w:eastAsia="等线" w:cs="等线"/>
          <w:sz w:val="28"/>
          <w:szCs w:val="28"/>
        </w:rPr>
        <w:t>描述现象/</w:t>
      </w:r>
      <w:r>
        <w:rPr>
          <w:rStyle w:val="5"/>
          <w:rFonts w:hint="eastAsia" w:ascii="等线" w:hAnsi="等线" w:eastAsia="等线" w:cs="等线"/>
          <w:sz w:val="28"/>
          <w:szCs w:val="28"/>
          <w:lang w:val="en-US" w:eastAsia="zh-CN"/>
        </w:rPr>
        <w:t>描述</w:t>
      </w:r>
      <w:r>
        <w:rPr>
          <w:rStyle w:val="5"/>
          <w:rFonts w:hint="eastAsia" w:ascii="等线" w:hAnsi="等线" w:eastAsia="等线" w:cs="等线"/>
          <w:sz w:val="28"/>
          <w:szCs w:val="28"/>
        </w:rPr>
        <w:t>图片</w:t>
      </w:r>
      <w:r>
        <w:rPr>
          <w:rFonts w:hint="eastAsia" w:ascii="等线" w:hAnsi="等线" w:eastAsia="等线" w:cs="等线"/>
          <w:kern w:val="0"/>
          <w:sz w:val="28"/>
          <w:szCs w:val="28"/>
          <w:lang w:val="en-US" w:eastAsia="zh-CN" w:bidi="ar"/>
        </w:rPr>
        <w:br w:type="textWrapping"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Style w:val="5"/>
          <w:rFonts w:hint="eastAsia" w:ascii="等线" w:hAnsi="等线" w:eastAsia="等线" w:cs="等线"/>
          <w:spacing w:val="0"/>
          <w:sz w:val="28"/>
          <w:szCs w:val="28"/>
        </w:rPr>
        <w:t>描述现象：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1. Recently, the rise in the problem of ______ has aroused public/wide concern.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近来， ______问题的增加已经引起了公众/广泛的关注。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2. Recently, the issue of  ______ has been brought into focus/brought to public attention.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近来， ______问题已经成为人们关注的焦点。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3. The problem of  ______ has caused wide concern over recent years.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近年来， ______问题已经引起了广泛的关注。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4. With the rapid growth of ______ ,  ______  have/has become increasingly important in our daily life.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随着 ______的快速增长， ______在我们的日常生活中已经变得越来越重要。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5. Now there is a growing awareness/recognition of the necessity to ______ 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如今，人们越来越意识到 ______的必要性。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6. Now people in growing/significant numbers are beginning/coming to realize/be aware that ______.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如今，越来越多的人开始意识到 ______。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7. After a good many years of enthusiasm for ______ , people begin to ______ 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热衷于 ______多年之后，人们开始 ______。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8. One of the burning/pressing questions/problems facing/confronting our nation/society today is ______ 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我们的国家/社会今天面临的紧迫问题之一是 ______。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9. With  ______ playing an increasingly important role in ______ , more and more ______ 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随着在 ______中的作用日益重要，越来越多的 ______。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10. Whenever you see/find ______ , you can't help being shocked/surprised at ______ 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每当看到/发现 ______的时候，你会不禁为 ______感到震惊/惊讶。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等线" w:hAnsi="等线" w:eastAsia="等线" w:cs="等线"/>
          <w:sz w:val="28"/>
          <w:szCs w:val="28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Style w:val="5"/>
          <w:rFonts w:hint="eastAsia" w:ascii="等线" w:hAnsi="等线" w:eastAsia="等线" w:cs="等线"/>
          <w:spacing w:val="0"/>
          <w:sz w:val="28"/>
          <w:szCs w:val="28"/>
        </w:rPr>
        <w:t>描述图表：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11. As the bar chart shows, the number of  ______ has dramatically increased/decreased during the  ______ years from ______ to  ______.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如柱状图所示， ______的数量从 ______年到 ______年 ______年之间急剧增加/减少。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12. From the graph, we know the statistics of  ______ and ______ . It can be seen easily that  ______.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从图表中我们可知 ______和 ______的数据。我们可以很容易地看出 ______。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13. From the bar chart, it is clear that between   ______and ______  the amount of  ranged from   ______to ______ 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从柱状图中可以清楚地看到，从 ______到 ______， ______的数量在 ______到 ______之间变化。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14. As the bar chart shows, great changes concerning  ______ took place between  ______ and ______ 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柱状图表明，从 ______到 ______， ______发生了很大的变化。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15. As can be seen in the graph,   ______ saw great changes in ______ between  ______ and ______ 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从图表可知，在 ______到 ______之间， ______发生了巨大变化。 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Style w:val="5"/>
          <w:rFonts w:hint="eastAsia" w:ascii="等线" w:hAnsi="等线" w:eastAsia="等线" w:cs="等线"/>
          <w:spacing w:val="0"/>
          <w:sz w:val="28"/>
          <w:szCs w:val="28"/>
        </w:rPr>
        <w:t>描述漫画：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16. The cartoon vividly depicts ______.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这幅漫画生动地描述了 ______。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17. As is described in the picture, ______ 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如图中所描述的， ______。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18. As is vividly indicated in the above drawing/picture,  ______ 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如上图生动地描述的那样，______。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19. The drawing, thought-provoking as it is, does mirror a social phenomenon that ______ 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这幅发人深省的图画的确反映了这样一个社会现象：______。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20. In the cartoon presented to us,  ______. Obviously, what the cartoon  illustrates/reveals is ______ 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在展现给我们的图片中， ______。显然，该图片说明/揭示的是 ______。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21. As is symbolically depicted in the drawing above,  ______. Although the drawing is designed simply, it does reveal that ______ 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正如上图象征性地描绘的一样， ______。虽然该图很简单，它确实反映了 ______。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22. As is vividly illustrated in the cartoon,  ______ . The central point of this cartoon is that ______.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正如漫画中生动展示的， ______。该漫画的主旨是 ______。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Style w:val="5"/>
          <w:rFonts w:hint="eastAsia" w:ascii="等线" w:hAnsi="等线" w:eastAsia="等线" w:cs="等线"/>
          <w:sz w:val="28"/>
          <w:szCs w:val="28"/>
        </w:rPr>
        <w:t>引出观点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1. This picture demonstrates one of the basic theories of philosophy:______ 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这幅图片展现了哲学的一个基本理论：______。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2. Such a picture draws attention to the fact that______ 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这样一种画面吸引我们注意到这样的现实：______。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3. The purpose of the drawing is to show us that ______.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这幅画是为了向我们展示______。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4. The painter reminds us of a common social phenomenon: ______.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画的作者提醒了我们一个普遍的社会现象：______。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等线" w:hAnsi="等线" w:eastAsia="等线" w:cs="等线"/>
          <w:kern w:val="0"/>
          <w:sz w:val="28"/>
          <w:szCs w:val="28"/>
          <w:lang w:val="en-US" w:eastAsia="zh-CN" w:bidi="ar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rFonts w:hint="eastAsia" w:ascii="等线" w:hAnsi="等线" w:eastAsia="等线" w:cs="等线"/>
          <w:sz w:val="44"/>
          <w:szCs w:val="44"/>
        </w:rPr>
      </w:pPr>
      <w:r>
        <w:rPr>
          <w:rStyle w:val="5"/>
          <w:rFonts w:hint="eastAsia" w:ascii="等线" w:hAnsi="等线" w:eastAsia="等线" w:cs="等线"/>
          <w:color w:val="AB1942"/>
          <w:sz w:val="44"/>
          <w:szCs w:val="44"/>
        </w:rPr>
        <w:t>观点引入法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等线" w:hAnsi="等线" w:eastAsia="等线" w:cs="等线"/>
          <w:i w:val="0"/>
          <w:iCs w:val="0"/>
          <w:caps w:val="0"/>
          <w:color w:val="333333"/>
          <w:spacing w:val="8"/>
          <w:sz w:val="28"/>
          <w:szCs w:val="28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等线" w:hAnsi="等线" w:eastAsia="等线" w:cs="等线"/>
          <w:b/>
          <w:bCs/>
          <w:i w:val="0"/>
          <w:iCs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  <w:t>引出观点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等线" w:hAnsi="等线" w:eastAsia="等线" w:cs="等线"/>
          <w:i w:val="0"/>
          <w:iCs w:val="0"/>
          <w:caps w:val="0"/>
          <w:color w:val="333333"/>
          <w:spacing w:val="8"/>
          <w:sz w:val="28"/>
          <w:szCs w:val="28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等线" w:hAnsi="等线" w:eastAsia="等线" w:cs="等线"/>
          <w:i w:val="0"/>
          <w:iCs w:val="0"/>
          <w:caps w:val="0"/>
          <w:color w:val="333333"/>
          <w:spacing w:val="8"/>
          <w:sz w:val="28"/>
          <w:szCs w:val="28"/>
          <w:shd w:val="clear" w:fill="FFFFFF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8"/>
          <w:sz w:val="28"/>
          <w:szCs w:val="28"/>
          <w:shd w:val="clear" w:fill="FFFFFF"/>
        </w:rPr>
        <w:t>引入法是观点论证型作文常用的一种方法。该方法开门见山地提出主题，并逐渐引出个人观点。观点引入法常用素材有：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等线" w:hAnsi="等线" w:eastAsia="等线" w:cs="等线"/>
          <w:i w:val="0"/>
          <w:iCs w:val="0"/>
          <w:caps w:val="0"/>
          <w:color w:val="333333"/>
          <w:spacing w:val="8"/>
          <w:sz w:val="28"/>
          <w:szCs w:val="28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1. “______” is a proverb full of logic, which has been generally accepted.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“______”是一个非常有道理的谚语，被人们普遍接受。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2. As the old saying goes, “ ______.” It tells us that ______.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古语道：“______。”该谚语告诉我们______。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3. When it comes to ______ , some think/hold/believe that ______. Others argue that the opposite is true.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当提及______时，有人认为______。其他人则认为事实恰好相反。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4. There is a public/general debate/discussion today/nowadays on/over/as to the problem/issue of ______.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如今，有一场关于______问题公开的/普遍的争论/讨论。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5. When asked whether it is advisable to ______, different people have different things to say.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关于______是否明智这个问题，不同的人有不同的看法。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6. People's opinions about ______ vary from person to person.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关于______，人们的观点因人而异。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7. Some people propose such a question:______ 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许多人提出这样一个问题：______。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8. Different people hold different views about______ 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对于______，不同的人有不同的看法。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9. Faced with______ , quite a few people think that______ , but others conceive of it differently.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面对______，许多人认为______，但是其他人则持有不同的观点。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5"/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5"/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5"/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5"/>
          <w:rFonts w:hint="eastAsia" w:ascii="等线" w:hAnsi="等线" w:eastAsia="等线" w:cs="等线"/>
          <w:sz w:val="28"/>
          <w:szCs w:val="28"/>
        </w:rPr>
      </w:pPr>
      <w:r>
        <w:rPr>
          <w:rStyle w:val="5"/>
          <w:rFonts w:hint="eastAsia" w:ascii="等线" w:hAnsi="等线" w:eastAsia="等线" w:cs="等线"/>
          <w:sz w:val="28"/>
          <w:szCs w:val="28"/>
        </w:rPr>
        <w:t>引出观点中的道理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Style w:val="5"/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pacing w:val="0"/>
          <w:sz w:val="28"/>
          <w:szCs w:val="28"/>
        </w:rPr>
      </w:pPr>
      <w:r>
        <w:rPr>
          <w:rFonts w:hint="eastAsia" w:ascii="等线" w:hAnsi="等线" w:eastAsia="等线" w:cs="等线"/>
          <w:spacing w:val="0"/>
          <w:sz w:val="28"/>
          <w:szCs w:val="28"/>
        </w:rPr>
        <w:t>It tells us that ______.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它告诉我们______。 </w:t>
      </w: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leftChars="0" w:right="0" w:firstLine="0" w:firstLineChars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It reminds us that ______. 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它提醒我们______。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leftChars="0" w:right="0" w:firstLine="0" w:firstLineChars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It means that ______. 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它意味着______。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4. This proverb reflects ______.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该谚语反映了______。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5. The truth of this saying is ______.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这句话的真相是______。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6. Personally, I stand on the side of ______.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就个人而言，我支持______。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7. As far as I am concerned, I am in favor of the opinion that ______.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就我而言，我赞同______的观点。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8. I agree that priority should be given to ______.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我赞同______具有优先权的观点。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Style w:val="5"/>
          <w:rFonts w:hint="eastAsia" w:ascii="等线" w:hAnsi="等线" w:eastAsia="等线" w:cs="等线"/>
          <w:color w:val="AB1942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rFonts w:hint="eastAsia" w:ascii="等线" w:hAnsi="等线" w:eastAsia="等线" w:cs="等线"/>
          <w:sz w:val="28"/>
          <w:szCs w:val="28"/>
        </w:rPr>
      </w:pPr>
      <w:r>
        <w:rPr>
          <w:rStyle w:val="5"/>
          <w:rFonts w:hint="eastAsia" w:ascii="等线" w:hAnsi="等线" w:eastAsia="等线" w:cs="等线"/>
          <w:color w:val="AB1942"/>
          <w:sz w:val="44"/>
          <w:szCs w:val="44"/>
        </w:rPr>
        <w:t>问题引入法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等线" w:hAnsi="等线" w:eastAsia="等线" w:cs="等线"/>
          <w:i w:val="0"/>
          <w:iCs w:val="0"/>
          <w:caps w:val="0"/>
          <w:color w:val="333333"/>
          <w:spacing w:val="8"/>
          <w:sz w:val="28"/>
          <w:szCs w:val="28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8"/>
          <w:sz w:val="28"/>
          <w:szCs w:val="28"/>
          <w:shd w:val="clear" w:fill="FFFFFF"/>
        </w:rPr>
        <w:t>问题引入法是观点论证型和现象解释型作文最常用的一种方法。本方法</w:t>
      </w:r>
      <w:r>
        <w:rPr>
          <w:rStyle w:val="5"/>
          <w:rFonts w:hint="eastAsia" w:ascii="等线" w:hAnsi="等线" w:eastAsia="等线" w:cs="等线"/>
          <w:i w:val="0"/>
          <w:iCs w:val="0"/>
          <w:caps w:val="0"/>
          <w:color w:val="333333"/>
          <w:spacing w:val="8"/>
          <w:sz w:val="28"/>
          <w:szCs w:val="28"/>
          <w:shd w:val="clear" w:fill="FFFFFF"/>
        </w:rPr>
        <w:t>以问句开篇</w:t>
      </w:r>
      <w:r>
        <w:rPr>
          <w:rFonts w:hint="eastAsia" w:ascii="等线" w:hAnsi="等线" w:eastAsia="等线" w:cs="等线"/>
          <w:i w:val="0"/>
          <w:iCs w:val="0"/>
          <w:caps w:val="0"/>
          <w:color w:val="333333"/>
          <w:spacing w:val="8"/>
          <w:sz w:val="28"/>
          <w:szCs w:val="28"/>
          <w:shd w:val="clear" w:fill="FFFFFF"/>
        </w:rPr>
        <w:t>，更引人入胜。问题引入法常用素材如下：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1. We are often shown/told these days that ______. But is this really the case?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近来我们经常听说______。但情况真的如此吗？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2. In recent years, there is a general tendency to ______. According to a study______,  last year. Why ______?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近年来，有一个______的总体趋势。根据一项研究，去年______。为什么______？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3. These days we are often told that ______. But is that true?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最近，我们经常听说______。但是，那是真的吗？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4. These days we often hear about ______. But is this really the case?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最近，我们经常听说______。但是，事实真是如此吗？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5. “Why do______ ?” Many people often ask questions like this?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“为什么______?”许多人经常问这样的问题。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6. Should ______? Opinions of/Attitudes toward ______ vary widely from person to person.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应该这样吗？不同的人对______有不同的观点。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7. What do you think of ______? Your answer to the question will reflect ______.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你怎么看______? 你对这个问题的答案会反映______。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8. “Why ______?” Of all the questions/complaints I have heard, this is the one most frequently voiced.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“为什么______?”在我听到的所有问题/抱怨中，这是最经常听到的一个。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9. When asked about______ , the overwhelming majority of/many people say/think/believe/answer that ______. But ______.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当被问及______时，大多数/许多人认为/回答______。但是______。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10. Nowadays, it is commonly/widely/generally believed/thought/held that ______, but I wonder/doubt that ______.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8"/>
          <w:szCs w:val="28"/>
        </w:rPr>
      </w:pPr>
      <w:r>
        <w:rPr>
          <w:rFonts w:hint="eastAsia" w:ascii="等线" w:hAnsi="等线" w:eastAsia="等线" w:cs="等线"/>
          <w:sz w:val="28"/>
          <w:szCs w:val="28"/>
        </w:rPr>
        <w:t>如今，人们普遍认为______。但是我怀疑______。</w:t>
      </w:r>
    </w:p>
    <w:p>
      <w:pPr>
        <w:rPr>
          <w:rFonts w:hint="eastAsia" w:ascii="等线" w:hAnsi="等线" w:eastAsia="等线" w:cs="等线"/>
          <w:sz w:val="28"/>
          <w:szCs w:val="28"/>
        </w:rPr>
      </w:pPr>
      <w:bookmarkStart w:id="0" w:name="_GoBack"/>
      <w:bookmarkEnd w:id="0"/>
    </w:p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ingFangTC-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97A754"/>
    <w:multiLevelType w:val="singleLevel"/>
    <w:tmpl w:val="7197A75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560F1B"/>
    <w:rsid w:val="33560F1B"/>
    <w:rsid w:val="4D515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2021-12-17T02:11:00Z</dcterms:created>
  <dc:creator>你好，再见</dc:creator>
  <cp:lastModifiedBy>你好，再见</cp:lastModifiedBy>
  <dcterms:modified xsi:type="dcterms:W3CDTF">2021-12-17T07:23:09Z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012CEAF3ECEA4DC8B721F065DA990430</vt:lpwstr>
  </property>
</Properties>
</file>