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A9C4" w14:textId="77777777" w:rsidR="00A66C2D" w:rsidRPr="00E56037" w:rsidRDefault="00A66C2D" w:rsidP="00A66C2D">
      <w:pPr>
        <w:pStyle w:val="ListParagraph"/>
        <w:rPr>
          <w:b/>
          <w:bCs/>
          <w:sz w:val="32"/>
          <w:szCs w:val="32"/>
          <w:u w:val="single"/>
        </w:rPr>
      </w:pPr>
      <w:r w:rsidRPr="00E56037">
        <w:rPr>
          <w:b/>
          <w:bCs/>
          <w:sz w:val="32"/>
          <w:szCs w:val="32"/>
          <w:u w:val="single"/>
        </w:rPr>
        <w:t>Question 9 Python</w:t>
      </w:r>
    </w:p>
    <w:p w14:paraId="712AA682" w14:textId="77777777" w:rsidR="00A66C2D" w:rsidRDefault="00A66C2D" w:rsidP="00A66C2D">
      <w:pPr>
        <w:pStyle w:val="ListParagraph"/>
      </w:pPr>
    </w:p>
    <w:p w14:paraId="0C42AF0F" w14:textId="77777777" w:rsidR="00A66C2D" w:rsidRDefault="00A66C2D" w:rsidP="00A66C2D">
      <w:pPr>
        <w:pStyle w:val="ListParagraph"/>
      </w:pPr>
      <w:r>
        <w:t>Each of the following will cause an exception (an error).</w:t>
      </w:r>
    </w:p>
    <w:p w14:paraId="7542803A" w14:textId="77777777" w:rsidR="00A66C2D" w:rsidRDefault="00A66C2D" w:rsidP="00A66C2D">
      <w:pPr>
        <w:pStyle w:val="ListParagraph"/>
      </w:pPr>
      <w:r>
        <w:t xml:space="preserve"> Identify what type of exception each will cause. </w:t>
      </w:r>
    </w:p>
    <w:p w14:paraId="78D5D262" w14:textId="77777777" w:rsidR="00A66C2D" w:rsidRDefault="00A66C2D" w:rsidP="00A66C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6"/>
        <w:gridCol w:w="3994"/>
      </w:tblGrid>
      <w:tr w:rsidR="00A66C2D" w:rsidRPr="00DA16A9" w14:paraId="1CCFF190" w14:textId="77777777" w:rsidTr="00C101B1">
        <w:trPr>
          <w:trHeight w:val="537"/>
        </w:trPr>
        <w:tc>
          <w:tcPr>
            <w:tcW w:w="4636" w:type="dxa"/>
          </w:tcPr>
          <w:p w14:paraId="133E309A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Trying to add incompatible variables, as in adding 6 + ‘a’ </w:t>
            </w:r>
          </w:p>
        </w:tc>
        <w:tc>
          <w:tcPr>
            <w:tcW w:w="3994" w:type="dxa"/>
          </w:tcPr>
          <w:p w14:paraId="53DB3D6A" w14:textId="2E072F11" w:rsidR="00A66C2D" w:rsidRPr="00DA16A9" w:rsidRDefault="00A66C2D" w:rsidP="00C101B1">
            <w:pPr>
              <w:pStyle w:val="ListParagraph"/>
              <w:ind w:left="0"/>
            </w:pPr>
            <w:r w:rsidRPr="003D45EE">
              <w:t>Unsupported type</w:t>
            </w:r>
            <w:r w:rsidR="004F790D">
              <w:t xml:space="preserve"> exception</w:t>
            </w:r>
          </w:p>
        </w:tc>
      </w:tr>
      <w:tr w:rsidR="00A66C2D" w:rsidRPr="00DA16A9" w14:paraId="1F5C4F64" w14:textId="77777777" w:rsidTr="00C101B1">
        <w:trPr>
          <w:trHeight w:val="537"/>
        </w:trPr>
        <w:tc>
          <w:tcPr>
            <w:tcW w:w="4636" w:type="dxa"/>
          </w:tcPr>
          <w:p w14:paraId="7072E3EC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Referring to the 12th item of a list that has only 10 items </w:t>
            </w:r>
          </w:p>
        </w:tc>
        <w:tc>
          <w:tcPr>
            <w:tcW w:w="3994" w:type="dxa"/>
          </w:tcPr>
          <w:p w14:paraId="029EC0EF" w14:textId="6E2AFD75" w:rsidR="00A66C2D" w:rsidRPr="00DA16A9" w:rsidRDefault="00A66C2D" w:rsidP="00C101B1">
            <w:pPr>
              <w:pStyle w:val="ListParagraph"/>
              <w:ind w:left="0"/>
            </w:pPr>
            <w:r w:rsidRPr="00B85FB7">
              <w:t>Out of index</w:t>
            </w:r>
            <w:r w:rsidR="004F790D">
              <w:t xml:space="preserve"> exception</w:t>
            </w:r>
          </w:p>
        </w:tc>
      </w:tr>
      <w:tr w:rsidR="00A66C2D" w:rsidRPr="00DA16A9" w14:paraId="5B5E8F69" w14:textId="77777777" w:rsidTr="00C101B1">
        <w:trPr>
          <w:trHeight w:val="537"/>
        </w:trPr>
        <w:tc>
          <w:tcPr>
            <w:tcW w:w="4636" w:type="dxa"/>
          </w:tcPr>
          <w:p w14:paraId="335E7C82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Using a value that is out of range for a function’s input, such as calling </w:t>
            </w:r>
            <w:proofErr w:type="spellStart"/>
            <w:proofErr w:type="gramStart"/>
            <w:r w:rsidRPr="00DA16A9">
              <w:t>math.sqrt</w:t>
            </w:r>
            <w:proofErr w:type="spellEnd"/>
            <w:proofErr w:type="gramEnd"/>
            <w:r w:rsidRPr="00DA16A9">
              <w:t xml:space="preserve">(-1.0) </w:t>
            </w:r>
          </w:p>
        </w:tc>
        <w:tc>
          <w:tcPr>
            <w:tcW w:w="3994" w:type="dxa"/>
          </w:tcPr>
          <w:p w14:paraId="4ADB5527" w14:textId="017472B6" w:rsidR="00A66C2D" w:rsidRPr="00DA16A9" w:rsidRDefault="00A66C2D" w:rsidP="00C101B1">
            <w:pPr>
              <w:pStyle w:val="ListParagraph"/>
              <w:ind w:left="0"/>
            </w:pPr>
            <w:r w:rsidRPr="00951521">
              <w:t>domain error</w:t>
            </w:r>
            <w:r w:rsidR="004F790D">
              <w:t xml:space="preserve"> exception</w:t>
            </w:r>
          </w:p>
        </w:tc>
      </w:tr>
      <w:tr w:rsidR="00A66C2D" w:rsidRPr="00DA16A9" w14:paraId="2636A0E9" w14:textId="77777777" w:rsidTr="00C101B1">
        <w:trPr>
          <w:trHeight w:val="537"/>
        </w:trPr>
        <w:tc>
          <w:tcPr>
            <w:tcW w:w="4636" w:type="dxa"/>
          </w:tcPr>
          <w:p w14:paraId="55B08B9B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 xml:space="preserve">Using an undeclared variable, such as print(x) when x has not been defined </w:t>
            </w:r>
          </w:p>
        </w:tc>
        <w:tc>
          <w:tcPr>
            <w:tcW w:w="3994" w:type="dxa"/>
          </w:tcPr>
          <w:p w14:paraId="70E898B1" w14:textId="7D1A0BC7" w:rsidR="00A66C2D" w:rsidRPr="00DA16A9" w:rsidRDefault="00A66C2D" w:rsidP="00C101B1">
            <w:pPr>
              <w:pStyle w:val="ListParagraph"/>
              <w:ind w:left="0"/>
            </w:pPr>
            <w:r w:rsidRPr="00951521">
              <w:t>variable not defined</w:t>
            </w:r>
            <w:r w:rsidR="004F790D">
              <w:t xml:space="preserve"> exception</w:t>
            </w:r>
          </w:p>
        </w:tc>
      </w:tr>
      <w:tr w:rsidR="00A66C2D" w:rsidRPr="00DA16A9" w14:paraId="53A6FC07" w14:textId="77777777" w:rsidTr="00C101B1">
        <w:trPr>
          <w:trHeight w:val="537"/>
        </w:trPr>
        <w:tc>
          <w:tcPr>
            <w:tcW w:w="4636" w:type="dxa"/>
          </w:tcPr>
          <w:p w14:paraId="18C7BF9F" w14:textId="77777777" w:rsidR="00A66C2D" w:rsidRPr="00DA16A9" w:rsidRDefault="00A66C2D" w:rsidP="00C101B1">
            <w:pPr>
              <w:pStyle w:val="ListParagraph"/>
              <w:ind w:left="0"/>
            </w:pPr>
            <w:r w:rsidRPr="00DA16A9">
              <w:t>Trying to open a file that does not exist, such as mistyping the file name or looking in the wrong directory</w:t>
            </w:r>
          </w:p>
        </w:tc>
        <w:tc>
          <w:tcPr>
            <w:tcW w:w="3994" w:type="dxa"/>
          </w:tcPr>
          <w:p w14:paraId="420EFA59" w14:textId="714C0119" w:rsidR="00A66C2D" w:rsidRPr="00DA16A9" w:rsidRDefault="00A66C2D" w:rsidP="00C101B1">
            <w:pPr>
              <w:pStyle w:val="ListParagraph"/>
              <w:ind w:left="0"/>
            </w:pPr>
            <w:r w:rsidRPr="00981962">
              <w:t>No such directory found</w:t>
            </w:r>
            <w:r w:rsidR="004F790D">
              <w:t xml:space="preserve"> </w:t>
            </w:r>
            <w:r w:rsidR="00790606">
              <w:t>exception</w:t>
            </w:r>
          </w:p>
        </w:tc>
      </w:tr>
    </w:tbl>
    <w:p w14:paraId="1D78C15B" w14:textId="77777777" w:rsidR="00F71D48" w:rsidRDefault="00F71D48"/>
    <w:sectPr w:rsidR="00F7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A"/>
    <w:rsid w:val="004F790D"/>
    <w:rsid w:val="00790606"/>
    <w:rsid w:val="009D262A"/>
    <w:rsid w:val="00A66C2D"/>
    <w:rsid w:val="00F7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09D4"/>
  <w15:chartTrackingRefBased/>
  <w15:docId w15:val="{23E3B5DA-00C4-464F-9754-91580C8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saafia latheef</dc:creator>
  <cp:keywords/>
  <dc:description/>
  <cp:lastModifiedBy>saafia latheef</cp:lastModifiedBy>
  <cp:revision>4</cp:revision>
  <dcterms:created xsi:type="dcterms:W3CDTF">2022-10-13T04:51:00Z</dcterms:created>
  <dcterms:modified xsi:type="dcterms:W3CDTF">2022-10-13T04:53:00Z</dcterms:modified>
</cp:coreProperties>
</file>