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CF4" w:rsidRDefault="00AF7777" w:rsidP="00AF7777">
      <w:pPr>
        <w:jc w:val="center"/>
      </w:pPr>
      <w:r>
        <w:t>App Store Review Guidelines</w:t>
      </w:r>
    </w:p>
    <w:p w:rsidR="00AF7777" w:rsidRDefault="00AF7777" w:rsidP="00AF7777">
      <w:r>
        <w:t xml:space="preserve">Try to implement the instructions provided before submitting the app to the app store. Safety always should be a priority while using the app so make sure your app doesn’t violate the society and rule standards. If your monetization is not a regular </w:t>
      </w:r>
      <w:proofErr w:type="gramStart"/>
      <w:r>
        <w:t>one</w:t>
      </w:r>
      <w:proofErr w:type="gramEnd"/>
      <w:r>
        <w:t xml:space="preserve"> then don’t forget to mention it in its metadata and App review notes. Make sure you’re using the </w:t>
      </w:r>
      <w:proofErr w:type="spellStart"/>
      <w:r>
        <w:t>the</w:t>
      </w:r>
      <w:proofErr w:type="spellEnd"/>
      <w:r>
        <w:t xml:space="preserve"> payment methods if the activity leads the actions outside of the app.</w:t>
      </w:r>
      <w:r w:rsidR="00D91A02">
        <w:t xml:space="preserve"> </w:t>
      </w:r>
      <w:r>
        <w:t xml:space="preserve">Creating an app interface for displaying third party app similar to one in the app store is </w:t>
      </w:r>
      <w:proofErr w:type="gramStart"/>
      <w:r>
        <w:t>prohibited(</w:t>
      </w:r>
      <w:proofErr w:type="gramEnd"/>
      <w:r>
        <w:t xml:space="preserve">always read the restrictions). Don’t try to copy others try to create your own that stands along and does not require assistance from other apps. Don’t try to create </w:t>
      </w:r>
      <w:proofErr w:type="gramStart"/>
      <w:r>
        <w:t>an</w:t>
      </w:r>
      <w:proofErr w:type="gramEnd"/>
      <w:r>
        <w:t xml:space="preserve"> spam application which might take away your </w:t>
      </w:r>
      <w:r w:rsidR="00D91A02">
        <w:t>license</w:t>
      </w:r>
      <w:r>
        <w:t xml:space="preserve"> </w:t>
      </w:r>
      <w:r w:rsidR="00D91A02">
        <w:t xml:space="preserve">as a Developer. Your extensions should not redirect to marketing. Extensions should not interfere with inbuilt UI elements. Your application icon must be consistent all around. If your application takes different sign in </w:t>
      </w:r>
      <w:proofErr w:type="gramStart"/>
      <w:r w:rsidR="00D91A02">
        <w:t>techniques  to</w:t>
      </w:r>
      <w:proofErr w:type="gramEnd"/>
      <w:r w:rsidR="00D91A02">
        <w:t xml:space="preserve"> authenticate the user’s primary account with the app must also offer sign in with apple as equivalent option unless your app uses company’s own account setup. The app must not conduct any illegal activities where you create it. Always make sure you take consent before using the user data to improve the user satisfaction. Data should be asked to enter if only it is relevant. </w:t>
      </w:r>
      <w:r w:rsidR="00BD7DCB">
        <w:t>Do not disclose data with third party if the information is sensitive. Your app either can contain your own intellectual property or you have license to use. Gaming, gambling and Lottery apps must be made available according to the location’s rules. If your app is complex it might take time to be reviewed.</w:t>
      </w:r>
      <w:bookmarkStart w:id="0" w:name="_GoBack"/>
      <w:bookmarkEnd w:id="0"/>
    </w:p>
    <w:sectPr w:rsidR="00AF7777" w:rsidSect="00AC50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77"/>
    <w:rsid w:val="00A85CF4"/>
    <w:rsid w:val="00AC50D6"/>
    <w:rsid w:val="00AF7777"/>
    <w:rsid w:val="00BD7DCB"/>
    <w:rsid w:val="00D9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73C1A"/>
  <w15:chartTrackingRefBased/>
  <w15:docId w15:val="{1F87CAB4-CF14-7F4C-B16C-97F864A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2019-09-17T11:06:00Z</dcterms:created>
  <dcterms:modified xsi:type="dcterms:W3CDTF">2019-09-17T11:33:00Z</dcterms:modified>
</cp:coreProperties>
</file>