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B237A1A">
      <w:pPr>
        <w:spacing w:before="100" w:beforeAutospacing="1" w:after="100" w:afterAutospacing="1" w:line="240" w:lineRule="auto"/>
        <w:jc w:val="center"/>
        <w:outlineLvl w:val="2"/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Full Stack Development with MERN</w:t>
      </w:r>
    </w:p>
    <w:p w14:paraId="62FF8878">
      <w:pPr>
        <w:spacing w:before="100" w:beforeAutospacing="1" w:after="100" w:afterAutospacing="1" w:line="240" w:lineRule="auto"/>
        <w:jc w:val="center"/>
        <w:outlineLvl w:val="2"/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Project Documentation format</w:t>
      </w:r>
    </w:p>
    <w:p w14:paraId="078B51FE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1. Introduction</w:t>
      </w:r>
    </w:p>
    <w:p w14:paraId="06D5452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Project Title: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ShopEz – E-commerce Website</w:t>
      </w:r>
    </w:p>
    <w:p w14:paraId="1E0E01C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Team Members:</w:t>
      </w:r>
    </w:p>
    <w:p w14:paraId="0CED70D2">
      <w:pPr>
        <w:spacing w:before="100" w:beforeAutospacing="1" w:after="0" w:line="240" w:lineRule="auto"/>
        <w:ind w:left="360"/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A.Lathifunisa Tausifa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 [Team Leader]</w:t>
      </w:r>
    </w:p>
    <w:p w14:paraId="7B462263">
      <w:pPr>
        <w:spacing w:before="100" w:beforeAutospacing="1" w:after="0" w:line="240" w:lineRule="auto"/>
        <w:ind w:left="36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E. Jasper</w:t>
      </w:r>
    </w:p>
    <w:p w14:paraId="6305E579">
      <w:pPr>
        <w:spacing w:before="100" w:beforeAutospacing="1" w:after="0" w:line="240" w:lineRule="auto"/>
        <w:ind w:left="36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M. Janaki</w:t>
      </w:r>
    </w:p>
    <w:p w14:paraId="3C892928">
      <w:pPr>
        <w:spacing w:before="100" w:beforeAutospacing="1" w:after="0" w:line="240" w:lineRule="auto"/>
        <w:ind w:left="36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R.Gowshika</w:t>
      </w:r>
    </w:p>
    <w:p w14:paraId="624615E2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2. Project Overview</w:t>
      </w:r>
    </w:p>
    <w:p w14:paraId="35C266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Purpose: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7C8F66A6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  ShopEz is an interactive e-commerce platform designed to offer users a seamless online shopping experience. It allows browsing, filtering, and purchasing a variety of products with secure payment options.</w:t>
      </w:r>
    </w:p>
    <w:p w14:paraId="6121E3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Features:</w:t>
      </w:r>
    </w:p>
    <w:p w14:paraId="6C1BDCD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Browse products by categories and keywords</w:t>
      </w:r>
    </w:p>
    <w:p w14:paraId="03F3381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Advanced filtering options</w:t>
      </w:r>
    </w:p>
    <w:p w14:paraId="24BA744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Add to cart functionality</w:t>
      </w:r>
    </w:p>
    <w:p w14:paraId="200BF06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Secure payments using Stripe API</w:t>
      </w:r>
    </w:p>
    <w:p w14:paraId="0511AD9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Address management for users</w:t>
      </w:r>
    </w:p>
    <w:p w14:paraId="123DCA2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Admin panel for product and order management</w:t>
      </w:r>
    </w:p>
    <w:p w14:paraId="164DA17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User account system with password reset, recovery, and email notifications</w:t>
      </w:r>
    </w:p>
    <w:p w14:paraId="0FAE2D4F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3. Architecture</w:t>
      </w:r>
    </w:p>
    <w:p w14:paraId="63C4454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Frontend: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The React-based frontend ensures a responsive and interactive UI, utilizing React Router for navigation and Redux for state management.</w:t>
      </w:r>
    </w:p>
    <w:p w14:paraId="1EDBE8C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Backend: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The backend, powered by Node.js and Express.js, provides RESTful APIs for user authentication, product management, and order processing , stripe for Payment and Mailtrap for sending emails.</w:t>
      </w:r>
    </w:p>
    <w:p w14:paraId="2F94EF9F">
      <w:pPr>
        <w:pStyle w:val="9"/>
        <w:numPr>
          <w:ilvl w:val="0"/>
          <w:numId w:val="3"/>
        </w:numP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Database: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MongoDB serves as the database, storing information about users, products, orders, and transactions. The schema is optimized for scalability and quick retrieval of data.</w:t>
      </w:r>
    </w:p>
    <w:p w14:paraId="218B0425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4. Setup Instructions</w:t>
      </w:r>
    </w:p>
    <w:p w14:paraId="558A5E7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Prerequisites:</w:t>
      </w:r>
    </w:p>
    <w:p w14:paraId="01EA26E9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Node.js (v14 or later)</w:t>
      </w:r>
    </w:p>
    <w:p w14:paraId="0EE365D4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MongoDB (locally or hosted)</w:t>
      </w:r>
    </w:p>
    <w:p w14:paraId="44C63DCD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Git</w:t>
      </w:r>
    </w:p>
    <w:p w14:paraId="6D2AC9FE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Stripe API credentials</w:t>
      </w:r>
    </w:p>
    <w:p w14:paraId="09991AF3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SMTP credentials through MailTrap</w:t>
      </w:r>
    </w:p>
    <w:p w14:paraId="1DC1EC65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B7B88F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Installation: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28852D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Create a folder. With two subfolders for Frontend and Backend.</w:t>
      </w:r>
    </w:p>
    <w:p w14:paraId="300C8A5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In Backend, use command: 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npm i mongodb express bcrypt jsonwebtoken </w:t>
      </w:r>
    </w:p>
    <w:p w14:paraId="0B7227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Also install other dependencies</w:t>
      </w:r>
    </w:p>
    <w:p w14:paraId="2C92CF3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In Frontend Folder, use command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: npm i react </w:t>
      </w:r>
    </w:p>
    <w:p w14:paraId="076F296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Add .env files in the client and server directories with necessary credentials (MongoDB URI, Stripe API key, etc.)</w:t>
      </w:r>
    </w:p>
    <w:p w14:paraId="537EECDC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5. Folder Structure</w:t>
      </w:r>
    </w:p>
    <w:p w14:paraId="4751906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Client: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1F705EBD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4505325" cy="4478020"/>
            <wp:effectExtent l="0" t="0" r="9525" b="0"/>
            <wp:docPr id="134428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87127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4823" cy="44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349C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46FDBDA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CE0E81B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F172E27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730EDA">
      <w:pPr>
        <w:numPr>
          <w:ilvl w:val="0"/>
          <w:numId w:val="5"/>
        </w:num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Server: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299D6100">
      <w:pPr>
        <w:spacing w:before="100" w:beforeAutospacing="1" w:after="100" w:afterAutospacing="1" w:line="240" w:lineRule="auto"/>
        <w:ind w:left="720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drawing>
          <wp:inline distT="0" distB="0" distL="0" distR="0">
            <wp:extent cx="4032250" cy="4576445"/>
            <wp:effectExtent l="0" t="0" r="6350" b="0"/>
            <wp:docPr id="38258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8522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5716" cy="459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8C43">
      <w:pPr>
        <w:numPr>
          <w:ilvl w:val="0"/>
          <w:numId w:val="5"/>
        </w:num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6. Running the Application</w:t>
      </w:r>
    </w:p>
    <w:p w14:paraId="441D95C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Provide commands to start the frontend and backend servers locally.</w:t>
      </w:r>
    </w:p>
    <w:p w14:paraId="3E077F9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Frontend: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npm start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in the client directory.</w:t>
      </w:r>
    </w:p>
    <w:p w14:paraId="40B648E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Backend: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Courier New" w:hAnsi="Courier New" w:eastAsia="Times New Roman" w:cs="Courier New"/>
          <w:kern w:val="0"/>
          <w:sz w:val="20"/>
          <w:szCs w:val="20"/>
          <w:lang w:eastAsia="en-IN"/>
          <w14:ligatures w14:val="none"/>
        </w:rPr>
        <w:t>npm run dev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in the server directory.</w:t>
      </w:r>
    </w:p>
    <w:p w14:paraId="5ABCD6D3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7. API Documentation</w:t>
      </w:r>
    </w:p>
    <w:p w14:paraId="7A148B6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API Endpoints for Products</w:t>
      </w:r>
    </w:p>
    <w:p w14:paraId="3F857305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1652905" cy="2401570"/>
            <wp:effectExtent l="0" t="0" r="4445" b="0"/>
            <wp:docPr id="51120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0353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8027" cy="240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A28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API Endpoints for Users</w:t>
      </w:r>
    </w:p>
    <w:p w14:paraId="005198B5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1582420" cy="2901315"/>
            <wp:effectExtent l="0" t="0" r="0" b="0"/>
            <wp:docPr id="1319566299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66299" name="Picture 1" descr="A screenshot of a black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0813" cy="291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38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API Endpoints for Orders</w:t>
      </w:r>
    </w:p>
    <w:p w14:paraId="6CCBCBF8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1532255" cy="2186305"/>
            <wp:effectExtent l="0" t="0" r="0" b="4445"/>
            <wp:docPr id="1984208553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08553" name="Picture 1" descr="A screenshot of a black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5798" cy="21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7758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EE55550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8. Authentication </w:t>
      </w:r>
    </w:p>
    <w:p w14:paraId="07154CDE">
      <w:pPr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The application uses JSON Web Tokens (JWT) and Bcrypt for secure user authentication.</w:t>
      </w:r>
    </w:p>
    <w:p w14:paraId="573287D6">
      <w:pPr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Password recovery and reset processes are implemented with email verification via MailTrap</w:t>
      </w:r>
    </w:p>
    <w:p w14:paraId="39B6984B">
      <w:pPr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The tokens are set to expire between 7 days</w:t>
      </w:r>
    </w:p>
    <w:p w14:paraId="480227B5">
      <w:pPr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Admins has several specific routes </w:t>
      </w:r>
    </w:p>
    <w:p w14:paraId="76FC3244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9. User Interface</w:t>
      </w:r>
    </w:p>
    <w:p w14:paraId="7C1D4FB9">
      <w:pPr>
        <w:pStyle w:val="9"/>
        <w:numPr>
          <w:ilvl w:val="0"/>
          <w:numId w:val="9"/>
        </w:num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The user interface is designed with modern styling libraries such as Tailwind CSS.</w:t>
      </w:r>
    </w:p>
    <w:p w14:paraId="4AEBE6E7">
      <w:pPr>
        <w:pStyle w:val="9"/>
        <w:numPr>
          <w:ilvl w:val="0"/>
          <w:numId w:val="9"/>
        </w:num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Key features include a responsive navbar, product listing pages, and a dynamic shopping cart.</w:t>
      </w:r>
    </w:p>
    <w:p w14:paraId="52B6A214">
      <w:pPr>
        <w:pStyle w:val="9"/>
        <w:numPr>
          <w:ilvl w:val="0"/>
          <w:numId w:val="9"/>
        </w:num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Various features include searching, sorting, filtering, review writing, payment gateway and many more.</w:t>
      </w:r>
    </w:p>
    <w:p w14:paraId="7A4B9135">
      <w:pPr>
        <w:pStyle w:val="9"/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90A4024">
      <w:pPr>
        <w:pStyle w:val="9"/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5731510" cy="2634615"/>
            <wp:effectExtent l="0" t="0" r="2540" b="0"/>
            <wp:docPr id="117131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1965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E689">
      <w:pPr>
        <w:pStyle w:val="9"/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6BA69C2">
      <w:pPr>
        <w:pStyle w:val="9"/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5731510" cy="2605405"/>
            <wp:effectExtent l="0" t="0" r="2540" b="4445"/>
            <wp:docPr id="1407804153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04153" name="Picture 1" descr="A screen shot of a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D430">
      <w:pPr>
        <w:pStyle w:val="9"/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Searching , Filtering and Sorting</w:t>
      </w:r>
    </w:p>
    <w:p w14:paraId="2B5F591C">
      <w:pPr>
        <w:pStyle w:val="9"/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131066B">
      <w:pPr>
        <w:pStyle w:val="9"/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5731510" cy="2633345"/>
            <wp:effectExtent l="0" t="0" r="2540" b="0"/>
            <wp:docPr id="18502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913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D1C1">
      <w:pPr>
        <w:pStyle w:val="9"/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DB7CF28">
      <w:pPr>
        <w:pStyle w:val="9"/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8E0BDF8">
      <w:pPr>
        <w:pStyle w:val="9"/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Review Submission </w:t>
      </w:r>
    </w:p>
    <w:p w14:paraId="6C3B3FAF">
      <w:pPr>
        <w:pStyle w:val="9"/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5731510" cy="2592070"/>
            <wp:effectExtent l="0" t="0" r="2540" b="0"/>
            <wp:docPr id="34444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455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98BB">
      <w:pPr>
        <w:pStyle w:val="9"/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A11B5E2">
      <w:pPr>
        <w:pStyle w:val="9"/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Orders</w:t>
      </w:r>
    </w:p>
    <w:p w14:paraId="2C7CC803">
      <w:pPr>
        <w:pStyle w:val="9"/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5731510" cy="2383155"/>
            <wp:effectExtent l="0" t="0" r="2540" b="0"/>
            <wp:docPr id="1079401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0151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60B5">
      <w:pPr>
        <w:pStyle w:val="9"/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Shipping Information</w:t>
      </w:r>
    </w:p>
    <w:p w14:paraId="441CD731">
      <w:pPr>
        <w:pStyle w:val="9"/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E5D8A0C">
      <w:pPr>
        <w:pStyle w:val="9"/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5731510" cy="2576830"/>
            <wp:effectExtent l="0" t="0" r="2540" b="0"/>
            <wp:docPr id="97435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526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3D30">
      <w:pPr>
        <w:pStyle w:val="9"/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83460E4">
      <w:pPr>
        <w:pStyle w:val="9"/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Order Confirmation</w:t>
      </w:r>
    </w:p>
    <w:p w14:paraId="5928EA66">
      <w:pPr>
        <w:pStyle w:val="9"/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5731510" cy="2525395"/>
            <wp:effectExtent l="0" t="0" r="2540" b="8255"/>
            <wp:docPr id="2094856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5681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FE66">
      <w:pPr>
        <w:pStyle w:val="9"/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Payment Gateway via Stripe</w:t>
      </w:r>
    </w:p>
    <w:p w14:paraId="14037F4F">
      <w:pPr>
        <w:pStyle w:val="9"/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72044CF">
      <w:pPr>
        <w:pStyle w:val="9"/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5731510" cy="2522220"/>
            <wp:effectExtent l="0" t="0" r="2540" b="0"/>
            <wp:docPr id="1506016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1680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A916">
      <w:pPr>
        <w:pStyle w:val="9"/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E73E996">
      <w:pPr>
        <w:pStyle w:val="9"/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AUTHORISATION :</w:t>
      </w:r>
    </w:p>
    <w:p w14:paraId="3524E439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New Registration</w:t>
      </w:r>
    </w:p>
    <w:p w14:paraId="182B3BBA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5731510" cy="2571750"/>
            <wp:effectExtent l="0" t="0" r="2540" b="0"/>
            <wp:docPr id="2328748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74802" name="Picture 1" descr="A screenshot of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7733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Login </w:t>
      </w:r>
    </w:p>
    <w:p w14:paraId="565F2203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5731510" cy="2614930"/>
            <wp:effectExtent l="0" t="0" r="2540" b="0"/>
            <wp:docPr id="601771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7134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983D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Forgot password</w:t>
      </w:r>
    </w:p>
    <w:p w14:paraId="7D29521E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3505200" cy="2291715"/>
            <wp:effectExtent l="0" t="0" r="0" b="0"/>
            <wp:docPr id="1215175269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75269" name="Picture 1" descr="A screenshot of a login for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4926" cy="23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AD33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A452DEE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Admin Dashboard</w:t>
      </w:r>
    </w:p>
    <w:p w14:paraId="67F9E692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4859020" cy="2139950"/>
            <wp:effectExtent l="0" t="0" r="0" b="0"/>
            <wp:docPr id="1963538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3898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1622" cy="214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C9EF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5731510" cy="2607310"/>
            <wp:effectExtent l="0" t="0" r="2540" b="2540"/>
            <wp:docPr id="73884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41728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A6AD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To add a new Product</w:t>
      </w:r>
    </w:p>
    <w:p w14:paraId="7F4A6590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5731510" cy="2653030"/>
            <wp:effectExtent l="0" t="0" r="2540" b="0"/>
            <wp:docPr id="1917568891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68891" name="Picture 1" descr="A screenshot of a login for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2989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4BC0C973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10. Testing</w:t>
      </w:r>
    </w:p>
    <w:p w14:paraId="3C7A3384">
      <w:pPr>
        <w:pStyle w:val="9"/>
        <w:numPr>
          <w:ilvl w:val="0"/>
          <w:numId w:val="10"/>
        </w:num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Tools: Postman</w:t>
      </w:r>
    </w:p>
    <w:p w14:paraId="3717147D">
      <w:pPr>
        <w:pStyle w:val="9"/>
        <w:numPr>
          <w:ilvl w:val="0"/>
          <w:numId w:val="10"/>
        </w:num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Unit tests are written for key components and APIs.</w:t>
      </w:r>
    </w:p>
    <w:p w14:paraId="2707B89E">
      <w:pPr>
        <w:pStyle w:val="9"/>
        <w:numPr>
          <w:ilvl w:val="0"/>
          <w:numId w:val="10"/>
        </w:num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End-to-end testing ensures the overall functionality of the system.</w:t>
      </w:r>
    </w:p>
    <w:p w14:paraId="0ADFC0BD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11. Screenshots or Demo</w:t>
      </w:r>
    </w:p>
    <w:p w14:paraId="0DE28E65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/>
          <w:kern w:val="0"/>
          <w:sz w:val="24"/>
          <w:szCs w:val="24"/>
          <w:lang w:val="en-US" w:eastAsia="en-IN"/>
          <w14:ligatures w14:val="none"/>
        </w:rPr>
      </w:pP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fldChar w:fldCharType="begin"/>
      </w: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instrText xml:space="preserve"> HYPERLINK "https://drive.google.com/drive/u/1/folders/1Yf_A3s5OxxDJXHm4uL4lWfWy3h66ynJD" </w:instrText>
      </w: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fldChar w:fldCharType="separate"/>
      </w:r>
      <w:r>
        <w:rPr>
          <w:rStyle w:val="6"/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t>https://drive.google.com/drive/u/1/folders/1Yf_A3s5OxxDJXHm4uL4lWfWy3h66ynJD</w:t>
      </w:r>
      <w:r>
        <w:rPr>
          <w:rFonts w:hint="default" w:ascii="Times New Roman" w:hAnsi="Times New Roman" w:eastAsia="Times New Roman"/>
          <w:kern w:val="0"/>
          <w:sz w:val="24"/>
          <w:szCs w:val="24"/>
          <w:lang w:eastAsia="en-IN"/>
          <w14:ligatures w14:val="none"/>
        </w:rPr>
        <w:fldChar w:fldCharType="end"/>
      </w:r>
      <w:r>
        <w:rPr>
          <w:rFonts w:hint="default" w:ascii="Times New Roman" w:hAnsi="Times New Roman" w:eastAsia="Times New Roman"/>
          <w:kern w:val="0"/>
          <w:sz w:val="24"/>
          <w:szCs w:val="24"/>
          <w:lang w:val="en-US" w:eastAsia="en-IN"/>
          <w14:ligatures w14:val="none"/>
        </w:rPr>
        <w:t xml:space="preserve"> -The drive link to access the video presentation.</w:t>
      </w:r>
    </w:p>
    <w:p w14:paraId="0B47F302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12. Known Issues</w:t>
      </w:r>
    </w:p>
    <w:p w14:paraId="62425BB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  <w:t>Responsiveness needs to be improvised.</w:t>
      </w:r>
      <w:bookmarkStart w:id="0" w:name="_GoBack"/>
      <w:bookmarkEnd w:id="0"/>
    </w:p>
    <w:p w14:paraId="26C60421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13. Future Enhancements</w:t>
      </w:r>
    </w:p>
    <w:p w14:paraId="3C37F79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Implement AI-driven product recommendations.</w:t>
      </w:r>
    </w:p>
    <w:p w14:paraId="4A21B7A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Add a chatbot for customer support.</w:t>
      </w:r>
    </w:p>
    <w:p w14:paraId="0A8FD8D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Integrate real-time order tracking.</w:t>
      </w:r>
    </w:p>
    <w:p w14:paraId="0B377473">
      <w:pPr>
        <w:spacing w:before="100" w:beforeAutospacing="1" w:after="100" w:afterAutospacing="1" w:line="240" w:lineRule="auto"/>
        <w:ind w:left="720"/>
      </w:pPr>
    </w:p>
    <w:sectPr>
      <w:pgSz w:w="11906" w:h="16838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951774"/>
    <w:multiLevelType w:val="multilevel"/>
    <w:tmpl w:val="0A9517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AF877B3"/>
    <w:multiLevelType w:val="multilevel"/>
    <w:tmpl w:val="0AF877B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1E357DA"/>
    <w:multiLevelType w:val="multilevel"/>
    <w:tmpl w:val="11E357D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25653FC8"/>
    <w:multiLevelType w:val="multilevel"/>
    <w:tmpl w:val="25653F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47F717C0"/>
    <w:multiLevelType w:val="multilevel"/>
    <w:tmpl w:val="47F717C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4FD43DF1"/>
    <w:multiLevelType w:val="multilevel"/>
    <w:tmpl w:val="4FD43D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594C02A6"/>
    <w:multiLevelType w:val="multilevel"/>
    <w:tmpl w:val="594C02A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687E05A8"/>
    <w:multiLevelType w:val="multilevel"/>
    <w:tmpl w:val="687E05A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6DBB7FAD"/>
    <w:multiLevelType w:val="multilevel"/>
    <w:tmpl w:val="6DBB7FA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744C4FFA"/>
    <w:multiLevelType w:val="multilevel"/>
    <w:tmpl w:val="744C4FF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>
    <w:nsid w:val="74C02B6B"/>
    <w:multiLevelType w:val="multilevel"/>
    <w:tmpl w:val="74C02B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>
    <w:nsid w:val="76707139"/>
    <w:multiLevelType w:val="multilevel"/>
    <w:tmpl w:val="767071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7"/>
  </w:num>
  <w:num w:numId="3">
    <w:abstractNumId w:val="9"/>
  </w:num>
  <w:num w:numId="4">
    <w:abstractNumId w:val="8"/>
  </w:num>
  <w:num w:numId="5">
    <w:abstractNumId w:val="3"/>
  </w:num>
  <w:num w:numId="6">
    <w:abstractNumId w:val="5"/>
  </w:num>
  <w:num w:numId="7">
    <w:abstractNumId w:val="0"/>
  </w:num>
  <w:num w:numId="8">
    <w:abstractNumId w:val="10"/>
  </w:num>
  <w:num w:numId="9">
    <w:abstractNumId w:val="6"/>
  </w:num>
  <w:num w:numId="10">
    <w:abstractNumId w:val="2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55B"/>
    <w:rsid w:val="001240B0"/>
    <w:rsid w:val="0016055B"/>
    <w:rsid w:val="00427257"/>
    <w:rsid w:val="00600E58"/>
    <w:rsid w:val="00687AD2"/>
    <w:rsid w:val="00767615"/>
    <w:rsid w:val="0076767D"/>
    <w:rsid w:val="007C77B5"/>
    <w:rsid w:val="007E1FB7"/>
    <w:rsid w:val="008177E1"/>
    <w:rsid w:val="00AE700C"/>
    <w:rsid w:val="00B4638C"/>
    <w:rsid w:val="00CA2708"/>
    <w:rsid w:val="00D22FD5"/>
    <w:rsid w:val="00E07B65"/>
    <w:rsid w:val="00E92EFC"/>
    <w:rsid w:val="00F15BB3"/>
    <w:rsid w:val="1CBF4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3"/>
    <w:basedOn w:val="1"/>
    <w:link w:val="8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6">
    <w:name w:val="Hyperlink"/>
    <w:basedOn w:val="3"/>
    <w:semiHidden/>
    <w:unhideWhenUsed/>
    <w:uiPriority w:val="99"/>
    <w:rPr>
      <w:color w:val="0000FF"/>
      <w:u w:val="single"/>
    </w:rPr>
  </w:style>
  <w:style w:type="character" w:styleId="7">
    <w:name w:val="Strong"/>
    <w:basedOn w:val="3"/>
    <w:qFormat/>
    <w:uiPriority w:val="22"/>
    <w:rPr>
      <w:b/>
      <w:bCs/>
    </w:rPr>
  </w:style>
  <w:style w:type="character" w:customStyle="1" w:styleId="8">
    <w:name w:val="Heading 3 Char"/>
    <w:basedOn w:val="3"/>
    <w:link w:val="2"/>
    <w:uiPriority w:val="9"/>
    <w:rPr>
      <w:rFonts w:ascii="Times New Roman" w:hAnsi="Times New Roman" w:eastAsia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500</Words>
  <Characters>2853</Characters>
  <Lines>23</Lines>
  <Paragraphs>6</Paragraphs>
  <TotalTime>129</TotalTime>
  <ScaleCrop>false</ScaleCrop>
  <LinksUpToDate>false</LinksUpToDate>
  <CharactersWithSpaces>3347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2024-07-05T19:01:00Z</dcterms:created>
  <dc:creator>Shivani Kapoor</dc:creator>
  <cp:lastModifiedBy>Lathifunisa Tausifa</cp:lastModifiedBy>
  <dcterms:modified xsi:type="dcterms:W3CDTF">2024-11-19T12:34:16Z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2024-11-18T03:52:41Z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01cfc034-58b4-41ea-9f53-9ebe34939444</vt:lpwstr>
  </property>
  <property fmtid="{D5CDD505-2E9C-101B-9397-08002B2CF9AE}" pid="7" name="MSIP_Label_defa4170-0d19-0005-0004-bc88714345d2_ActionId">
    <vt:lpwstr>009bbf1a-2000-418d-ae67-7c9d28b08d0a</vt:lpwstr>
  </property>
  <property fmtid="{D5CDD505-2E9C-101B-9397-08002B2CF9AE}" pid="8" name="MSIP_Label_defa4170-0d19-0005-0004-bc88714345d2_ContentBits">
    <vt:lpwstr>0</vt:lpwstr>
  </property>
  <property fmtid="{D5CDD505-2E9C-101B-9397-08002B2CF9AE}" pid="9" name="KSOProductBuildVer">
    <vt:lpwstr>1033-12.2.0.18911</vt:lpwstr>
  </property>
  <property fmtid="{D5CDD505-2E9C-101B-9397-08002B2CF9AE}" pid="10" name="ICV">
    <vt:lpwstr>991F50121B3B4F2DA6D3D92AE6DE0B94_12</vt:lpwstr>
  </property>
</Properties>
</file>