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21141" w14:textId="0A550044" w:rsidR="00976586" w:rsidRDefault="00976586">
      <w:r w:rsidRPr="00976586">
        <w:t>Clustering using K-Means and Gaussian Mixture Models (GMM</w:t>
      </w:r>
      <w:r>
        <w:t>)</w:t>
      </w:r>
    </w:p>
    <w:p w14:paraId="38638E94" w14:textId="77777777" w:rsidR="00976586" w:rsidRDefault="00976586"/>
    <w:p w14:paraId="0879EE44" w14:textId="77777777" w:rsidR="00976586" w:rsidRPr="00976586" w:rsidRDefault="00976586" w:rsidP="00976586">
      <w:r w:rsidRPr="00976586">
        <w:t>Scenario-1: CLUSTERING USING K-MEANS</w:t>
      </w:r>
    </w:p>
    <w:p w14:paraId="614CDBF6" w14:textId="125212FA" w:rsidR="00976586" w:rsidRDefault="00976586">
      <w:r w:rsidRPr="00976586">
        <w:drawing>
          <wp:inline distT="0" distB="0" distL="0" distR="0" wp14:anchorId="71AEB531" wp14:editId="2B2B6059">
            <wp:extent cx="2736850" cy="2006600"/>
            <wp:effectExtent l="0" t="0" r="6350" b="0"/>
            <wp:docPr id="121597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776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3685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89C0E" w14:textId="1F4FE580" w:rsidR="00976586" w:rsidRDefault="00976586">
      <w:r w:rsidRPr="00976586">
        <w:drawing>
          <wp:inline distT="0" distB="0" distL="0" distR="0" wp14:anchorId="57241932" wp14:editId="1F395301">
            <wp:extent cx="2755900" cy="2343150"/>
            <wp:effectExtent l="0" t="0" r="6350" b="0"/>
            <wp:docPr id="1947117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175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EC570" w14:textId="77777777" w:rsidR="00976586" w:rsidRDefault="00976586"/>
    <w:p w14:paraId="65CBF732" w14:textId="77777777" w:rsidR="00976586" w:rsidRPr="00976586" w:rsidRDefault="00976586" w:rsidP="00976586">
      <w:r w:rsidRPr="00976586">
        <w:t>Scenario-2: CLUSTERING USING GMM</w:t>
      </w:r>
    </w:p>
    <w:p w14:paraId="14CB20A6" w14:textId="43FCE107" w:rsidR="00976586" w:rsidRDefault="00976586">
      <w:r w:rsidRPr="00976586">
        <w:drawing>
          <wp:inline distT="0" distB="0" distL="0" distR="0" wp14:anchorId="57519CDD" wp14:editId="4049DBAE">
            <wp:extent cx="2755900" cy="2063750"/>
            <wp:effectExtent l="0" t="0" r="6350" b="0"/>
            <wp:docPr id="189021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134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9D592" w14:textId="77777777" w:rsidR="00976586" w:rsidRDefault="00976586"/>
    <w:p w14:paraId="545B077C" w14:textId="47F5C71C" w:rsidR="00976586" w:rsidRDefault="00976586">
      <w:r w:rsidRPr="00976586">
        <w:lastRenderedPageBreak/>
        <w:drawing>
          <wp:inline distT="0" distB="0" distL="0" distR="0" wp14:anchorId="3AE46566" wp14:editId="2FEDA179">
            <wp:extent cx="2679700" cy="2063750"/>
            <wp:effectExtent l="0" t="0" r="6350" b="0"/>
            <wp:docPr id="1565081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0815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C3650" w14:textId="77777777" w:rsidR="00976586" w:rsidRDefault="00976586"/>
    <w:p w14:paraId="4F2C7579" w14:textId="77777777" w:rsidR="00976586" w:rsidRDefault="00976586"/>
    <w:p w14:paraId="3D1F52CD" w14:textId="2894D3EA" w:rsidR="00976586" w:rsidRDefault="00976586">
      <w:r w:rsidRPr="00976586">
        <w:drawing>
          <wp:inline distT="0" distB="0" distL="0" distR="0" wp14:anchorId="70927200" wp14:editId="6F318FBF">
            <wp:extent cx="2692400" cy="1898650"/>
            <wp:effectExtent l="0" t="0" r="0" b="6350"/>
            <wp:docPr id="2030297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2978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2A80E" w14:textId="77777777" w:rsidR="00976586" w:rsidRDefault="00976586"/>
    <w:sectPr w:rsidR="009765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586"/>
    <w:rsid w:val="00976586"/>
    <w:rsid w:val="009E1D42"/>
    <w:rsid w:val="00E13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56A7F"/>
  <w15:chartTrackingRefBased/>
  <w15:docId w15:val="{2810D0CA-B41D-41E5-9823-65A3C2B8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5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5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5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5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5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5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5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5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5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5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5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5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5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5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5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5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5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Lathika M 24BAD062</dc:creator>
  <cp:keywords/>
  <dc:description/>
  <cp:lastModifiedBy>Lathika M 24BAD062</cp:lastModifiedBy>
  <cp:revision>2</cp:revision>
  <dcterms:created xsi:type="dcterms:W3CDTF">2026-04-24T05:45:00Z</dcterms:created>
  <dcterms:modified xsi:type="dcterms:W3CDTF">2026-04-24T05:45:00Z</dcterms:modified>
</cp:coreProperties>
</file>