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6B99" w14:textId="22F174CE" w:rsidR="00421B04" w:rsidRDefault="00577A19" w:rsidP="00577A19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 w:rsidR="005260CA">
        <w:rPr>
          <w:sz w:val="32"/>
          <w:szCs w:val="32"/>
          <w:lang w:val="en-US"/>
        </w:rPr>
        <w:t>2</w:t>
      </w:r>
      <w:r w:rsidRPr="00577A19">
        <w:rPr>
          <w:sz w:val="32"/>
          <w:szCs w:val="32"/>
          <w:lang w:val="en-US"/>
        </w:rPr>
        <w:t xml:space="preserve">: </w:t>
      </w:r>
      <w:r w:rsidR="00273ED9">
        <w:rPr>
          <w:sz w:val="32"/>
          <w:szCs w:val="32"/>
          <w:lang w:val="en-US"/>
        </w:rPr>
        <w:t>UCS</w:t>
      </w:r>
      <w:r w:rsidRPr="00577A19">
        <w:rPr>
          <w:sz w:val="32"/>
          <w:szCs w:val="32"/>
          <w:lang w:val="en-US"/>
        </w:rPr>
        <w:t>-</w:t>
      </w:r>
      <w:r w:rsidR="00273ED9">
        <w:rPr>
          <w:sz w:val="32"/>
          <w:szCs w:val="32"/>
          <w:lang w:val="en-US"/>
        </w:rPr>
        <w:t>Uniform</w:t>
      </w:r>
      <w:r w:rsidR="008F7F57">
        <w:rPr>
          <w:sz w:val="32"/>
          <w:szCs w:val="32"/>
          <w:lang w:val="en-US"/>
        </w:rPr>
        <w:t xml:space="preserve"> </w:t>
      </w:r>
      <w:r w:rsidR="00273ED9">
        <w:rPr>
          <w:sz w:val="32"/>
          <w:szCs w:val="32"/>
          <w:lang w:val="en-US"/>
        </w:rPr>
        <w:t>Cost</w:t>
      </w:r>
      <w:r w:rsidRPr="00577A19">
        <w:rPr>
          <w:sz w:val="32"/>
          <w:szCs w:val="32"/>
          <w:lang w:val="en-US"/>
        </w:rPr>
        <w:t xml:space="preserve"> Search</w:t>
      </w:r>
    </w:p>
    <w:p w14:paraId="517A65B8" w14:textId="52C94CCF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3DCC9A02" w14:textId="2AC058FA" w:rsidR="00577A19" w:rsidRDefault="009022E9" w:rsidP="00577A19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2EBCB1" wp14:editId="7CC1B963">
            <wp:extent cx="5731510" cy="5429250"/>
            <wp:effectExtent l="0" t="0" r="2540" b="0"/>
            <wp:docPr id="14265635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D1BC8A-6960-4675-BDC5-9D0A4EBFC4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FBEC" w14:textId="27E787E8" w:rsidR="009022E9" w:rsidRDefault="009022E9" w:rsidP="00577A19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C6E11FB" wp14:editId="4C55A6BC">
            <wp:extent cx="5731510" cy="2818130"/>
            <wp:effectExtent l="0" t="0" r="2540" b="1270"/>
            <wp:docPr id="64921783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A4D1629-33FB-46A2-9DF5-F8824525E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073B" w14:textId="77777777" w:rsidR="005260CA" w:rsidRDefault="005260CA" w:rsidP="00577A19">
      <w:pPr>
        <w:rPr>
          <w:sz w:val="32"/>
          <w:szCs w:val="32"/>
          <w:lang w:val="en-US"/>
        </w:rPr>
      </w:pPr>
    </w:p>
    <w:p w14:paraId="5B6B0C9E" w14:textId="77777777" w:rsidR="005260CA" w:rsidRDefault="005260CA" w:rsidP="00577A19">
      <w:pPr>
        <w:rPr>
          <w:sz w:val="32"/>
          <w:szCs w:val="32"/>
          <w:lang w:val="en-US"/>
        </w:rPr>
      </w:pPr>
    </w:p>
    <w:p w14:paraId="55392F92" w14:textId="052444AB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3F26262" w14:textId="5D99E26B" w:rsidR="00577A19" w:rsidRDefault="00273ED9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35A28D" wp14:editId="01074C28">
            <wp:extent cx="5731510" cy="2032000"/>
            <wp:effectExtent l="0" t="0" r="2540" b="6350"/>
            <wp:docPr id="30473453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7D161E5-82D1-4CCE-A48E-DFE81D5B5F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5C30" w14:textId="77777777" w:rsidR="008C7C73" w:rsidRDefault="008C7C73" w:rsidP="00577A19">
      <w:pPr>
        <w:rPr>
          <w:sz w:val="32"/>
          <w:szCs w:val="32"/>
          <w:lang w:val="en-US"/>
        </w:rPr>
      </w:pPr>
    </w:p>
    <w:p w14:paraId="088EE715" w14:textId="77777777" w:rsidR="001A6F59" w:rsidRDefault="001A6F59" w:rsidP="00577A19">
      <w:pPr>
        <w:rPr>
          <w:sz w:val="32"/>
          <w:szCs w:val="32"/>
          <w:lang w:val="en-US"/>
        </w:rPr>
      </w:pPr>
    </w:p>
    <w:p w14:paraId="6AA7776C" w14:textId="6AF5868B" w:rsidR="001A6F59" w:rsidRDefault="001A6F59" w:rsidP="00577A19">
      <w:pPr>
        <w:rPr>
          <w:sz w:val="32"/>
          <w:szCs w:val="32"/>
          <w:lang w:val="en-US"/>
        </w:rPr>
      </w:pPr>
    </w:p>
    <w:p w14:paraId="3EF9A2FA" w14:textId="77777777" w:rsidR="00D63611" w:rsidRDefault="00D63611" w:rsidP="00577A19">
      <w:pPr>
        <w:rPr>
          <w:sz w:val="32"/>
          <w:szCs w:val="32"/>
          <w:lang w:val="en-US"/>
        </w:rPr>
      </w:pPr>
    </w:p>
    <w:p w14:paraId="6947D77C" w14:textId="58BAFFEC" w:rsidR="001A0D13" w:rsidRPr="00577A19" w:rsidRDefault="001A0D13" w:rsidP="00577A19">
      <w:pPr>
        <w:rPr>
          <w:sz w:val="32"/>
          <w:szCs w:val="32"/>
          <w:lang w:val="en-US"/>
        </w:rPr>
      </w:pPr>
    </w:p>
    <w:sectPr w:rsidR="001A0D13" w:rsidRPr="0057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19"/>
    <w:rsid w:val="00015063"/>
    <w:rsid w:val="00041710"/>
    <w:rsid w:val="0006267F"/>
    <w:rsid w:val="001A0D13"/>
    <w:rsid w:val="001A6F59"/>
    <w:rsid w:val="00217481"/>
    <w:rsid w:val="00273ED9"/>
    <w:rsid w:val="002C38AA"/>
    <w:rsid w:val="003B72E9"/>
    <w:rsid w:val="004075D0"/>
    <w:rsid w:val="00421B04"/>
    <w:rsid w:val="00457A6B"/>
    <w:rsid w:val="005260CA"/>
    <w:rsid w:val="00577A19"/>
    <w:rsid w:val="00593FA6"/>
    <w:rsid w:val="005950CF"/>
    <w:rsid w:val="005A6C34"/>
    <w:rsid w:val="00755E48"/>
    <w:rsid w:val="00892A3F"/>
    <w:rsid w:val="008C7C73"/>
    <w:rsid w:val="008F7F57"/>
    <w:rsid w:val="009022E9"/>
    <w:rsid w:val="00937A1F"/>
    <w:rsid w:val="009610D9"/>
    <w:rsid w:val="00C3296B"/>
    <w:rsid w:val="00CB307B"/>
    <w:rsid w:val="00CC2287"/>
    <w:rsid w:val="00D50104"/>
    <w:rsid w:val="00D63611"/>
    <w:rsid w:val="00D83A9E"/>
    <w:rsid w:val="00E313B3"/>
    <w:rsid w:val="00F245EF"/>
    <w:rsid w:val="00F811E4"/>
    <w:rsid w:val="00F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3CC0B"/>
  <w15:chartTrackingRefBased/>
  <w15:docId w15:val="{30C8F232-4AAB-4E75-BF1B-A5B31027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21</cp:revision>
  <dcterms:created xsi:type="dcterms:W3CDTF">2026-02-11T03:07:00Z</dcterms:created>
  <dcterms:modified xsi:type="dcterms:W3CDTF">2026-02-11T04:52:00Z</dcterms:modified>
</cp:coreProperties>
</file>