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546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from sklearn.datasets import load_iris</w:t>
      </w:r>
    </w:p>
    <w:p w14:paraId="15DAD577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from sklearn.model_selection import train_test_split</w:t>
      </w:r>
    </w:p>
    <w:p w14:paraId="073BF134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from sklearn.linear_model import LogisticRegression</w:t>
      </w:r>
    </w:p>
    <w:p w14:paraId="21A1097F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from sklearn.metrics import accuracy_score</w:t>
      </w:r>
    </w:p>
    <w:p w14:paraId="39F60A0E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2EEC886A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Load Iris dataset</w:t>
      </w:r>
    </w:p>
    <w:p w14:paraId="433A0F5E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iris = load_iris()</w:t>
      </w:r>
    </w:p>
    <w:p w14:paraId="256C6038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X = iris.data   # features</w:t>
      </w:r>
    </w:p>
    <w:p w14:paraId="49B3FA5E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y = iris.target # labels</w:t>
      </w:r>
    </w:p>
    <w:p w14:paraId="1898C091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37203B0A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Split dataset into training (80%) and testing (20%)</w:t>
      </w:r>
    </w:p>
    <w:p w14:paraId="6A85C998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X_train, X_test, y_train, y_test = train_test_split(X, y, test_size=0.2, random_state=42)</w:t>
      </w:r>
    </w:p>
    <w:p w14:paraId="2993B9B1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23477D3D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Create Logistic Regression model</w:t>
      </w:r>
    </w:p>
    <w:p w14:paraId="089C6102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model = LogisticRegression(max_iter=200)</w:t>
      </w:r>
    </w:p>
    <w:p w14:paraId="72424704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73AB549E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Train the model</w:t>
      </w:r>
    </w:p>
    <w:p w14:paraId="0EDA2E75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model.fit(X_train, y_train)</w:t>
      </w:r>
    </w:p>
    <w:p w14:paraId="6334F81F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021FB141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Predict on test data</w:t>
      </w:r>
    </w:p>
    <w:p w14:paraId="14DFC4FC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y_pred = model.predict(X_test)</w:t>
      </w:r>
    </w:p>
    <w:p w14:paraId="6794BE21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504EECE0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Accuracy</w:t>
      </w:r>
    </w:p>
    <w:p w14:paraId="7EE234FF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accuracy = accuracy_score(y_test, y_pred)</w:t>
      </w:r>
    </w:p>
    <w:p w14:paraId="471822DB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p w14:paraId="03FE0DF2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# Display results</w:t>
      </w:r>
    </w:p>
    <w:p w14:paraId="44699CFC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print("Predicted Labels:", y_pred)</w:t>
      </w:r>
    </w:p>
    <w:p w14:paraId="22B83F7F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print("Actual Labels:   ", y_test)</w:t>
      </w:r>
    </w:p>
    <w:p w14:paraId="1168BDB6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  <w:r w:rsidRPr="009431BC">
        <w:rPr>
          <w:rFonts w:ascii="Courier New" w:hAnsi="Courier New" w:cs="Courier New"/>
        </w:rPr>
        <w:t>print("\nAccuracy:", accuracy * 100, "%")</w:t>
      </w:r>
    </w:p>
    <w:p w14:paraId="7A42A909" w14:textId="77777777" w:rsidR="00915247" w:rsidRPr="009431BC" w:rsidRDefault="00915247" w:rsidP="009431BC">
      <w:pPr>
        <w:pStyle w:val="PlainText"/>
        <w:rPr>
          <w:rFonts w:ascii="Courier New" w:hAnsi="Courier New" w:cs="Courier New"/>
        </w:rPr>
      </w:pPr>
    </w:p>
    <w:sectPr w:rsidR="00000000" w:rsidRPr="009431BC" w:rsidSect="009431B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BC"/>
    <w:rsid w:val="000B23D2"/>
    <w:rsid w:val="00915247"/>
    <w:rsid w:val="0094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88343"/>
  <w15:chartTrackingRefBased/>
  <w15:docId w15:val="{2236210B-86C0-EF45-9CD4-491D0F01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431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31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2026-02-04T03:50:00Z</dcterms:created>
  <dcterms:modified xsi:type="dcterms:W3CDTF">2026-02-04T03:50:00Z</dcterms:modified>
</cp:coreProperties>
</file>