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E9802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import numpy as np</w:t>
      </w:r>
    </w:p>
    <w:p w14:paraId="2BEA58A6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import matplotlib.pyplot as plt</w:t>
      </w:r>
    </w:p>
    <w:p w14:paraId="58579C90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from sklearn.linear_model import LinearRegression</w:t>
      </w:r>
    </w:p>
    <w:p w14:paraId="341E2C5C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from sklearn.preprocessing import PolynomialFeatures</w:t>
      </w:r>
    </w:p>
    <w:p w14:paraId="04989C6B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from sklearn.metrics import mean_squared_error</w:t>
      </w:r>
    </w:p>
    <w:p w14:paraId="6DB563EC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# Sample non-linear dataset</w:t>
      </w:r>
    </w:p>
    <w:p w14:paraId="62C757A2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X = np.array([[1], [2], [3], [4], [5], [6]])</w:t>
      </w:r>
    </w:p>
    <w:p w14:paraId="1479C848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y = np.array([3, 6, 5, 10, 15, 18])</w:t>
      </w:r>
    </w:p>
    <w:p w14:paraId="1F053140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linear_model = LinearRegression()</w:t>
      </w:r>
    </w:p>
    <w:p w14:paraId="253F157B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linear_model.fit(X, y)</w:t>
      </w:r>
    </w:p>
    <w:p w14:paraId="0027D020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y_linear_pred = linear_model.predict(X)</w:t>
      </w:r>
    </w:p>
    <w:p w14:paraId="12681732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poly = PolynomialFeatures(degree=2)</w:t>
      </w:r>
    </w:p>
    <w:p w14:paraId="3E4E9C27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X_poly = poly.fit_transform(X)</w:t>
      </w:r>
    </w:p>
    <w:p w14:paraId="68C954D8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poly_model = LinearRegression()</w:t>
      </w:r>
    </w:p>
    <w:p w14:paraId="0EC8DC3B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poly_model.fit(X_poly, y)</w:t>
      </w:r>
    </w:p>
    <w:p w14:paraId="4AB57D47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y_poly_pred = poly_model.predict(X_poly)</w:t>
      </w:r>
    </w:p>
    <w:p w14:paraId="2F93EF53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mse_linear = mean_squared_error(y, y_linear_pred)</w:t>
      </w:r>
    </w:p>
    <w:p w14:paraId="59511785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mse_poly = mean_squared_error(y, y_poly_pred)</w:t>
      </w:r>
    </w:p>
    <w:p w14:paraId="17003764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print("Linear Regression MSE:", mse_linear)</w:t>
      </w:r>
    </w:p>
    <w:p w14:paraId="7E59A448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print("Polynomial Regression MSE:", mse_poly)</w:t>
      </w:r>
    </w:p>
    <w:p w14:paraId="50005DC2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plt.scatter(X, y, color='black', label='Actual Data')</w:t>
      </w:r>
    </w:p>
    <w:p w14:paraId="3919C234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plt.plot(X, y_linear_pred, label='Linear Regression', color='blue')</w:t>
      </w:r>
    </w:p>
    <w:p w14:paraId="2C3C1FDB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plt.plot(X, y_poly_pred, label='Polynomial Regression (Degree 2)', color='red')</w:t>
      </w:r>
    </w:p>
    <w:p w14:paraId="199EDBAB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plt.xlabel("X")</w:t>
      </w:r>
    </w:p>
    <w:p w14:paraId="7E5DF10E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plt.ylabel("y")</w:t>
      </w:r>
    </w:p>
    <w:p w14:paraId="74F5A04B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plt.title("Linear vs Polynomial Regression")</w:t>
      </w:r>
    </w:p>
    <w:p w14:paraId="0E1340FB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plt.legend()</w:t>
      </w:r>
    </w:p>
    <w:p w14:paraId="13B087AC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  <w:r w:rsidRPr="00D11A02">
        <w:rPr>
          <w:rFonts w:ascii="Courier New" w:hAnsi="Courier New" w:cs="Courier New"/>
        </w:rPr>
        <w:t>plt.show()</w:t>
      </w:r>
    </w:p>
    <w:p w14:paraId="76518495" w14:textId="77777777" w:rsidR="00B3388A" w:rsidRPr="00D11A02" w:rsidRDefault="00B3388A" w:rsidP="00D11A02">
      <w:pPr>
        <w:pStyle w:val="PlainText"/>
        <w:rPr>
          <w:rFonts w:ascii="Courier New" w:hAnsi="Courier New" w:cs="Courier New"/>
        </w:rPr>
      </w:pPr>
    </w:p>
    <w:sectPr w:rsidR="00000000" w:rsidRPr="00D11A02" w:rsidSect="00D11A02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4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A02"/>
    <w:rsid w:val="000B23D2"/>
    <w:rsid w:val="00B3388A"/>
    <w:rsid w:val="00D1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FE1E0"/>
  <w15:chartTrackingRefBased/>
  <w15:docId w15:val="{C0CF4FCB-9115-B340-92DF-CEC641961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11A0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11A02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158</Words>
  <Characters>905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thyanesh thyanesh</cp:lastModifiedBy>
  <cp:revision>2</cp:revision>
  <dcterms:created xsi:type="dcterms:W3CDTF">2026-02-04T03:51:00Z</dcterms:created>
  <dcterms:modified xsi:type="dcterms:W3CDTF">2026-02-04T03:51:00Z</dcterms:modified>
</cp:coreProperties>
</file>