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D7192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import pandas as pd</w:t>
      </w:r>
    </w:p>
    <w:p w14:paraId="684ACEB2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from sklearn.datasets import load_iris</w:t>
      </w:r>
    </w:p>
    <w:p w14:paraId="18E868A5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from sklearn.model_selection import train_test_split</w:t>
      </w:r>
    </w:p>
    <w:p w14:paraId="27033D96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from sklearn.naive_bayes import GaussianNB</w:t>
      </w:r>
    </w:p>
    <w:p w14:paraId="425E6D72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from sklearn.metrics import accuracy_score, confusion_matrix</w:t>
      </w:r>
    </w:p>
    <w:p w14:paraId="3B9992F8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import seaborn as sns</w:t>
      </w:r>
    </w:p>
    <w:p w14:paraId="0DA804CB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import matplotlib.pyplot as plt</w:t>
      </w:r>
    </w:p>
    <w:p w14:paraId="01CCAB47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</w:p>
    <w:p w14:paraId="23D379DE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# 1. Load the Iris dataset</w:t>
      </w:r>
    </w:p>
    <w:p w14:paraId="02F70089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iris = load_iris()</w:t>
      </w:r>
    </w:p>
    <w:p w14:paraId="58DC4BCE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X = iris.data</w:t>
      </w:r>
    </w:p>
    <w:p w14:paraId="1654F4FC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y = iris.target</w:t>
      </w:r>
    </w:p>
    <w:p w14:paraId="5447152D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</w:p>
    <w:p w14:paraId="460450F0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# Create a DataFrame for better visualization (optional, but good for understanding)</w:t>
      </w:r>
    </w:p>
    <w:p w14:paraId="2EA1EF1D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df_iris = pd.DataFrame(data=X, columns=iris.feature_names)</w:t>
      </w:r>
    </w:p>
    <w:p w14:paraId="155F02E8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df_iris['target'] = y</w:t>
      </w:r>
    </w:p>
    <w:p w14:paraId="78FF29D0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</w:p>
    <w:p w14:paraId="6FF3FEDB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print("Iris Dataset Head:")</w:t>
      </w:r>
    </w:p>
    <w:p w14:paraId="7E84FFC8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display(df_iris.head())</w:t>
      </w:r>
    </w:p>
    <w:p w14:paraId="4F558EF8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  <w:r w:rsidRPr="002055DA">
        <w:rPr>
          <w:rFonts w:ascii="Courier New" w:hAnsi="Courier New" w:cs="Courier New"/>
        </w:rPr>
        <w:t>print("\nIris Target Names:", iris.target_names)</w:t>
      </w:r>
    </w:p>
    <w:p w14:paraId="205AAEEA" w14:textId="77777777" w:rsidR="00F55F2C" w:rsidRPr="002055DA" w:rsidRDefault="00F55F2C" w:rsidP="002055DA">
      <w:pPr>
        <w:pStyle w:val="PlainText"/>
        <w:rPr>
          <w:rFonts w:ascii="Courier New" w:hAnsi="Courier New" w:cs="Courier New"/>
        </w:rPr>
      </w:pPr>
    </w:p>
    <w:sectPr w:rsidR="00000000" w:rsidRPr="002055DA" w:rsidSect="002055D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DA"/>
    <w:rsid w:val="000B23D2"/>
    <w:rsid w:val="002055DA"/>
    <w:rsid w:val="00F5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B1B5F"/>
  <w15:chartTrackingRefBased/>
  <w15:docId w15:val="{5E424C70-14A0-2643-B909-60DE0A2F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055D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055D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2026-02-04T03:51:00Z</dcterms:created>
  <dcterms:modified xsi:type="dcterms:W3CDTF">2026-02-04T03:51:00Z</dcterms:modified>
</cp:coreProperties>
</file>