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00A7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import numpy as np</w:t>
      </w:r>
    </w:p>
    <w:p w14:paraId="06F2C89C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import pandas as pd</w:t>
      </w:r>
    </w:p>
    <w:p w14:paraId="2B06B628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from sklearn.linear_model import LinearRegression</w:t>
      </w:r>
    </w:p>
    <w:p w14:paraId="3B86D9D3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months = np.array([1, 2, 3, 4, 5, 6, 7, 8, 9, 10, 11, 12]).reshape(-1, 1)</w:t>
      </w:r>
    </w:p>
    <w:p w14:paraId="3F5F3D75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sales = np.array([120, 135, 150, 160, 180, 200, 210, 220, 230, 240, 260, 275])</w:t>
      </w:r>
    </w:p>
    <w:p w14:paraId="43C5881F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model = LinearRegression()</w:t>
      </w:r>
    </w:p>
    <w:p w14:paraId="0C03E635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model.fit(months, sales)</w:t>
      </w:r>
    </w:p>
    <w:p w14:paraId="0CA323AC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future_months = np.array([13, 14, 15]).reshape(-1, 1)</w:t>
      </w:r>
    </w:p>
    <w:p w14:paraId="699C3B99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future_sales = model.predict(future_months)</w:t>
      </w:r>
    </w:p>
    <w:p w14:paraId="29A74CAD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print("Future Month Numbers:", future_months.flatten())</w:t>
      </w:r>
    </w:p>
    <w:p w14:paraId="12355880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print("Predicted Future Sales:", future_sales)</w:t>
      </w:r>
    </w:p>
    <w:p w14:paraId="2390DD33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plt.scatter(months, sales, color='blue', label='Actual Sales')</w:t>
      </w:r>
    </w:p>
    <w:p w14:paraId="0782B7EF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plt.plot(months, model.predict(months), color='green', label='Trend Line')</w:t>
      </w:r>
    </w:p>
    <w:p w14:paraId="3CD70D76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plt.scatter(future_months, future_sales, color='red', label='Predicted Sales')</w:t>
      </w:r>
    </w:p>
    <w:p w14:paraId="212C4634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plt.xlabel("Month Number")</w:t>
      </w:r>
    </w:p>
    <w:p w14:paraId="3A8E06AB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plt.ylabel("Sales")</w:t>
      </w:r>
    </w:p>
    <w:p w14:paraId="75A2966D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plt.title("Future Sales Prediction using Linear Regression")</w:t>
      </w:r>
    </w:p>
    <w:p w14:paraId="7971B84C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plt.legend()</w:t>
      </w:r>
    </w:p>
    <w:p w14:paraId="1AB8409C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  <w:r w:rsidRPr="003506F1">
        <w:rPr>
          <w:rFonts w:ascii="Courier New" w:hAnsi="Courier New" w:cs="Courier New"/>
        </w:rPr>
        <w:t>plt.show()</w:t>
      </w:r>
    </w:p>
    <w:p w14:paraId="29936409" w14:textId="77777777" w:rsidR="00B22982" w:rsidRPr="003506F1" w:rsidRDefault="00B22982" w:rsidP="003506F1">
      <w:pPr>
        <w:pStyle w:val="PlainText"/>
        <w:rPr>
          <w:rFonts w:ascii="Courier New" w:hAnsi="Courier New" w:cs="Courier New"/>
        </w:rPr>
      </w:pPr>
    </w:p>
    <w:sectPr w:rsidR="00000000" w:rsidRPr="003506F1" w:rsidSect="003506F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F1"/>
    <w:rsid w:val="000B23D2"/>
    <w:rsid w:val="003506F1"/>
    <w:rsid w:val="00B2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90239"/>
  <w15:chartTrackingRefBased/>
  <w15:docId w15:val="{1865DC74-B658-D348-A14D-0DABECA1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506F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506F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2026-02-04T03:52:00Z</dcterms:created>
  <dcterms:modified xsi:type="dcterms:W3CDTF">2026-02-04T03:52:00Z</dcterms:modified>
</cp:coreProperties>
</file>