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E799" w14:textId="69565729" w:rsidR="00F0496C" w:rsidRPr="00F0496C" w:rsidRDefault="00F0496C" w:rsidP="00F0496C">
      <w:pPr>
        <w:jc w:val="center"/>
        <w:rPr>
          <w:b/>
          <w:bCs/>
          <w:sz w:val="36"/>
          <w:szCs w:val="36"/>
        </w:rPr>
      </w:pPr>
      <w:r w:rsidRPr="00F0496C">
        <w:rPr>
          <w:b/>
          <w:bCs/>
          <w:sz w:val="36"/>
          <w:szCs w:val="36"/>
        </w:rPr>
        <w:t>Tugas</w:t>
      </w:r>
      <w:r w:rsidR="0043085F" w:rsidRPr="0043085F">
        <w:rPr>
          <w:b/>
          <w:bCs/>
          <w:sz w:val="36"/>
          <w:szCs w:val="36"/>
        </w:rPr>
        <w:t xml:space="preserve"> P12</w:t>
      </w:r>
      <w:r w:rsidRPr="00F0496C">
        <w:rPr>
          <w:b/>
          <w:bCs/>
          <w:sz w:val="36"/>
          <w:szCs w:val="36"/>
        </w:rPr>
        <w:t xml:space="preserve"> Pengambilan </w:t>
      </w:r>
      <w:r w:rsidRPr="0043085F">
        <w:rPr>
          <w:b/>
          <w:bCs/>
          <w:sz w:val="36"/>
          <w:szCs w:val="36"/>
        </w:rPr>
        <w:t>K</w:t>
      </w:r>
      <w:r w:rsidRPr="00F0496C">
        <w:rPr>
          <w:b/>
          <w:bCs/>
          <w:sz w:val="36"/>
          <w:szCs w:val="36"/>
        </w:rPr>
        <w:t xml:space="preserve">eputusan </w:t>
      </w:r>
      <w:r w:rsidRPr="0043085F">
        <w:rPr>
          <w:b/>
          <w:bCs/>
          <w:sz w:val="36"/>
          <w:szCs w:val="36"/>
        </w:rPr>
        <w:t>B</w:t>
      </w:r>
      <w:r w:rsidRPr="00F0496C">
        <w:rPr>
          <w:b/>
          <w:bCs/>
          <w:sz w:val="36"/>
          <w:szCs w:val="36"/>
        </w:rPr>
        <w:t xml:space="preserve">erdasarkan </w:t>
      </w:r>
      <w:r w:rsidRPr="0043085F">
        <w:rPr>
          <w:b/>
          <w:bCs/>
          <w:sz w:val="36"/>
          <w:szCs w:val="36"/>
        </w:rPr>
        <w:t>D</w:t>
      </w:r>
      <w:r w:rsidRPr="00F0496C">
        <w:rPr>
          <w:b/>
          <w:bCs/>
          <w:sz w:val="36"/>
          <w:szCs w:val="36"/>
        </w:rPr>
        <w:t>ata</w:t>
      </w:r>
    </w:p>
    <w:p w14:paraId="21F8EE3E" w14:textId="77777777" w:rsidR="0043085F" w:rsidRDefault="0043085F"/>
    <w:p w14:paraId="447C0B2E" w14:textId="419F1308" w:rsidR="00F0496C" w:rsidRDefault="00F0496C" w:rsidP="0043085F">
      <w:pPr>
        <w:ind w:left="5040"/>
      </w:pPr>
      <w:r>
        <w:t>Nama</w:t>
      </w:r>
      <w:r>
        <w:tab/>
      </w:r>
      <w:r>
        <w:tab/>
        <w:t>: Lathif Ramadhan</w:t>
      </w:r>
    </w:p>
    <w:p w14:paraId="2B403DCF" w14:textId="7B9D97CE" w:rsidR="00F0496C" w:rsidRDefault="009B2026" w:rsidP="0043085F">
      <w:pPr>
        <w:ind w:left="5040"/>
      </w:pPr>
      <w:r>
        <w:t xml:space="preserve">NPM </w:t>
      </w:r>
      <w:r>
        <w:tab/>
      </w:r>
      <w:r>
        <w:tab/>
        <w:t>: 5231811022</w:t>
      </w:r>
    </w:p>
    <w:p w14:paraId="0ADF1F86" w14:textId="0BDBE706" w:rsidR="009B2026" w:rsidRDefault="009B2026" w:rsidP="0043085F">
      <w:pPr>
        <w:ind w:left="5040"/>
      </w:pPr>
      <w:r>
        <w:t>Prodi/Kelas</w:t>
      </w:r>
      <w:r>
        <w:tab/>
        <w:t>: Sains Data/23A</w:t>
      </w:r>
    </w:p>
    <w:p w14:paraId="355C917B" w14:textId="77777777" w:rsidR="0043085F" w:rsidRDefault="0043085F"/>
    <w:p w14:paraId="0633A3FE" w14:textId="77777777" w:rsidR="0043085F" w:rsidRDefault="0043085F"/>
    <w:p w14:paraId="26E4CBBC" w14:textId="302D1A6D" w:rsidR="009B2026" w:rsidRDefault="00B765D6">
      <w:r w:rsidRPr="00B765D6">
        <w:rPr>
          <w:b/>
          <w:bCs/>
        </w:rPr>
        <w:t xml:space="preserve">Jawablah </w:t>
      </w:r>
      <w:r>
        <w:rPr>
          <w:b/>
          <w:bCs/>
        </w:rPr>
        <w:t>pertanyaan</w:t>
      </w:r>
      <w:r w:rsidRPr="00B765D6">
        <w:rPr>
          <w:b/>
          <w:bCs/>
        </w:rPr>
        <w:t xml:space="preserve"> </w:t>
      </w:r>
      <w:r>
        <w:rPr>
          <w:b/>
          <w:bCs/>
        </w:rPr>
        <w:t>berikut</w:t>
      </w:r>
      <w:r w:rsidRPr="00B765D6">
        <w:rPr>
          <w:b/>
          <w:bCs/>
        </w:rPr>
        <w:t xml:space="preserve"> ini berdasarkan isi buku "</w:t>
      </w:r>
      <w:r w:rsidRPr="00B765D6">
        <w:rPr>
          <w:b/>
          <w:bCs/>
          <w:i/>
          <w:iCs/>
        </w:rPr>
        <w:t>Using Customer Analytics to Boost Corporate Performance</w:t>
      </w:r>
      <w:r w:rsidRPr="00B765D6">
        <w:rPr>
          <w:b/>
          <w:bCs/>
        </w:rPr>
        <w:t>" dari McKinsey DataMatics 2013.</w:t>
      </w:r>
      <w:r w:rsidRPr="00B765D6">
        <w:br/>
        <w:t>1. Apa dampak signifikan penggunaan analitik pelanggan terhadap kinerja perusahaan?</w:t>
      </w:r>
      <w:r w:rsidRPr="00B765D6">
        <w:br/>
        <w:t>2. Mengapa perusahaan ritel tertinggal dalam penerapan analitik pelanggan dibandingkan sektor lainnya?</w:t>
      </w:r>
      <w:r w:rsidRPr="00B765D6">
        <w:br/>
        <w:t>3. Bagaimana peran manajemen senior dalam keberhasilan implementasi analitik pelanggan?</w:t>
      </w:r>
      <w:r w:rsidRPr="00B765D6">
        <w:br/>
        <w:t>4. Apa tantangan utama yang dihadapi perusahaan dalam mengimplementasikan analitik pelanggan?</w:t>
      </w:r>
      <w:r w:rsidRPr="00B765D6">
        <w:br/>
        <w:t>5. Apa saja tren utama dalam analitik pelanggan untuk lima tahun ke depan?</w:t>
      </w:r>
      <w:r w:rsidRPr="00B765D6">
        <w:br/>
        <w:t>6. Bagaimana integrasi analitik pelanggan memengaruhi strategi pemasaran multichannel?</w:t>
      </w:r>
      <w:r w:rsidRPr="00B765D6">
        <w:br/>
        <w:t>7. Apa saja peluang terbesar dalam analitik pelanggan menurut survei?</w:t>
      </w:r>
      <w:r w:rsidRPr="00B765D6">
        <w:br/>
        <w:t>8. Mengapa eksekusi yang cepat dari hasil analitik penting bagi perusahaan?</w:t>
      </w:r>
      <w:r w:rsidRPr="00B765D6">
        <w:br/>
        <w:t>9. Bagaimana perusahaan dapat membangun budaya yang mendukung analitik pelanggan?</w:t>
      </w:r>
      <w:r w:rsidRPr="00B765D6">
        <w:br/>
        <w:t>10. Apa hubungan antara pengeluaran pada analitik pelanggan dan kinerja perusahaan?</w:t>
      </w:r>
    </w:p>
    <w:p w14:paraId="6BBE1625" w14:textId="052A4AA7" w:rsidR="00B765D6" w:rsidRDefault="00B765D6">
      <w:r>
        <w:br w:type="page"/>
      </w:r>
    </w:p>
    <w:p w14:paraId="427EA390" w14:textId="1BA0BCBC" w:rsidR="00F0496C" w:rsidRPr="00E423DE" w:rsidRDefault="00E423DE">
      <w:pPr>
        <w:rPr>
          <w:b/>
          <w:bCs/>
          <w:sz w:val="32"/>
          <w:szCs w:val="32"/>
          <w:u w:val="single"/>
        </w:rPr>
      </w:pPr>
      <w:r w:rsidRPr="00E423DE">
        <w:rPr>
          <w:b/>
          <w:bCs/>
          <w:sz w:val="32"/>
          <w:szCs w:val="32"/>
          <w:u w:val="single"/>
        </w:rPr>
        <w:lastRenderedPageBreak/>
        <w:t>Jawab</w:t>
      </w:r>
      <w:r>
        <w:rPr>
          <w:b/>
          <w:bCs/>
          <w:sz w:val="32"/>
          <w:szCs w:val="32"/>
          <w:u w:val="single"/>
        </w:rPr>
        <w:t>an</w:t>
      </w:r>
      <w:r w:rsidRPr="00E423DE">
        <w:rPr>
          <w:b/>
          <w:bCs/>
          <w:sz w:val="32"/>
          <w:szCs w:val="32"/>
          <w:u w:val="single"/>
        </w:rPr>
        <w:t>:</w:t>
      </w:r>
    </w:p>
    <w:p w14:paraId="096DBDF0" w14:textId="77777777" w:rsidR="00C50358" w:rsidRPr="00C50358" w:rsidRDefault="00C50358" w:rsidP="00C50358">
      <w:pPr>
        <w:rPr>
          <w:b/>
          <w:bCs/>
          <w:sz w:val="28"/>
          <w:szCs w:val="28"/>
        </w:rPr>
      </w:pPr>
      <w:r w:rsidRPr="00C50358">
        <w:rPr>
          <w:b/>
          <w:bCs/>
          <w:sz w:val="28"/>
          <w:szCs w:val="28"/>
        </w:rPr>
        <w:t>1. Apa dampak signifikan penggunaan analitik pelanggan terhadap kinerja perusahaan?</w:t>
      </w:r>
    </w:p>
    <w:p w14:paraId="521C4CC5" w14:textId="3E2FFE96" w:rsidR="00C50358" w:rsidRPr="00C50358" w:rsidRDefault="00C50358" w:rsidP="00C50358">
      <w:r w:rsidRPr="00C50358">
        <w:t>Penggunaan analitik pelanggan secara intensif</w:t>
      </w:r>
      <w:r w:rsidR="00240A2B">
        <w:t>,</w:t>
      </w:r>
      <w:r w:rsidRPr="00C50358">
        <w:t xml:space="preserve"> </w:t>
      </w:r>
      <w:r>
        <w:t xml:space="preserve">ternyata </w:t>
      </w:r>
      <w:r w:rsidRPr="00C50358">
        <w:t>memiliki dampak yang luar biasa pada kinerja perusahaan. Beberapa poin utama yang diungkap dalam buku</w:t>
      </w:r>
      <w:r>
        <w:t xml:space="preserve"> tersebut</w:t>
      </w:r>
      <w:r w:rsidRPr="00C50358">
        <w:t>:</w:t>
      </w:r>
    </w:p>
    <w:p w14:paraId="7945446D" w14:textId="673E4140" w:rsidR="00240A2B" w:rsidRDefault="00C50358" w:rsidP="00C50358">
      <w:pPr>
        <w:numPr>
          <w:ilvl w:val="0"/>
          <w:numId w:val="3"/>
        </w:numPr>
      </w:pPr>
      <w:r w:rsidRPr="00C50358">
        <w:rPr>
          <w:b/>
          <w:bCs/>
        </w:rPr>
        <w:t>Peningkatan Profitabilitas</w:t>
      </w:r>
    </w:p>
    <w:p w14:paraId="22B9FE54" w14:textId="52469815" w:rsidR="00C50358" w:rsidRPr="00C50358" w:rsidRDefault="00C50358" w:rsidP="00240A2B">
      <w:pPr>
        <w:ind w:left="720"/>
      </w:pPr>
      <w:r w:rsidRPr="00C50358">
        <w:t>Perusahaan yang menggunakan analitik pelanggan secara ekstensif lebih dari dua kali lipat kemungkinannya untuk melaporkan laba yang di atas rata-rata dibandingkan dengan perusahaan yang kurang menggunakan analitik pelanggan.</w:t>
      </w:r>
    </w:p>
    <w:p w14:paraId="68F1F541" w14:textId="77777777" w:rsidR="00240A2B" w:rsidRDefault="00C50358" w:rsidP="00C50358">
      <w:pPr>
        <w:numPr>
          <w:ilvl w:val="0"/>
          <w:numId w:val="3"/>
        </w:numPr>
      </w:pPr>
      <w:r w:rsidRPr="00C50358">
        <w:rPr>
          <w:b/>
          <w:bCs/>
        </w:rPr>
        <w:t>Pertumbuhan Penjualan</w:t>
      </w:r>
    </w:p>
    <w:p w14:paraId="545EB169" w14:textId="016A6003" w:rsidR="00C50358" w:rsidRPr="00C50358" w:rsidRDefault="00C50358" w:rsidP="00240A2B">
      <w:pPr>
        <w:ind w:left="720"/>
      </w:pPr>
      <w:r w:rsidRPr="00C50358">
        <w:t>Dampak terhadap penjualan bahkan lebih besar, dengan 50% dari perusahaan yang menjadi "champion" dalam analitik pelanggan melaporkan penjualan yang jauh di atas kompetitor mereka.</w:t>
      </w:r>
    </w:p>
    <w:p w14:paraId="582CB7CB" w14:textId="77777777" w:rsidR="00292612" w:rsidRDefault="00C50358" w:rsidP="00C50358">
      <w:pPr>
        <w:numPr>
          <w:ilvl w:val="0"/>
          <w:numId w:val="3"/>
        </w:numPr>
      </w:pPr>
      <w:r w:rsidRPr="00C50358">
        <w:rPr>
          <w:b/>
          <w:bCs/>
        </w:rPr>
        <w:t>Peningkatan Loyalitas Pelanggan</w:t>
      </w:r>
    </w:p>
    <w:p w14:paraId="4FC8DB44" w14:textId="3F631BC2" w:rsidR="00C50358" w:rsidRPr="00C50358" w:rsidRDefault="00C50358" w:rsidP="00292612">
      <w:pPr>
        <w:ind w:left="720"/>
      </w:pPr>
      <w:r w:rsidRPr="00C50358">
        <w:t>Pengguna intensif analitik pelanggan 9 kali lebih mungkin untuk berhasil meningkatkan loyalitas pelanggan dibandingkan mereka yang jarang menggunakan analitik.</w:t>
      </w:r>
    </w:p>
    <w:p w14:paraId="0F4F487D" w14:textId="77777777" w:rsidR="00292612" w:rsidRDefault="00C50358" w:rsidP="00C50358">
      <w:pPr>
        <w:numPr>
          <w:ilvl w:val="0"/>
          <w:numId w:val="3"/>
        </w:numPr>
      </w:pPr>
      <w:r w:rsidRPr="00C50358">
        <w:rPr>
          <w:b/>
          <w:bCs/>
        </w:rPr>
        <w:t>Migrasi ke Segmen yang Lebih Menguntungkan</w:t>
      </w:r>
    </w:p>
    <w:p w14:paraId="67909C8A" w14:textId="162472A8" w:rsidR="00C50358" w:rsidRPr="00C50358" w:rsidRDefault="00C50358" w:rsidP="00292612">
      <w:pPr>
        <w:ind w:left="720"/>
      </w:pPr>
      <w:r w:rsidRPr="00C50358">
        <w:t>Mereka 21 kali lebih mungkin memindahkan pelanggan ke segmen yang lebih menguntungkan.</w:t>
      </w:r>
    </w:p>
    <w:p w14:paraId="31D235FF" w14:textId="77777777" w:rsidR="00C50358" w:rsidRDefault="00C50358" w:rsidP="00C50358">
      <w:pPr>
        <w:numPr>
          <w:ilvl w:val="0"/>
          <w:numId w:val="3"/>
        </w:numPr>
      </w:pPr>
      <w:r w:rsidRPr="00C50358">
        <w:t>Secara keseluruhan, perusahaan yang menggunakan analitik pelanggan secara intensif menciptakan keuntungan strategis pada seluruh siklus hidup pelanggan, mulai dari akuisisi hingga retensi.</w:t>
      </w:r>
    </w:p>
    <w:p w14:paraId="64A8DBE5" w14:textId="77777777" w:rsidR="00292612" w:rsidRPr="00C50358" w:rsidRDefault="00292612" w:rsidP="00292612">
      <w:pPr>
        <w:ind w:left="360"/>
      </w:pPr>
    </w:p>
    <w:p w14:paraId="686E45A3" w14:textId="77777777" w:rsidR="00C50358" w:rsidRPr="00C50358" w:rsidRDefault="00C50358" w:rsidP="00C50358">
      <w:pPr>
        <w:rPr>
          <w:b/>
          <w:bCs/>
          <w:sz w:val="28"/>
          <w:szCs w:val="28"/>
        </w:rPr>
      </w:pPr>
      <w:r w:rsidRPr="00C50358">
        <w:rPr>
          <w:b/>
          <w:bCs/>
          <w:sz w:val="28"/>
          <w:szCs w:val="28"/>
        </w:rPr>
        <w:t>2. Mengapa perusahaan ritel tertinggal dalam penerapan analitik pelanggan dibandingkan sektor lainnya?</w:t>
      </w:r>
    </w:p>
    <w:p w14:paraId="69725B6C" w14:textId="77777777" w:rsidR="00C50358" w:rsidRPr="00C50358" w:rsidRDefault="00C50358" w:rsidP="00C50358">
      <w:r w:rsidRPr="00C50358">
        <w:t>Sektor ritel sering tertinggal dalam memanfaatkan analitik pelanggan karena berbagai alasan:</w:t>
      </w:r>
    </w:p>
    <w:p w14:paraId="700D4B2C" w14:textId="77777777" w:rsidR="00292612" w:rsidRDefault="00C50358" w:rsidP="00C50358">
      <w:pPr>
        <w:numPr>
          <w:ilvl w:val="0"/>
          <w:numId w:val="4"/>
        </w:numPr>
      </w:pPr>
      <w:r w:rsidRPr="00C50358">
        <w:rPr>
          <w:b/>
          <w:bCs/>
        </w:rPr>
        <w:t>Keterlambatan Adopsi</w:t>
      </w:r>
    </w:p>
    <w:p w14:paraId="632A3CF0" w14:textId="249B2CAA" w:rsidR="00C50358" w:rsidRPr="00C50358" w:rsidRDefault="00C50358" w:rsidP="00292612">
      <w:pPr>
        <w:ind w:left="720"/>
      </w:pPr>
      <w:r w:rsidRPr="00C50358">
        <w:lastRenderedPageBreak/>
        <w:t>Banyak perusahaan ritel mulai menggunakan analitik pelanggan jauh lebih lambat dibandingkan sektor lain seperti jasa keuangan atau telekomunikasi, meskipun mereka memiliki data transaksi yang melimpah.</w:t>
      </w:r>
    </w:p>
    <w:p w14:paraId="5DD75938" w14:textId="77777777" w:rsidR="00916A47" w:rsidRDefault="00C50358" w:rsidP="00C50358">
      <w:pPr>
        <w:numPr>
          <w:ilvl w:val="0"/>
          <w:numId w:val="4"/>
        </w:numPr>
      </w:pPr>
      <w:r w:rsidRPr="00C50358">
        <w:rPr>
          <w:b/>
          <w:bCs/>
        </w:rPr>
        <w:t>Keterbatasan Investasi</w:t>
      </w:r>
    </w:p>
    <w:p w14:paraId="6670A2F2" w14:textId="448C8501" w:rsidR="00C50358" w:rsidRPr="00C50358" w:rsidRDefault="00C50358" w:rsidP="00916A47">
      <w:pPr>
        <w:ind w:left="720"/>
      </w:pPr>
      <w:r w:rsidRPr="00C50358">
        <w:t>Peritel sering kali terlalu fokus pada penghematan biaya sehingga enggan mengalokasikan anggaran besar untuk pengembangan analitik pelanggan.</w:t>
      </w:r>
    </w:p>
    <w:p w14:paraId="44838AA2" w14:textId="77777777" w:rsidR="00916A47" w:rsidRDefault="00C50358" w:rsidP="00C50358">
      <w:pPr>
        <w:numPr>
          <w:ilvl w:val="0"/>
          <w:numId w:val="4"/>
        </w:numPr>
      </w:pPr>
      <w:r w:rsidRPr="00C50358">
        <w:rPr>
          <w:b/>
          <w:bCs/>
        </w:rPr>
        <w:t>Kurangnya Kesadaran</w:t>
      </w:r>
    </w:p>
    <w:p w14:paraId="0A27FD00" w14:textId="2193F750" w:rsidR="00C50358" w:rsidRPr="00C50358" w:rsidRDefault="00C50358" w:rsidP="00916A47">
      <w:pPr>
        <w:ind w:left="720"/>
      </w:pPr>
      <w:r w:rsidRPr="00C50358">
        <w:t>Banyak peritel tidak sepenuhnya memahami potensi dampak analitik pelanggan terhadap kinerja mereka. Misalnya, mereka sering kali melihat pemasaran umum dan pengelolaan kampanye sebagai pendorong utama kinerja, meskipun benchmarking menunjukkan bahwa analitik data memiliki dampak yang jauh lebih besar.</w:t>
      </w:r>
    </w:p>
    <w:p w14:paraId="54E0C27E" w14:textId="77777777" w:rsidR="00916A47" w:rsidRDefault="00C50358" w:rsidP="00C50358">
      <w:pPr>
        <w:numPr>
          <w:ilvl w:val="0"/>
          <w:numId w:val="4"/>
        </w:numPr>
      </w:pPr>
      <w:r w:rsidRPr="00C50358">
        <w:rPr>
          <w:b/>
          <w:bCs/>
        </w:rPr>
        <w:t>Kurangnya Keterampilan Internal</w:t>
      </w:r>
    </w:p>
    <w:p w14:paraId="3B21AFBC" w14:textId="4C362971" w:rsidR="00C50358" w:rsidRDefault="00C50358" w:rsidP="00916A47">
      <w:pPr>
        <w:ind w:left="720"/>
      </w:pPr>
      <w:r w:rsidRPr="00C50358">
        <w:t>Sering kali, peritel kekurangan staf dengan keahlian analitik yang memadai untuk memanfaatkan data pelanggan dengan optimal.</w:t>
      </w:r>
    </w:p>
    <w:p w14:paraId="7F005C4F" w14:textId="77777777" w:rsidR="00916A47" w:rsidRPr="00C50358" w:rsidRDefault="00916A47" w:rsidP="00916A47"/>
    <w:p w14:paraId="165F84C2" w14:textId="77777777" w:rsidR="00C50358" w:rsidRPr="00C50358" w:rsidRDefault="00C50358" w:rsidP="00C50358">
      <w:pPr>
        <w:rPr>
          <w:b/>
          <w:bCs/>
          <w:sz w:val="28"/>
          <w:szCs w:val="28"/>
        </w:rPr>
      </w:pPr>
      <w:r w:rsidRPr="00C50358">
        <w:rPr>
          <w:b/>
          <w:bCs/>
          <w:sz w:val="28"/>
          <w:szCs w:val="28"/>
        </w:rPr>
        <w:t>3. Bagaimana peran manajemen senior dalam keberhasilan implementasi analitik pelanggan?</w:t>
      </w:r>
    </w:p>
    <w:p w14:paraId="6974C890" w14:textId="77777777" w:rsidR="00C50358" w:rsidRPr="00C50358" w:rsidRDefault="00C50358" w:rsidP="00C50358">
      <w:r w:rsidRPr="00C50358">
        <w:t>Manajemen senior memiliki peran yang sangat krusial dalam keberhasilan implementasi analitik pelanggan. Buku ini menyoroti beberapa aspek penting:</w:t>
      </w:r>
    </w:p>
    <w:p w14:paraId="3E449AD5" w14:textId="77777777" w:rsidR="00457E68" w:rsidRDefault="00C50358" w:rsidP="00C50358">
      <w:pPr>
        <w:numPr>
          <w:ilvl w:val="0"/>
          <w:numId w:val="5"/>
        </w:numPr>
      </w:pPr>
      <w:r w:rsidRPr="00C50358">
        <w:rPr>
          <w:b/>
          <w:bCs/>
        </w:rPr>
        <w:t>Keterlibatan Aktif</w:t>
      </w:r>
    </w:p>
    <w:p w14:paraId="403F1E18" w14:textId="769E9EF2" w:rsidR="00C50358" w:rsidRPr="00C50358" w:rsidRDefault="00C50358" w:rsidP="00457E68">
      <w:pPr>
        <w:ind w:left="720"/>
      </w:pPr>
      <w:r w:rsidRPr="00C50358">
        <w:t>Perusahaan dengan manajemen senior yang sangat terlibat dalam analitik pelanggan memiliki kinerja yang jauh lebih baik dibandingkan perusahaan yang tidak melibatkan manajemen seniornya.</w:t>
      </w:r>
    </w:p>
    <w:p w14:paraId="50725A21" w14:textId="77777777" w:rsidR="00C50358" w:rsidRPr="00C50358" w:rsidRDefault="00C50358" w:rsidP="00C50358">
      <w:pPr>
        <w:numPr>
          <w:ilvl w:val="1"/>
          <w:numId w:val="5"/>
        </w:numPr>
      </w:pPr>
      <w:r w:rsidRPr="00C50358">
        <w:t>76% perusahaan dengan keterlibatan manajemen senior yang tinggi setuju bahwa analitik pelanggan berkontribusi signifikan pada kinerja mereka, dibandingkan hanya 29% pada perusahaan dengan keterlibatan rendah.</w:t>
      </w:r>
    </w:p>
    <w:p w14:paraId="74B5F41D" w14:textId="77777777" w:rsidR="00457E68" w:rsidRDefault="00C50358" w:rsidP="00C50358">
      <w:pPr>
        <w:numPr>
          <w:ilvl w:val="0"/>
          <w:numId w:val="5"/>
        </w:numPr>
      </w:pPr>
      <w:r w:rsidRPr="00C50358">
        <w:rPr>
          <w:b/>
          <w:bCs/>
        </w:rPr>
        <w:t>Pemimpin dengan "Data Gene"</w:t>
      </w:r>
    </w:p>
    <w:p w14:paraId="4DF894E8" w14:textId="1E9C7EB7" w:rsidR="00C50358" w:rsidRPr="00C50358" w:rsidRDefault="00C50358" w:rsidP="00457E68">
      <w:pPr>
        <w:ind w:left="720"/>
      </w:pPr>
      <w:r w:rsidRPr="00C50358">
        <w:t>Manajer tingkat C, seperti CEO dan CIO, yang memiliki kemampuan memahami dan menghargai analitik pelanggan, cenderung memimpin perusahaan dengan hasil yang lebih baik.</w:t>
      </w:r>
    </w:p>
    <w:p w14:paraId="1C80095A" w14:textId="77777777" w:rsidR="00457E68" w:rsidRDefault="00C50358" w:rsidP="00C50358">
      <w:pPr>
        <w:numPr>
          <w:ilvl w:val="0"/>
          <w:numId w:val="5"/>
        </w:numPr>
      </w:pPr>
      <w:r w:rsidRPr="00C50358">
        <w:rPr>
          <w:b/>
          <w:bCs/>
        </w:rPr>
        <w:t>Menciptakan Budaya Analitik</w:t>
      </w:r>
    </w:p>
    <w:p w14:paraId="11F79F3D" w14:textId="75A941BB" w:rsidR="00D27A23" w:rsidRDefault="00C50358" w:rsidP="00457E68">
      <w:pPr>
        <w:ind w:left="720"/>
      </w:pPr>
      <w:r w:rsidRPr="00C50358">
        <w:lastRenderedPageBreak/>
        <w:t>Manajemen senior tidak hanya terlibat dalam pengambilan keputusan berdasarkan data, tetapi juga memastikan bahwa seluruh organisasi memahami pentingnya analitik pelanggan. Hal ini termasuk menyematkan wawasan analitik dalam strategi pemasaran, operasional, dan pengambilan keputusan lainnya.</w:t>
      </w:r>
    </w:p>
    <w:p w14:paraId="0BD96140" w14:textId="77777777" w:rsidR="00457E68" w:rsidRDefault="00457E68" w:rsidP="002378DE"/>
    <w:p w14:paraId="517A18EB" w14:textId="77777777" w:rsidR="002378DE" w:rsidRPr="002378DE" w:rsidRDefault="002378DE" w:rsidP="002378DE">
      <w:pPr>
        <w:rPr>
          <w:b/>
          <w:bCs/>
          <w:sz w:val="28"/>
          <w:szCs w:val="28"/>
        </w:rPr>
      </w:pPr>
      <w:r w:rsidRPr="002378DE">
        <w:rPr>
          <w:b/>
          <w:bCs/>
          <w:sz w:val="28"/>
          <w:szCs w:val="28"/>
        </w:rPr>
        <w:t>4. Apa tantangan utama yang dihadapi perusahaan dalam mengimplementasikan analitik pelanggan?</w:t>
      </w:r>
    </w:p>
    <w:p w14:paraId="541AC444" w14:textId="77777777" w:rsidR="002378DE" w:rsidRPr="002378DE" w:rsidRDefault="002378DE" w:rsidP="002378DE">
      <w:r w:rsidRPr="002378DE">
        <w:t>Perusahaan menghadapi beberapa tantangan dalam mengimplementasikan analitik pelanggan, antara lain:</w:t>
      </w:r>
    </w:p>
    <w:p w14:paraId="2A3AEE03" w14:textId="77777777" w:rsidR="002378DE" w:rsidRDefault="002378DE" w:rsidP="002378DE">
      <w:pPr>
        <w:numPr>
          <w:ilvl w:val="0"/>
          <w:numId w:val="6"/>
        </w:numPr>
      </w:pPr>
      <w:r w:rsidRPr="002378DE">
        <w:rPr>
          <w:b/>
          <w:bCs/>
        </w:rPr>
        <w:t>Keterbatasan Akses ke Data yang Andal</w:t>
      </w:r>
    </w:p>
    <w:p w14:paraId="21E836D4" w14:textId="774EEF30" w:rsidR="002378DE" w:rsidRPr="002378DE" w:rsidRDefault="002378DE" w:rsidP="002378DE">
      <w:pPr>
        <w:ind w:left="720"/>
      </w:pPr>
      <w:r w:rsidRPr="002378DE">
        <w:t>Salah satu tantangan terbesar adalah memastikan akses yang cepat dan andal ke data pelanggan yang tepat. Banyak perusahaan menghadapi masalah dengan kualitas data atau keterbatasan dalam mengintegrasikan data dari berbagai sumber.</w:t>
      </w:r>
    </w:p>
    <w:p w14:paraId="4D0639A3" w14:textId="77777777" w:rsidR="00683023" w:rsidRDefault="002378DE" w:rsidP="002378DE">
      <w:pPr>
        <w:numPr>
          <w:ilvl w:val="0"/>
          <w:numId w:val="6"/>
        </w:numPr>
      </w:pPr>
      <w:r w:rsidRPr="002378DE">
        <w:rPr>
          <w:b/>
          <w:bCs/>
        </w:rPr>
        <w:t>Kekhawatiran Terhadap Perlindungan Data</w:t>
      </w:r>
    </w:p>
    <w:p w14:paraId="648C197D" w14:textId="2AF67C2B" w:rsidR="002378DE" w:rsidRPr="002378DE" w:rsidRDefault="002378DE" w:rsidP="00683023">
      <w:pPr>
        <w:ind w:left="720"/>
      </w:pPr>
      <w:r w:rsidRPr="002378DE">
        <w:t>Dengan meningkatnya pengumpulan dan analisis data pelanggan, masalah terkait perlindungan data dan privasi menjadi tantangan yang signifikan. Perusahaan harus memastikan bahwa data yang dikumpulkan mematuhi regulasi yang berlaku dan aman dari pelanggaran.</w:t>
      </w:r>
    </w:p>
    <w:p w14:paraId="7B63722C" w14:textId="77777777" w:rsidR="00683023" w:rsidRDefault="002378DE" w:rsidP="002378DE">
      <w:pPr>
        <w:numPr>
          <w:ilvl w:val="0"/>
          <w:numId w:val="6"/>
        </w:numPr>
      </w:pPr>
      <w:r w:rsidRPr="002378DE">
        <w:rPr>
          <w:b/>
          <w:bCs/>
        </w:rPr>
        <w:t>Integrasi Analitik ke dalam Proses Bisnis Sehari-hari</w:t>
      </w:r>
    </w:p>
    <w:p w14:paraId="6DBAAC45" w14:textId="493E7035" w:rsidR="002378DE" w:rsidRPr="002378DE" w:rsidRDefault="002378DE" w:rsidP="00683023">
      <w:pPr>
        <w:ind w:left="720"/>
      </w:pPr>
      <w:r w:rsidRPr="002378DE">
        <w:t>Perusahaan sering kali kesulitan untuk mengintegrasikan hasil analitik pelanggan ke dalam keputusan sehari-hari, terutama di lini depan. Penting bagi perusahaan untuk mengubah wawasan analitik menjadi tindakan yang cepat dan terukur.</w:t>
      </w:r>
    </w:p>
    <w:p w14:paraId="6B94C245" w14:textId="77777777" w:rsidR="00683023" w:rsidRDefault="002378DE" w:rsidP="002378DE">
      <w:pPr>
        <w:numPr>
          <w:ilvl w:val="0"/>
          <w:numId w:val="6"/>
        </w:numPr>
      </w:pPr>
      <w:r w:rsidRPr="002378DE">
        <w:rPr>
          <w:b/>
          <w:bCs/>
        </w:rPr>
        <w:t>Kekurangan Kompetensi Analitik</w:t>
      </w:r>
    </w:p>
    <w:p w14:paraId="2D6FC76E" w14:textId="039AFAD0" w:rsidR="002378DE" w:rsidRPr="002378DE" w:rsidRDefault="002378DE" w:rsidP="00683023">
      <w:pPr>
        <w:ind w:left="720"/>
      </w:pPr>
      <w:r w:rsidRPr="002378DE">
        <w:t>Banyak perusahaan tidak memiliki staf internal dengan keterampilan analitik yang cukup untuk menerjemahkan data menjadi wawasan yang dapat ditindaklanjuti. Tanpa tim yang terampil, perusahaan kesulitan mengoptimalkan nilai dari analitik pelanggan.</w:t>
      </w:r>
    </w:p>
    <w:p w14:paraId="249915D1" w14:textId="77777777" w:rsidR="00570FD1" w:rsidRDefault="002378DE" w:rsidP="002378DE">
      <w:pPr>
        <w:numPr>
          <w:ilvl w:val="0"/>
          <w:numId w:val="6"/>
        </w:numPr>
      </w:pPr>
      <w:r w:rsidRPr="002378DE">
        <w:rPr>
          <w:b/>
          <w:bCs/>
        </w:rPr>
        <w:t>Kultur Perusahaan yang Tidak Mendukung</w:t>
      </w:r>
    </w:p>
    <w:p w14:paraId="3442A43F" w14:textId="455D3A79" w:rsidR="002378DE" w:rsidRPr="002378DE" w:rsidRDefault="002378DE" w:rsidP="00570FD1">
      <w:pPr>
        <w:ind w:left="720"/>
      </w:pPr>
      <w:r w:rsidRPr="002378DE">
        <w:t>Meskipun memiliki teknologi dan sistem yang memadai, tantangan terbesar sering kali terletak pada perubahan budaya perusahaan. Perusahaan harus mengembangkan budaya yang menghargai pengambilan keputusan berbasis data dan mengadopsi analitik sebagai bagian dari cara mereka beroperasi.</w:t>
      </w:r>
    </w:p>
    <w:p w14:paraId="7BA3E431" w14:textId="77777777" w:rsidR="002378DE" w:rsidRPr="002378DE" w:rsidRDefault="002378DE" w:rsidP="002378DE">
      <w:pPr>
        <w:rPr>
          <w:b/>
          <w:bCs/>
          <w:sz w:val="28"/>
          <w:szCs w:val="28"/>
        </w:rPr>
      </w:pPr>
      <w:r w:rsidRPr="002378DE">
        <w:rPr>
          <w:b/>
          <w:bCs/>
          <w:sz w:val="28"/>
          <w:szCs w:val="28"/>
        </w:rPr>
        <w:lastRenderedPageBreak/>
        <w:t>5. Apa saja tren utama dalam analitik pelanggan untuk lima tahun ke depan?</w:t>
      </w:r>
    </w:p>
    <w:p w14:paraId="59762DCD" w14:textId="77777777" w:rsidR="002378DE" w:rsidRPr="002378DE" w:rsidRDefault="002378DE" w:rsidP="002378DE">
      <w:r w:rsidRPr="002378DE">
        <w:t>Buku ini menyebutkan beberapa tren utama yang diperkirakan akan mempengaruhi analitik pelanggan dalam lima tahun ke depan:</w:t>
      </w:r>
    </w:p>
    <w:p w14:paraId="0F13D921" w14:textId="77777777" w:rsidR="00570FD1" w:rsidRDefault="002378DE" w:rsidP="002378DE">
      <w:pPr>
        <w:numPr>
          <w:ilvl w:val="0"/>
          <w:numId w:val="7"/>
        </w:numPr>
      </w:pPr>
      <w:r w:rsidRPr="002378DE">
        <w:rPr>
          <w:b/>
          <w:bCs/>
        </w:rPr>
        <w:t>Integrasi Analitik Pelanggan Across Functions dan Channels</w:t>
      </w:r>
    </w:p>
    <w:p w14:paraId="25C7F102" w14:textId="2E6C62B7" w:rsidR="002378DE" w:rsidRPr="002378DE" w:rsidRDefault="002378DE" w:rsidP="00570FD1">
      <w:pPr>
        <w:ind w:left="720"/>
      </w:pPr>
      <w:r w:rsidRPr="002378DE">
        <w:t>Salah satu tren utama yang akan menjadi fokus adalah integrasi analitik pelanggan di seluruh fungsi dan saluran dalam perusahaan. Hal ini termasuk penerapan analitik di berbagai departemen seperti penjualan, pemasaran, dan layanan pelanggan untuk menciptakan pengalaman pelanggan yang lebih konsisten dan dipersonalisasi.</w:t>
      </w:r>
    </w:p>
    <w:p w14:paraId="4A3E1C0E" w14:textId="77777777" w:rsidR="00213D55" w:rsidRDefault="002378DE" w:rsidP="002378DE">
      <w:pPr>
        <w:numPr>
          <w:ilvl w:val="0"/>
          <w:numId w:val="7"/>
        </w:numPr>
      </w:pPr>
      <w:r w:rsidRPr="002378DE">
        <w:rPr>
          <w:b/>
          <w:bCs/>
        </w:rPr>
        <w:t>Penggunaan Data Real-Time</w:t>
      </w:r>
    </w:p>
    <w:p w14:paraId="0275A3E9" w14:textId="4C9D5120" w:rsidR="002378DE" w:rsidRPr="002378DE" w:rsidRDefault="002378DE" w:rsidP="00213D55">
      <w:pPr>
        <w:ind w:left="720"/>
      </w:pPr>
      <w:r w:rsidRPr="002378DE">
        <w:t>Menerapkan analitik yang memproses data pelanggan secara real-time akan semakin penting, memungkinkan perusahaan untuk merespons perubahan kebutuhan atau perilaku pelanggan dengan cepat.</w:t>
      </w:r>
    </w:p>
    <w:p w14:paraId="393AF215" w14:textId="77777777" w:rsidR="00213D55" w:rsidRDefault="002378DE" w:rsidP="002378DE">
      <w:pPr>
        <w:numPr>
          <w:ilvl w:val="0"/>
          <w:numId w:val="7"/>
        </w:numPr>
      </w:pPr>
      <w:r w:rsidRPr="002378DE">
        <w:rPr>
          <w:b/>
          <w:bCs/>
        </w:rPr>
        <w:t>Analitik Multichannel</w:t>
      </w:r>
    </w:p>
    <w:p w14:paraId="761DCE60" w14:textId="3A0DA9E1" w:rsidR="002378DE" w:rsidRPr="002378DE" w:rsidRDefault="002378DE" w:rsidP="00213D55">
      <w:pPr>
        <w:ind w:left="720"/>
      </w:pPr>
      <w:r w:rsidRPr="002378DE">
        <w:t>Pemasaran yang berbasis data akan menjadi semakin terintegrasi, dengan perusahaan lebih banyak menghubungkan dan menganalisis data dari berbagai saluran (online dan offline) untuk memberikan pengalaman yang lebih terpersonalisasi.</w:t>
      </w:r>
    </w:p>
    <w:p w14:paraId="448A14B8" w14:textId="77777777" w:rsidR="005A2339" w:rsidRDefault="002378DE" w:rsidP="002378DE">
      <w:pPr>
        <w:numPr>
          <w:ilvl w:val="0"/>
          <w:numId w:val="7"/>
        </w:numPr>
      </w:pPr>
      <w:r w:rsidRPr="002378DE">
        <w:rPr>
          <w:b/>
          <w:bCs/>
        </w:rPr>
        <w:t>Otomatisasi dan Pembelajaran Mesin</w:t>
      </w:r>
    </w:p>
    <w:p w14:paraId="70832393" w14:textId="6F73B23F" w:rsidR="002378DE" w:rsidRPr="002378DE" w:rsidRDefault="002378DE" w:rsidP="005A2339">
      <w:pPr>
        <w:ind w:left="720"/>
      </w:pPr>
      <w:r w:rsidRPr="002378DE">
        <w:t>Dengan berkembangnya kecerdasan buatan (AI) dan pembelajaran mesin, otomatisasi analitik dan pengambilan keputusan akan menjadi lebih umum. Algoritma yang dapat belajar dan beradaptasi akan mempermudah perusahaan untuk memahami pola perilaku pelanggan dan memberikan rekomendasi yang lebih akurat.</w:t>
      </w:r>
    </w:p>
    <w:p w14:paraId="0F8BD9E8" w14:textId="77777777" w:rsidR="005A2339" w:rsidRDefault="002378DE" w:rsidP="002378DE">
      <w:pPr>
        <w:numPr>
          <w:ilvl w:val="0"/>
          <w:numId w:val="7"/>
        </w:numPr>
      </w:pPr>
      <w:r w:rsidRPr="002378DE">
        <w:rPr>
          <w:b/>
          <w:bCs/>
        </w:rPr>
        <w:t>Ekspansi Penggunaan Analitik di Seluruh Organisasi</w:t>
      </w:r>
    </w:p>
    <w:p w14:paraId="71F8A221" w14:textId="3E34ED99" w:rsidR="002378DE" w:rsidRPr="002378DE" w:rsidRDefault="002378DE" w:rsidP="005A2339">
      <w:pPr>
        <w:ind w:left="720"/>
      </w:pPr>
      <w:r w:rsidRPr="002378DE">
        <w:t>Di masa depan, analitik pelanggan tidak hanya akan digunakan oleh tim analitik khusus, tetapi juga akan lebih terintegrasi dengan keputusan bisnis di seluruh organisasi, mulai dari tingkat operasional hingga strategis.</w:t>
      </w:r>
    </w:p>
    <w:p w14:paraId="3BA8E0C5" w14:textId="77777777" w:rsidR="005A2339" w:rsidRDefault="002378DE" w:rsidP="002378DE">
      <w:pPr>
        <w:numPr>
          <w:ilvl w:val="0"/>
          <w:numId w:val="7"/>
        </w:numPr>
      </w:pPr>
      <w:r w:rsidRPr="002378DE">
        <w:rPr>
          <w:b/>
          <w:bCs/>
        </w:rPr>
        <w:t>Fokus pada Pengalaman Pelanggan yang Lebih Baik</w:t>
      </w:r>
    </w:p>
    <w:p w14:paraId="6A70C332" w14:textId="5551BC12" w:rsidR="002378DE" w:rsidRPr="002378DE" w:rsidRDefault="002378DE" w:rsidP="005A2339">
      <w:pPr>
        <w:ind w:left="720"/>
      </w:pPr>
      <w:r w:rsidRPr="002378DE">
        <w:t>Analitik pelanggan akan digunakan untuk lebih memahami pengalaman pelanggan secara mendalam dan mempersonalisasi setiap aspek dari interaksi perusahaan dengan pelanggan.</w:t>
      </w:r>
    </w:p>
    <w:p w14:paraId="02FD5512" w14:textId="77777777" w:rsidR="002378DE" w:rsidRPr="002378DE" w:rsidRDefault="002378DE" w:rsidP="002378DE">
      <w:pPr>
        <w:rPr>
          <w:b/>
          <w:bCs/>
          <w:sz w:val="28"/>
          <w:szCs w:val="28"/>
        </w:rPr>
      </w:pPr>
      <w:r w:rsidRPr="002378DE">
        <w:rPr>
          <w:b/>
          <w:bCs/>
          <w:sz w:val="28"/>
          <w:szCs w:val="28"/>
        </w:rPr>
        <w:lastRenderedPageBreak/>
        <w:t>6. Bagaimana integrasi analitik pelanggan memengaruhi strategi pemasaran multichannel?</w:t>
      </w:r>
    </w:p>
    <w:p w14:paraId="4BB54956" w14:textId="77777777" w:rsidR="002378DE" w:rsidRPr="002378DE" w:rsidRDefault="002378DE" w:rsidP="002378DE">
      <w:r w:rsidRPr="002378DE">
        <w:t>Integrasi analitik pelanggan memainkan peran yang sangat besar dalam meningkatkan efektivitas strategi pemasaran multichannel. Berikut beberapa dampak utamanya:</w:t>
      </w:r>
    </w:p>
    <w:p w14:paraId="14747D9D" w14:textId="77777777" w:rsidR="00364CD9" w:rsidRDefault="002378DE" w:rsidP="002378DE">
      <w:pPr>
        <w:numPr>
          <w:ilvl w:val="0"/>
          <w:numId w:val="8"/>
        </w:numPr>
      </w:pPr>
      <w:r w:rsidRPr="002378DE">
        <w:rPr>
          <w:b/>
          <w:bCs/>
        </w:rPr>
        <w:t>Personalisasi yang Lebih Baik</w:t>
      </w:r>
    </w:p>
    <w:p w14:paraId="04CB521F" w14:textId="4516BD99" w:rsidR="002378DE" w:rsidRPr="002378DE" w:rsidRDefault="002378DE" w:rsidP="00364CD9">
      <w:pPr>
        <w:ind w:left="720"/>
      </w:pPr>
      <w:r w:rsidRPr="002378DE">
        <w:t>Dengan mengintegrasikan analitik pelanggan ke dalam strategi pemasaran multichannel, perusahaan dapat lebih memahami preferensi dan perilaku pelanggan di berbagai saluran. Ini memungkinkan mereka untuk menyajikan konten, produk, dan penawaran yang lebih relevan di setiap titik kontak dengan pelanggan, baik di toko fisik, aplikasi seluler, situs web, atau media sosial.</w:t>
      </w:r>
    </w:p>
    <w:p w14:paraId="0BE9BAC5" w14:textId="77777777" w:rsidR="00C761A7" w:rsidRDefault="002378DE" w:rsidP="002378DE">
      <w:pPr>
        <w:numPr>
          <w:ilvl w:val="0"/>
          <w:numId w:val="8"/>
        </w:numPr>
      </w:pPr>
      <w:r w:rsidRPr="002378DE">
        <w:rPr>
          <w:b/>
          <w:bCs/>
        </w:rPr>
        <w:t>Pengalaman yang Konsisten</w:t>
      </w:r>
    </w:p>
    <w:p w14:paraId="071A2CA2" w14:textId="2F02725A" w:rsidR="002378DE" w:rsidRPr="002378DE" w:rsidRDefault="002378DE" w:rsidP="00C761A7">
      <w:pPr>
        <w:ind w:left="720"/>
      </w:pPr>
      <w:r w:rsidRPr="002378DE">
        <w:t>Analitik yang terintegrasi memungkinkan perusahaan untuk menciptakan pengalaman pelanggan yang konsisten di seluruh saluran. Ini berarti pelanggan akan merasa dihargai dan dipahami, terlepas dari bagaimana mereka berinteraksi dengan merek tersebut, yang meningkatkan loyalitas dan kepuasan pelanggan.</w:t>
      </w:r>
    </w:p>
    <w:p w14:paraId="3CD97C4C" w14:textId="77777777" w:rsidR="00EB01FE" w:rsidRDefault="002378DE" w:rsidP="002378DE">
      <w:pPr>
        <w:numPr>
          <w:ilvl w:val="0"/>
          <w:numId w:val="8"/>
        </w:numPr>
      </w:pPr>
      <w:r w:rsidRPr="002378DE">
        <w:rPr>
          <w:b/>
          <w:bCs/>
        </w:rPr>
        <w:t>Peningkatan Pengambilan Keputusan Berbasis Data</w:t>
      </w:r>
    </w:p>
    <w:p w14:paraId="122EED44" w14:textId="7564F35F" w:rsidR="002378DE" w:rsidRPr="002378DE" w:rsidRDefault="002378DE" w:rsidP="00EB01FE">
      <w:pPr>
        <w:ind w:left="720"/>
      </w:pPr>
      <w:r w:rsidRPr="002378DE">
        <w:t>Dengan menggunakan analitik untuk memantau dan menganalisis kinerja kampanye pemasaran di berbagai saluran, perusahaan dapat membuat keputusan berbasis data yang lebih cerdas dan responsif. Ini juga memungkinkan mereka untuk menyesuaikan strategi mereka dengan lebih cepat untuk meningkatkan hasil.</w:t>
      </w:r>
    </w:p>
    <w:p w14:paraId="3C19EE50" w14:textId="77777777" w:rsidR="00EB01FE" w:rsidRDefault="002378DE" w:rsidP="002378DE">
      <w:pPr>
        <w:numPr>
          <w:ilvl w:val="0"/>
          <w:numId w:val="8"/>
        </w:numPr>
      </w:pPr>
      <w:r w:rsidRPr="002378DE">
        <w:rPr>
          <w:b/>
          <w:bCs/>
        </w:rPr>
        <w:t>Optimalisasi Saluran Pemasaran</w:t>
      </w:r>
    </w:p>
    <w:p w14:paraId="2D50F5D6" w14:textId="52A5C240" w:rsidR="002378DE" w:rsidRPr="002378DE" w:rsidRDefault="002378DE" w:rsidP="00EB01FE">
      <w:pPr>
        <w:ind w:left="720"/>
      </w:pPr>
      <w:r w:rsidRPr="002378DE">
        <w:t>Integrasi analitik pelanggan memungkinkan perusahaan untuk mengevaluasi saluran mana yang memberikan dampak terbesar pada pelanggan mereka. Dengan wawasan ini, perusahaan dapat mengalokasikan anggaran pemasaran dengan lebih efisien, memastikan bahwa sumber daya difokuskan pada saluran yang memberikan ROI terbaik.</w:t>
      </w:r>
    </w:p>
    <w:p w14:paraId="07FD1578" w14:textId="77777777" w:rsidR="00DF2180" w:rsidRDefault="002378DE" w:rsidP="002378DE">
      <w:pPr>
        <w:numPr>
          <w:ilvl w:val="0"/>
          <w:numId w:val="8"/>
        </w:numPr>
      </w:pPr>
      <w:r w:rsidRPr="002378DE">
        <w:rPr>
          <w:b/>
          <w:bCs/>
        </w:rPr>
        <w:t>Penggunaan Real-Time Data</w:t>
      </w:r>
    </w:p>
    <w:p w14:paraId="15F3EC0F" w14:textId="5DA46D2C" w:rsidR="002378DE" w:rsidRPr="002378DE" w:rsidRDefault="002378DE" w:rsidP="00DF2180">
      <w:pPr>
        <w:ind w:left="720"/>
      </w:pPr>
      <w:r w:rsidRPr="002378DE">
        <w:t>Dengan menggabungkan data pelanggan yang dihasilkan secara real-time, perusahaan dapat lebih tanggap terhadap perubahan preferensi pelanggan dan mengubah strategi pemasaran multichannel mereka sesuai dengan kebutuhan pelanggan yang terus berkembang.</w:t>
      </w:r>
    </w:p>
    <w:p w14:paraId="4B06A640" w14:textId="77777777" w:rsidR="00F0496C" w:rsidRDefault="00F0496C"/>
    <w:p w14:paraId="7EC221FB" w14:textId="77777777" w:rsidR="00A527E5" w:rsidRPr="00A527E5" w:rsidRDefault="00A527E5" w:rsidP="00A527E5">
      <w:pPr>
        <w:rPr>
          <w:b/>
          <w:bCs/>
          <w:sz w:val="28"/>
          <w:szCs w:val="28"/>
        </w:rPr>
      </w:pPr>
      <w:r w:rsidRPr="00A527E5">
        <w:rPr>
          <w:b/>
          <w:bCs/>
          <w:sz w:val="28"/>
          <w:szCs w:val="28"/>
        </w:rPr>
        <w:lastRenderedPageBreak/>
        <w:t>7. Apa saja peluang terbesar dalam analitik pelanggan menurut survei?</w:t>
      </w:r>
    </w:p>
    <w:p w14:paraId="789E9031" w14:textId="77777777" w:rsidR="00A527E5" w:rsidRPr="00A527E5" w:rsidRDefault="00A527E5" w:rsidP="00A527E5">
      <w:r w:rsidRPr="00A527E5">
        <w:t>Berdasarkan survei, beberapa peluang terbesar dalam analitik pelanggan yang diprediksi akan berkembang dalam lima tahun ke depan meliputi:</w:t>
      </w:r>
    </w:p>
    <w:p w14:paraId="3F8CD378" w14:textId="77777777" w:rsidR="00E90B92" w:rsidRDefault="00A527E5" w:rsidP="00A527E5">
      <w:pPr>
        <w:numPr>
          <w:ilvl w:val="0"/>
          <w:numId w:val="9"/>
        </w:numPr>
      </w:pPr>
      <w:r w:rsidRPr="00A527E5">
        <w:rPr>
          <w:b/>
          <w:bCs/>
        </w:rPr>
        <w:t>Meningkatkan Pengalaman Pelanggan</w:t>
      </w:r>
    </w:p>
    <w:p w14:paraId="760EAB4C" w14:textId="4FF33032" w:rsidR="00A527E5" w:rsidRPr="00A527E5" w:rsidRDefault="00A527E5" w:rsidP="00E90B92">
      <w:pPr>
        <w:ind w:left="720"/>
      </w:pPr>
      <w:r w:rsidRPr="00A527E5">
        <w:t>Salah satu peluang utama adalah meningkatkan pengalaman pelanggan dengan menggunakan wawasan yang lebih mendalam tentang kebutuhan dan preferensi pelanggan. Analitik pelanggan dapat membantu dalam mempersonalisasi layanan dan produk untuk menciptakan pengalaman yang lebih baik dan relevan bagi setiap individu.</w:t>
      </w:r>
    </w:p>
    <w:p w14:paraId="357CB5F9" w14:textId="77777777" w:rsidR="00E90B92" w:rsidRDefault="00A527E5" w:rsidP="00A527E5">
      <w:pPr>
        <w:numPr>
          <w:ilvl w:val="0"/>
          <w:numId w:val="9"/>
        </w:numPr>
      </w:pPr>
      <w:r w:rsidRPr="00A527E5">
        <w:rPr>
          <w:b/>
          <w:bCs/>
        </w:rPr>
        <w:t>Peningkatan Nilai Jangka Panjang Pelanggan</w:t>
      </w:r>
    </w:p>
    <w:p w14:paraId="2BCE7A6C" w14:textId="6D9CDAA4" w:rsidR="00A527E5" w:rsidRPr="00A527E5" w:rsidRDefault="00A527E5" w:rsidP="00E90B92">
      <w:pPr>
        <w:ind w:left="720"/>
      </w:pPr>
      <w:r w:rsidRPr="00A527E5">
        <w:t>Melalui pemahaman yang lebih baik mengenai perilaku dan siklus hidup pelanggan, perusahaan dapat mengidentifikasi peluang untuk meningkatkan nilai jangka panjang dari setiap pelanggan, baik melalui cross-selling, up-selling, maupun peningkatan loyalitas.</w:t>
      </w:r>
    </w:p>
    <w:p w14:paraId="54277F6C" w14:textId="77777777" w:rsidR="002B535C" w:rsidRDefault="00A527E5" w:rsidP="00A527E5">
      <w:pPr>
        <w:numPr>
          <w:ilvl w:val="0"/>
          <w:numId w:val="9"/>
        </w:numPr>
      </w:pPr>
      <w:r w:rsidRPr="00A527E5">
        <w:rPr>
          <w:b/>
          <w:bCs/>
        </w:rPr>
        <w:t>Integrasi Multichannel yang Lebih Baik</w:t>
      </w:r>
    </w:p>
    <w:p w14:paraId="2B3B45CC" w14:textId="4770F9AF" w:rsidR="00A527E5" w:rsidRPr="00A527E5" w:rsidRDefault="00A527E5" w:rsidP="002B535C">
      <w:pPr>
        <w:ind w:left="720"/>
      </w:pPr>
      <w:r w:rsidRPr="00A527E5">
        <w:t>Perusahaan melihat peluang untuk mengintegrasikan analitik pelanggan di seluruh saluran komunikasi dan penjualan (multichannel). Ini akan membantu menciptakan pengalaman yang konsisten dan terpersonalisasi, yang pada gilirannya meningkatkan konversi dan kepuasan pelanggan.</w:t>
      </w:r>
    </w:p>
    <w:p w14:paraId="53585EF5" w14:textId="77777777" w:rsidR="002B535C" w:rsidRDefault="00A527E5" w:rsidP="00A527E5">
      <w:pPr>
        <w:numPr>
          <w:ilvl w:val="0"/>
          <w:numId w:val="9"/>
        </w:numPr>
      </w:pPr>
      <w:r w:rsidRPr="00A527E5">
        <w:rPr>
          <w:b/>
          <w:bCs/>
        </w:rPr>
        <w:t>Penyusunan Produk dan Penawaran yang Lebih Relevan</w:t>
      </w:r>
    </w:p>
    <w:p w14:paraId="1BF15E4E" w14:textId="391E1D57" w:rsidR="00A527E5" w:rsidRPr="00A527E5" w:rsidRDefault="00A527E5" w:rsidP="002B535C">
      <w:pPr>
        <w:ind w:left="720"/>
      </w:pPr>
      <w:r w:rsidRPr="00A527E5">
        <w:t>Dengan menggunakan analitik, perusahaan dapat mengidentifikasi segmen pelanggan yang lebih tepat dan mengembangkan produk atau layanan yang lebih sesuai dengan keinginan dan kebutuhan pasar, mengurangi risiko ketidakcocokan produk dengan pasar.</w:t>
      </w:r>
    </w:p>
    <w:p w14:paraId="0D4F55BD" w14:textId="77777777" w:rsidR="002B535C" w:rsidRDefault="00A527E5" w:rsidP="00A527E5">
      <w:pPr>
        <w:numPr>
          <w:ilvl w:val="0"/>
          <w:numId w:val="9"/>
        </w:numPr>
      </w:pPr>
      <w:r w:rsidRPr="00A527E5">
        <w:rPr>
          <w:b/>
          <w:bCs/>
        </w:rPr>
        <w:t>Kustomisasi Harga dan Penawaran</w:t>
      </w:r>
    </w:p>
    <w:p w14:paraId="15BB9CD9" w14:textId="73EE0554" w:rsidR="00A527E5" w:rsidRDefault="00A527E5" w:rsidP="002B535C">
      <w:pPr>
        <w:ind w:left="720"/>
      </w:pPr>
      <w:r w:rsidRPr="00A527E5">
        <w:t>Analitik memungkinkan perusahaan untuk lebih efisien dalam merancang harga dan penawaran berdasarkan wawasan yang lebih granular tentang preferensi dan nilai pelanggan, sehingga meningkatkan profitabilitas.</w:t>
      </w:r>
    </w:p>
    <w:p w14:paraId="01076E75" w14:textId="77777777" w:rsidR="002B535C" w:rsidRPr="00A527E5" w:rsidRDefault="002B535C" w:rsidP="002B535C">
      <w:pPr>
        <w:ind w:left="720"/>
      </w:pPr>
    </w:p>
    <w:p w14:paraId="597CE162" w14:textId="77777777" w:rsidR="00A527E5" w:rsidRPr="00A527E5" w:rsidRDefault="00A527E5" w:rsidP="00A527E5">
      <w:pPr>
        <w:rPr>
          <w:b/>
          <w:bCs/>
          <w:sz w:val="28"/>
          <w:szCs w:val="28"/>
        </w:rPr>
      </w:pPr>
      <w:r w:rsidRPr="00A527E5">
        <w:rPr>
          <w:b/>
          <w:bCs/>
          <w:sz w:val="28"/>
          <w:szCs w:val="28"/>
        </w:rPr>
        <w:t>8. Mengapa eksekusi yang cepat dari hasil analitik penting bagi perusahaan?</w:t>
      </w:r>
    </w:p>
    <w:p w14:paraId="26DF616B" w14:textId="77777777" w:rsidR="00A527E5" w:rsidRPr="00A527E5" w:rsidRDefault="00A527E5" w:rsidP="00A527E5">
      <w:r w:rsidRPr="00A527E5">
        <w:t>Eksekusi yang cepat dari hasil analitik sangat penting karena:</w:t>
      </w:r>
    </w:p>
    <w:p w14:paraId="239042B0" w14:textId="77777777" w:rsidR="002B535C" w:rsidRPr="002B535C" w:rsidRDefault="00A527E5" w:rsidP="00A527E5">
      <w:pPr>
        <w:numPr>
          <w:ilvl w:val="0"/>
          <w:numId w:val="10"/>
        </w:numPr>
      </w:pPr>
      <w:r w:rsidRPr="00A527E5">
        <w:rPr>
          <w:b/>
          <w:bCs/>
        </w:rPr>
        <w:t>Merespons Dinamika Pasar yang Cepat</w:t>
      </w:r>
    </w:p>
    <w:p w14:paraId="62A9002A" w14:textId="624F9EE9" w:rsidR="00A527E5" w:rsidRPr="00A527E5" w:rsidRDefault="00A527E5" w:rsidP="002B535C">
      <w:pPr>
        <w:ind w:left="720"/>
      </w:pPr>
      <w:r w:rsidRPr="00A527E5">
        <w:lastRenderedPageBreak/>
        <w:t>Pasar dan perilaku pelanggan sering berubah dengan cepat. Perusahaan yang dapat segera menerjemahkan wawasan analitik menjadi tindakan dapat lebih cepat menyesuaikan diri dengan perubahan ini dan meraih keuntungan kompetitif.</w:t>
      </w:r>
    </w:p>
    <w:p w14:paraId="7F655C36" w14:textId="77777777" w:rsidR="00135D97" w:rsidRDefault="00A527E5" w:rsidP="00A527E5">
      <w:pPr>
        <w:numPr>
          <w:ilvl w:val="0"/>
          <w:numId w:val="10"/>
        </w:numPr>
      </w:pPr>
      <w:r w:rsidRPr="00A527E5">
        <w:rPr>
          <w:b/>
          <w:bCs/>
        </w:rPr>
        <w:t>Meningkatkan Keputusan Berdasarkan Data</w:t>
      </w:r>
    </w:p>
    <w:p w14:paraId="0878313D" w14:textId="358D0E2B" w:rsidR="00A527E5" w:rsidRPr="00A527E5" w:rsidRDefault="00A527E5" w:rsidP="00135D97">
      <w:pPr>
        <w:ind w:left="720"/>
      </w:pPr>
      <w:r w:rsidRPr="00A527E5">
        <w:t>Semakin cepat perusahaan dapat menerapkan wawasan dari analitik, semakin besar kemungkinan mereka dapat membuat keputusan berbasis data yang akurat dan tepat waktu, yang mengarah pada hasil yang lebih baik.</w:t>
      </w:r>
    </w:p>
    <w:p w14:paraId="728190CA" w14:textId="77777777" w:rsidR="00EE3364" w:rsidRDefault="00A527E5" w:rsidP="00A527E5">
      <w:pPr>
        <w:numPr>
          <w:ilvl w:val="0"/>
          <w:numId w:val="10"/>
        </w:numPr>
      </w:pPr>
      <w:r w:rsidRPr="00A527E5">
        <w:rPr>
          <w:b/>
          <w:bCs/>
        </w:rPr>
        <w:t>Meningkatkan Efisiensi Operasional</w:t>
      </w:r>
    </w:p>
    <w:p w14:paraId="0605ACCF" w14:textId="4934327C" w:rsidR="00A527E5" w:rsidRPr="00A527E5" w:rsidRDefault="00A527E5" w:rsidP="00EE3364">
      <w:pPr>
        <w:ind w:left="720"/>
      </w:pPr>
      <w:r w:rsidRPr="00A527E5">
        <w:t>Eksekusi cepat berarti bahwa perusahaan dapat mengurangi waktu yang dihabiskan untuk analisis dan pengambilan keputusan, yang memungkinkan mereka untuk fokus pada implementasi dan hasil akhir.</w:t>
      </w:r>
    </w:p>
    <w:p w14:paraId="273A4CD3" w14:textId="77777777" w:rsidR="00EE3364" w:rsidRDefault="00A527E5" w:rsidP="00A527E5">
      <w:pPr>
        <w:numPr>
          <w:ilvl w:val="0"/>
          <w:numId w:val="10"/>
        </w:numPr>
      </w:pPr>
      <w:r w:rsidRPr="00A527E5">
        <w:rPr>
          <w:b/>
          <w:bCs/>
        </w:rPr>
        <w:t>Meningkatkan Pengalaman Pelanggan</w:t>
      </w:r>
    </w:p>
    <w:p w14:paraId="22C324CB" w14:textId="151379F4" w:rsidR="00A527E5" w:rsidRDefault="00A527E5" w:rsidP="00EE3364">
      <w:pPr>
        <w:ind w:left="720"/>
      </w:pPr>
      <w:r w:rsidRPr="00A527E5">
        <w:t>Dalam konteks pemasaran, misalnya, eksekusi yang cepat memungkinkan perusahaan untuk menyampaikan penawaran atau pesan yang lebih relevan kepada pelanggan dalam waktu yang tepat, meningkatkan konversi dan kepuasan pelanggan.</w:t>
      </w:r>
    </w:p>
    <w:p w14:paraId="1C6F54AD" w14:textId="77777777" w:rsidR="00EE3364" w:rsidRPr="00A527E5" w:rsidRDefault="00EE3364" w:rsidP="00EE3364">
      <w:pPr>
        <w:ind w:left="720"/>
      </w:pPr>
    </w:p>
    <w:p w14:paraId="33673DF0" w14:textId="77777777" w:rsidR="00A527E5" w:rsidRPr="00A527E5" w:rsidRDefault="00A527E5" w:rsidP="00A527E5">
      <w:pPr>
        <w:rPr>
          <w:b/>
          <w:bCs/>
          <w:sz w:val="28"/>
          <w:szCs w:val="28"/>
        </w:rPr>
      </w:pPr>
      <w:r w:rsidRPr="00A527E5">
        <w:rPr>
          <w:b/>
          <w:bCs/>
          <w:sz w:val="28"/>
          <w:szCs w:val="28"/>
        </w:rPr>
        <w:t>9. Bagaimana perusahaan dapat membangun budaya yang mendukung analitik pelanggan?</w:t>
      </w:r>
    </w:p>
    <w:p w14:paraId="1ABFF0E3" w14:textId="77777777" w:rsidR="00A527E5" w:rsidRPr="00A527E5" w:rsidRDefault="00A527E5" w:rsidP="00A527E5">
      <w:r w:rsidRPr="00A527E5">
        <w:t>Perusahaan dapat membangun budaya yang mendukung analitik pelanggan dengan langkah-langkah berikut:</w:t>
      </w:r>
    </w:p>
    <w:p w14:paraId="3AC469CB" w14:textId="77777777" w:rsidR="00D17810" w:rsidRDefault="00A527E5" w:rsidP="00A527E5">
      <w:pPr>
        <w:numPr>
          <w:ilvl w:val="0"/>
          <w:numId w:val="11"/>
        </w:numPr>
      </w:pPr>
      <w:r w:rsidRPr="00A527E5">
        <w:rPr>
          <w:b/>
          <w:bCs/>
        </w:rPr>
        <w:t>Keterlibatan Manajemen Senior</w:t>
      </w:r>
    </w:p>
    <w:p w14:paraId="5088FFFE" w14:textId="47D468C7" w:rsidR="00A527E5" w:rsidRPr="00A527E5" w:rsidRDefault="00A527E5" w:rsidP="00D17810">
      <w:pPr>
        <w:ind w:left="720"/>
      </w:pPr>
      <w:r w:rsidRPr="00A527E5">
        <w:t>Sebagaimana yang dijelaskan sebelumnya, keterlibatan manajemen senior sangat penting untuk memastikan bahwa analitik pelanggan dihargai di seluruh perusahaan. CEO dan eksekutif lainnya harus menunjukkan komitmen terhadap penggunaan data dan analitik untuk pengambilan keputusan strategis.</w:t>
      </w:r>
    </w:p>
    <w:p w14:paraId="57FCB388" w14:textId="77777777" w:rsidR="00D17810" w:rsidRDefault="00A527E5" w:rsidP="00A527E5">
      <w:pPr>
        <w:numPr>
          <w:ilvl w:val="0"/>
          <w:numId w:val="11"/>
        </w:numPr>
      </w:pPr>
      <w:r w:rsidRPr="00A527E5">
        <w:rPr>
          <w:b/>
          <w:bCs/>
        </w:rPr>
        <w:t>Menghargai Keputusan Berbasis Data</w:t>
      </w:r>
    </w:p>
    <w:p w14:paraId="32D190B6" w14:textId="7FA0D447" w:rsidR="00A527E5" w:rsidRPr="00A527E5" w:rsidRDefault="00A527E5" w:rsidP="00D17810">
      <w:pPr>
        <w:ind w:left="720"/>
      </w:pPr>
      <w:r w:rsidRPr="00A527E5">
        <w:t>Perusahaan perlu mendorong pengambilan keputusan berbasis data di semua level organisasi. Ini bisa dilakukan dengan mendidik karyawan tentang pentingnya data dan memastikan bahwa hasil analitik digunakan untuk mendukung keputusan operasional dan strategis.</w:t>
      </w:r>
    </w:p>
    <w:p w14:paraId="049EEDEA" w14:textId="77777777" w:rsidR="00D17810" w:rsidRDefault="00A527E5" w:rsidP="00A527E5">
      <w:pPr>
        <w:numPr>
          <w:ilvl w:val="0"/>
          <w:numId w:val="11"/>
        </w:numPr>
      </w:pPr>
      <w:r w:rsidRPr="00A527E5">
        <w:rPr>
          <w:b/>
          <w:bCs/>
        </w:rPr>
        <w:t>Pelatihan dan Pengembangan Kompetensi</w:t>
      </w:r>
    </w:p>
    <w:p w14:paraId="2CA95D00" w14:textId="46B764B2" w:rsidR="00A527E5" w:rsidRPr="00A527E5" w:rsidRDefault="00A527E5" w:rsidP="00D17810">
      <w:pPr>
        <w:ind w:left="720"/>
      </w:pPr>
      <w:r w:rsidRPr="00A527E5">
        <w:lastRenderedPageBreak/>
        <w:t>Untuk mengembangkan budaya analitik, perusahaan harus berinvestasi dalam pelatihan untuk meningkatkan keterampilan analitik di seluruh organisasi. Ini termasuk memastikan bahwa staf memahami bagaimana cara menggunakan data dan alat analitik dengan efektif.</w:t>
      </w:r>
    </w:p>
    <w:p w14:paraId="2D487D96" w14:textId="77777777" w:rsidR="00D17810" w:rsidRDefault="00A527E5" w:rsidP="00A527E5">
      <w:pPr>
        <w:numPr>
          <w:ilvl w:val="0"/>
          <w:numId w:val="11"/>
        </w:numPr>
      </w:pPr>
      <w:r w:rsidRPr="00A527E5">
        <w:rPr>
          <w:b/>
          <w:bCs/>
        </w:rPr>
        <w:t>Penggunaan Analitik di Semua Fungsi</w:t>
      </w:r>
    </w:p>
    <w:p w14:paraId="78619C64" w14:textId="02846CA4" w:rsidR="00A527E5" w:rsidRPr="00A527E5" w:rsidRDefault="00A527E5" w:rsidP="00D17810">
      <w:pPr>
        <w:ind w:left="720"/>
      </w:pPr>
      <w:r w:rsidRPr="00A527E5">
        <w:t>Analitik pelanggan tidak hanya harus digunakan oleh tim analitik, tetapi juga harus diintegrasikan ke dalam setiap fungsi di perusahaan, mulai dari pemasaran hingga penjualan dan layanan pelanggan. Ini menciptakan budaya data yang terdistribusi dan tidak terbatas pada satu departemen.</w:t>
      </w:r>
    </w:p>
    <w:p w14:paraId="37B1C31A" w14:textId="77777777" w:rsidR="00B82CF9" w:rsidRDefault="00A527E5" w:rsidP="00A527E5">
      <w:pPr>
        <w:numPr>
          <w:ilvl w:val="0"/>
          <w:numId w:val="11"/>
        </w:numPr>
      </w:pPr>
      <w:r w:rsidRPr="00A527E5">
        <w:rPr>
          <w:b/>
          <w:bCs/>
        </w:rPr>
        <w:t>Mendorong Kolaborasi Antara Tim</w:t>
      </w:r>
    </w:p>
    <w:p w14:paraId="53B9AEE6" w14:textId="086C241B" w:rsidR="00A527E5" w:rsidRDefault="00A527E5" w:rsidP="00B82CF9">
      <w:pPr>
        <w:ind w:left="720"/>
      </w:pPr>
      <w:r w:rsidRPr="00A527E5">
        <w:t>Mengintegrasikan analitik ke dalam setiap fungsi memerlukan kolaborasi yang lebih erat antara departemen IT, analitik, dan bisnis. Menumbuhkan kerja sama ini dapat membantu perusahaan untuk mengakses wawasan analitik yang lebih holistik dan menggunakannya untuk meningkatkan kinerja bisnis secara keseluruhan.</w:t>
      </w:r>
    </w:p>
    <w:p w14:paraId="726E7497" w14:textId="77777777" w:rsidR="00B82CF9" w:rsidRPr="00A527E5" w:rsidRDefault="00B82CF9" w:rsidP="00B82CF9"/>
    <w:p w14:paraId="15779017" w14:textId="77777777" w:rsidR="00A527E5" w:rsidRPr="00A527E5" w:rsidRDefault="00A527E5" w:rsidP="00A527E5">
      <w:pPr>
        <w:rPr>
          <w:b/>
          <w:bCs/>
          <w:sz w:val="28"/>
          <w:szCs w:val="28"/>
        </w:rPr>
      </w:pPr>
      <w:r w:rsidRPr="00A527E5">
        <w:rPr>
          <w:b/>
          <w:bCs/>
          <w:sz w:val="28"/>
          <w:szCs w:val="28"/>
        </w:rPr>
        <w:t>10. Apa hubungan antara pengeluaran pada analitik pelanggan dan kinerja perusahaan?</w:t>
      </w:r>
    </w:p>
    <w:p w14:paraId="26DF705D" w14:textId="77777777" w:rsidR="00A527E5" w:rsidRPr="00A527E5" w:rsidRDefault="00A527E5" w:rsidP="00A527E5">
      <w:r w:rsidRPr="00A527E5">
        <w:t>Pengeluaran yang lebih besar pada analitik pelanggan secara langsung berkaitan dengan kinerja perusahaan yang lebih baik. Buku ini mencatat bahwa perusahaan yang lebih banyak menginvestasikan dana pada analitik pelanggan cenderung memiliki kinerja yang lebih baik dalam berbagai area, seperti:</w:t>
      </w:r>
    </w:p>
    <w:p w14:paraId="11D35449" w14:textId="77777777" w:rsidR="00C00CE5" w:rsidRDefault="00A527E5" w:rsidP="00A527E5">
      <w:pPr>
        <w:numPr>
          <w:ilvl w:val="0"/>
          <w:numId w:val="12"/>
        </w:numPr>
      </w:pPr>
      <w:r w:rsidRPr="00A527E5">
        <w:rPr>
          <w:b/>
          <w:bCs/>
        </w:rPr>
        <w:t>Peningkatan Penjualan dan Pertumbuhan</w:t>
      </w:r>
    </w:p>
    <w:p w14:paraId="64E6677D" w14:textId="05DD31FC" w:rsidR="00A527E5" w:rsidRPr="00A527E5" w:rsidRDefault="00A527E5" w:rsidP="00C00CE5">
      <w:pPr>
        <w:ind w:left="720"/>
      </w:pPr>
      <w:r w:rsidRPr="00A527E5">
        <w:t>Penggunaan analitik pelanggan yang lebih luas dapat menghasilkan keputusan yang lebih baik terkait strategi pemasaran, penjualan, dan pengelolaan produk, yang pada gilirannya meningkatkan pertumbuhan penjualan dan laba.</w:t>
      </w:r>
    </w:p>
    <w:p w14:paraId="79872BE2" w14:textId="77777777" w:rsidR="00DC0B1D" w:rsidRDefault="00A527E5" w:rsidP="00A527E5">
      <w:pPr>
        <w:numPr>
          <w:ilvl w:val="0"/>
          <w:numId w:val="12"/>
        </w:numPr>
      </w:pPr>
      <w:r w:rsidRPr="00A527E5">
        <w:rPr>
          <w:b/>
          <w:bCs/>
        </w:rPr>
        <w:t>ROI yang Lebih Tinggi</w:t>
      </w:r>
    </w:p>
    <w:p w14:paraId="761D2017" w14:textId="5315771B" w:rsidR="00A527E5" w:rsidRPr="00A527E5" w:rsidRDefault="00A527E5" w:rsidP="00DC0B1D">
      <w:pPr>
        <w:ind w:left="720"/>
      </w:pPr>
      <w:r w:rsidRPr="00A527E5">
        <w:t>Perusahaan yang menginvestasikan lebih banyak dalam analitik pelanggan lebih mungkin untuk melihat pengembalian investasi (ROI) yang lebih tinggi. Analitik memungkinkan perusahaan untuk menargetkan pelanggan dengan lebih tepat, meningkatkan efisiensi pemasaran dan meminimalkan pemborosan sumber daya.</w:t>
      </w:r>
    </w:p>
    <w:p w14:paraId="0FC6F193" w14:textId="77777777" w:rsidR="00DC0B1D" w:rsidRDefault="00A527E5" w:rsidP="00A527E5">
      <w:pPr>
        <w:numPr>
          <w:ilvl w:val="0"/>
          <w:numId w:val="12"/>
        </w:numPr>
      </w:pPr>
      <w:r w:rsidRPr="00A527E5">
        <w:rPr>
          <w:b/>
          <w:bCs/>
        </w:rPr>
        <w:t>Peningkatan Profitabilitas</w:t>
      </w:r>
    </w:p>
    <w:p w14:paraId="566511F5" w14:textId="66DB8D41" w:rsidR="00A527E5" w:rsidRPr="00A527E5" w:rsidRDefault="00A527E5" w:rsidP="00DC0B1D">
      <w:pPr>
        <w:ind w:left="720"/>
      </w:pPr>
      <w:r w:rsidRPr="00A527E5">
        <w:lastRenderedPageBreak/>
        <w:t>Pengeluaran yang lebih tinggi pada analitik membantu perusahaan untuk lebih memahami pelanggan mereka, memungkinkan mereka untuk meningkatkan margin keuntungan melalui harga yang lebih optimal, segmentasi yang lebih efektif, dan layanan pelanggan yang lebih disesuaikan.</w:t>
      </w:r>
    </w:p>
    <w:p w14:paraId="19B70280" w14:textId="77777777" w:rsidR="00DC0B1D" w:rsidRDefault="00A527E5" w:rsidP="00A527E5">
      <w:pPr>
        <w:numPr>
          <w:ilvl w:val="0"/>
          <w:numId w:val="12"/>
        </w:numPr>
      </w:pPr>
      <w:r w:rsidRPr="00A527E5">
        <w:rPr>
          <w:b/>
          <w:bCs/>
        </w:rPr>
        <w:t>Pengaruh Terhadap Keputusan Strategis</w:t>
      </w:r>
    </w:p>
    <w:p w14:paraId="7E6ECABA" w14:textId="6948677C" w:rsidR="00A527E5" w:rsidRPr="00A527E5" w:rsidRDefault="00A527E5" w:rsidP="00DC0B1D">
      <w:pPr>
        <w:ind w:left="720"/>
      </w:pPr>
      <w:r w:rsidRPr="00A527E5">
        <w:t>Dengan meningkatkan anggaran untuk analitik pelanggan, perusahaan tidak hanya mengoptimalkan operasi sehari-hari, tetapi juga dapat mengarahkan strategi jangka panjang mereka dengan lebih akurat berdasarkan wawasan yang diperoleh dari analitik.</w:t>
      </w:r>
    </w:p>
    <w:p w14:paraId="3F21C280" w14:textId="77777777" w:rsidR="00A527E5" w:rsidRDefault="00A527E5"/>
    <w:sectPr w:rsidR="00A52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1E18"/>
    <w:multiLevelType w:val="multilevel"/>
    <w:tmpl w:val="60C6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D6D62"/>
    <w:multiLevelType w:val="multilevel"/>
    <w:tmpl w:val="14767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92F69"/>
    <w:multiLevelType w:val="multilevel"/>
    <w:tmpl w:val="F8FC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314F9"/>
    <w:multiLevelType w:val="multilevel"/>
    <w:tmpl w:val="8EF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F40F7"/>
    <w:multiLevelType w:val="multilevel"/>
    <w:tmpl w:val="0CAA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C135D"/>
    <w:multiLevelType w:val="multilevel"/>
    <w:tmpl w:val="FE9C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C155D"/>
    <w:multiLevelType w:val="multilevel"/>
    <w:tmpl w:val="8364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6435A"/>
    <w:multiLevelType w:val="multilevel"/>
    <w:tmpl w:val="1022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4187B"/>
    <w:multiLevelType w:val="multilevel"/>
    <w:tmpl w:val="DE5C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B7BA7"/>
    <w:multiLevelType w:val="hybridMultilevel"/>
    <w:tmpl w:val="D06086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E8646E3"/>
    <w:multiLevelType w:val="multilevel"/>
    <w:tmpl w:val="475A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7068B"/>
    <w:multiLevelType w:val="multilevel"/>
    <w:tmpl w:val="5B46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203105">
    <w:abstractNumId w:val="7"/>
  </w:num>
  <w:num w:numId="2" w16cid:durableId="1485970963">
    <w:abstractNumId w:val="9"/>
  </w:num>
  <w:num w:numId="3" w16cid:durableId="521238962">
    <w:abstractNumId w:val="10"/>
  </w:num>
  <w:num w:numId="4" w16cid:durableId="1808009893">
    <w:abstractNumId w:val="11"/>
  </w:num>
  <w:num w:numId="5" w16cid:durableId="1909680620">
    <w:abstractNumId w:val="1"/>
  </w:num>
  <w:num w:numId="6" w16cid:durableId="468596902">
    <w:abstractNumId w:val="5"/>
  </w:num>
  <w:num w:numId="7" w16cid:durableId="1564296083">
    <w:abstractNumId w:val="0"/>
  </w:num>
  <w:num w:numId="8" w16cid:durableId="992179539">
    <w:abstractNumId w:val="2"/>
  </w:num>
  <w:num w:numId="9" w16cid:durableId="1164322502">
    <w:abstractNumId w:val="4"/>
  </w:num>
  <w:num w:numId="10" w16cid:durableId="544871694">
    <w:abstractNumId w:val="3"/>
  </w:num>
  <w:num w:numId="11" w16cid:durableId="1363818471">
    <w:abstractNumId w:val="8"/>
  </w:num>
  <w:num w:numId="12" w16cid:durableId="1579288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6C"/>
    <w:rsid w:val="00135D97"/>
    <w:rsid w:val="00213D55"/>
    <w:rsid w:val="002378DE"/>
    <w:rsid w:val="00240A2B"/>
    <w:rsid w:val="00292612"/>
    <w:rsid w:val="002B535C"/>
    <w:rsid w:val="002F497B"/>
    <w:rsid w:val="00364CD9"/>
    <w:rsid w:val="0043085F"/>
    <w:rsid w:val="00457E68"/>
    <w:rsid w:val="00482546"/>
    <w:rsid w:val="00570FD1"/>
    <w:rsid w:val="005A2339"/>
    <w:rsid w:val="00683023"/>
    <w:rsid w:val="007E4A1A"/>
    <w:rsid w:val="00916A47"/>
    <w:rsid w:val="009B2026"/>
    <w:rsid w:val="00A527E5"/>
    <w:rsid w:val="00B765D6"/>
    <w:rsid w:val="00B82CF9"/>
    <w:rsid w:val="00C00CE5"/>
    <w:rsid w:val="00C50358"/>
    <w:rsid w:val="00C761A7"/>
    <w:rsid w:val="00D17810"/>
    <w:rsid w:val="00D27A23"/>
    <w:rsid w:val="00D405A1"/>
    <w:rsid w:val="00DA7F1E"/>
    <w:rsid w:val="00DC0B1D"/>
    <w:rsid w:val="00DF2180"/>
    <w:rsid w:val="00E423DE"/>
    <w:rsid w:val="00E90B92"/>
    <w:rsid w:val="00EB01FE"/>
    <w:rsid w:val="00EE3364"/>
    <w:rsid w:val="00EE3D4D"/>
    <w:rsid w:val="00F0496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D5D8"/>
  <w15:chartTrackingRefBased/>
  <w15:docId w15:val="{C6D35723-D6A4-4447-8364-6EDA7859F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96C"/>
    <w:rPr>
      <w:rFonts w:eastAsiaTheme="majorEastAsia" w:cstheme="majorBidi"/>
      <w:color w:val="272727" w:themeColor="text1" w:themeTint="D8"/>
    </w:rPr>
  </w:style>
  <w:style w:type="paragraph" w:styleId="Title">
    <w:name w:val="Title"/>
    <w:basedOn w:val="Normal"/>
    <w:next w:val="Normal"/>
    <w:link w:val="TitleChar"/>
    <w:uiPriority w:val="10"/>
    <w:qFormat/>
    <w:rsid w:val="00F04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96C"/>
    <w:pPr>
      <w:spacing w:before="160"/>
      <w:jc w:val="center"/>
    </w:pPr>
    <w:rPr>
      <w:i/>
      <w:iCs/>
      <w:color w:val="404040" w:themeColor="text1" w:themeTint="BF"/>
    </w:rPr>
  </w:style>
  <w:style w:type="character" w:customStyle="1" w:styleId="QuoteChar">
    <w:name w:val="Quote Char"/>
    <w:basedOn w:val="DefaultParagraphFont"/>
    <w:link w:val="Quote"/>
    <w:uiPriority w:val="29"/>
    <w:rsid w:val="00F0496C"/>
    <w:rPr>
      <w:i/>
      <w:iCs/>
      <w:color w:val="404040" w:themeColor="text1" w:themeTint="BF"/>
    </w:rPr>
  </w:style>
  <w:style w:type="paragraph" w:styleId="ListParagraph">
    <w:name w:val="List Paragraph"/>
    <w:basedOn w:val="Normal"/>
    <w:uiPriority w:val="34"/>
    <w:qFormat/>
    <w:rsid w:val="00F0496C"/>
    <w:pPr>
      <w:ind w:left="720"/>
      <w:contextualSpacing/>
    </w:pPr>
  </w:style>
  <w:style w:type="character" w:styleId="IntenseEmphasis">
    <w:name w:val="Intense Emphasis"/>
    <w:basedOn w:val="DefaultParagraphFont"/>
    <w:uiPriority w:val="21"/>
    <w:qFormat/>
    <w:rsid w:val="00F0496C"/>
    <w:rPr>
      <w:i/>
      <w:iCs/>
      <w:color w:val="0F4761" w:themeColor="accent1" w:themeShade="BF"/>
    </w:rPr>
  </w:style>
  <w:style w:type="paragraph" w:styleId="IntenseQuote">
    <w:name w:val="Intense Quote"/>
    <w:basedOn w:val="Normal"/>
    <w:next w:val="Normal"/>
    <w:link w:val="IntenseQuoteChar"/>
    <w:uiPriority w:val="30"/>
    <w:qFormat/>
    <w:rsid w:val="00F04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96C"/>
    <w:rPr>
      <w:i/>
      <w:iCs/>
      <w:color w:val="0F4761" w:themeColor="accent1" w:themeShade="BF"/>
    </w:rPr>
  </w:style>
  <w:style w:type="character" w:styleId="IntenseReference">
    <w:name w:val="Intense Reference"/>
    <w:basedOn w:val="DefaultParagraphFont"/>
    <w:uiPriority w:val="32"/>
    <w:qFormat/>
    <w:rsid w:val="00F0496C"/>
    <w:rPr>
      <w:b/>
      <w:bCs/>
      <w:smallCaps/>
      <w:color w:val="0F4761" w:themeColor="accent1" w:themeShade="BF"/>
      <w:spacing w:val="5"/>
    </w:rPr>
  </w:style>
  <w:style w:type="paragraph" w:styleId="NormalWeb">
    <w:name w:val="Normal (Web)"/>
    <w:basedOn w:val="Normal"/>
    <w:uiPriority w:val="99"/>
    <w:semiHidden/>
    <w:unhideWhenUsed/>
    <w:rsid w:val="00DA7F1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9912">
      <w:bodyDiv w:val="1"/>
      <w:marLeft w:val="0"/>
      <w:marRight w:val="0"/>
      <w:marTop w:val="0"/>
      <w:marBottom w:val="0"/>
      <w:divBdr>
        <w:top w:val="none" w:sz="0" w:space="0" w:color="auto"/>
        <w:left w:val="none" w:sz="0" w:space="0" w:color="auto"/>
        <w:bottom w:val="none" w:sz="0" w:space="0" w:color="auto"/>
        <w:right w:val="none" w:sz="0" w:space="0" w:color="auto"/>
      </w:divBdr>
    </w:div>
    <w:div w:id="120080005">
      <w:bodyDiv w:val="1"/>
      <w:marLeft w:val="0"/>
      <w:marRight w:val="0"/>
      <w:marTop w:val="0"/>
      <w:marBottom w:val="0"/>
      <w:divBdr>
        <w:top w:val="none" w:sz="0" w:space="0" w:color="auto"/>
        <w:left w:val="none" w:sz="0" w:space="0" w:color="auto"/>
        <w:bottom w:val="none" w:sz="0" w:space="0" w:color="auto"/>
        <w:right w:val="none" w:sz="0" w:space="0" w:color="auto"/>
      </w:divBdr>
    </w:div>
    <w:div w:id="125776800">
      <w:bodyDiv w:val="1"/>
      <w:marLeft w:val="0"/>
      <w:marRight w:val="0"/>
      <w:marTop w:val="0"/>
      <w:marBottom w:val="0"/>
      <w:divBdr>
        <w:top w:val="none" w:sz="0" w:space="0" w:color="auto"/>
        <w:left w:val="none" w:sz="0" w:space="0" w:color="auto"/>
        <w:bottom w:val="none" w:sz="0" w:space="0" w:color="auto"/>
        <w:right w:val="none" w:sz="0" w:space="0" w:color="auto"/>
      </w:divBdr>
    </w:div>
    <w:div w:id="569928841">
      <w:bodyDiv w:val="1"/>
      <w:marLeft w:val="0"/>
      <w:marRight w:val="0"/>
      <w:marTop w:val="0"/>
      <w:marBottom w:val="0"/>
      <w:divBdr>
        <w:top w:val="none" w:sz="0" w:space="0" w:color="auto"/>
        <w:left w:val="none" w:sz="0" w:space="0" w:color="auto"/>
        <w:bottom w:val="none" w:sz="0" w:space="0" w:color="auto"/>
        <w:right w:val="none" w:sz="0" w:space="0" w:color="auto"/>
      </w:divBdr>
    </w:div>
    <w:div w:id="757672177">
      <w:bodyDiv w:val="1"/>
      <w:marLeft w:val="0"/>
      <w:marRight w:val="0"/>
      <w:marTop w:val="0"/>
      <w:marBottom w:val="0"/>
      <w:divBdr>
        <w:top w:val="none" w:sz="0" w:space="0" w:color="auto"/>
        <w:left w:val="none" w:sz="0" w:space="0" w:color="auto"/>
        <w:bottom w:val="none" w:sz="0" w:space="0" w:color="auto"/>
        <w:right w:val="none" w:sz="0" w:space="0" w:color="auto"/>
      </w:divBdr>
    </w:div>
    <w:div w:id="760183369">
      <w:bodyDiv w:val="1"/>
      <w:marLeft w:val="0"/>
      <w:marRight w:val="0"/>
      <w:marTop w:val="0"/>
      <w:marBottom w:val="0"/>
      <w:divBdr>
        <w:top w:val="none" w:sz="0" w:space="0" w:color="auto"/>
        <w:left w:val="none" w:sz="0" w:space="0" w:color="auto"/>
        <w:bottom w:val="none" w:sz="0" w:space="0" w:color="auto"/>
        <w:right w:val="none" w:sz="0" w:space="0" w:color="auto"/>
      </w:divBdr>
    </w:div>
    <w:div w:id="1192457487">
      <w:bodyDiv w:val="1"/>
      <w:marLeft w:val="0"/>
      <w:marRight w:val="0"/>
      <w:marTop w:val="0"/>
      <w:marBottom w:val="0"/>
      <w:divBdr>
        <w:top w:val="none" w:sz="0" w:space="0" w:color="auto"/>
        <w:left w:val="none" w:sz="0" w:space="0" w:color="auto"/>
        <w:bottom w:val="none" w:sz="0" w:space="0" w:color="auto"/>
        <w:right w:val="none" w:sz="0" w:space="0" w:color="auto"/>
      </w:divBdr>
    </w:div>
    <w:div w:id="1299989396">
      <w:bodyDiv w:val="1"/>
      <w:marLeft w:val="0"/>
      <w:marRight w:val="0"/>
      <w:marTop w:val="0"/>
      <w:marBottom w:val="0"/>
      <w:divBdr>
        <w:top w:val="none" w:sz="0" w:space="0" w:color="auto"/>
        <w:left w:val="none" w:sz="0" w:space="0" w:color="auto"/>
        <w:bottom w:val="none" w:sz="0" w:space="0" w:color="auto"/>
        <w:right w:val="none" w:sz="0" w:space="0" w:color="auto"/>
      </w:divBdr>
    </w:div>
    <w:div w:id="1470590377">
      <w:bodyDiv w:val="1"/>
      <w:marLeft w:val="0"/>
      <w:marRight w:val="0"/>
      <w:marTop w:val="0"/>
      <w:marBottom w:val="0"/>
      <w:divBdr>
        <w:top w:val="none" w:sz="0" w:space="0" w:color="auto"/>
        <w:left w:val="none" w:sz="0" w:space="0" w:color="auto"/>
        <w:bottom w:val="none" w:sz="0" w:space="0" w:color="auto"/>
        <w:right w:val="none" w:sz="0" w:space="0" w:color="auto"/>
      </w:divBdr>
    </w:div>
    <w:div w:id="1580209331">
      <w:bodyDiv w:val="1"/>
      <w:marLeft w:val="0"/>
      <w:marRight w:val="0"/>
      <w:marTop w:val="0"/>
      <w:marBottom w:val="0"/>
      <w:divBdr>
        <w:top w:val="none" w:sz="0" w:space="0" w:color="auto"/>
        <w:left w:val="none" w:sz="0" w:space="0" w:color="auto"/>
        <w:bottom w:val="none" w:sz="0" w:space="0" w:color="auto"/>
        <w:right w:val="none" w:sz="0" w:space="0" w:color="auto"/>
      </w:divBdr>
    </w:div>
    <w:div w:id="1616015662">
      <w:bodyDiv w:val="1"/>
      <w:marLeft w:val="0"/>
      <w:marRight w:val="0"/>
      <w:marTop w:val="0"/>
      <w:marBottom w:val="0"/>
      <w:divBdr>
        <w:top w:val="none" w:sz="0" w:space="0" w:color="auto"/>
        <w:left w:val="none" w:sz="0" w:space="0" w:color="auto"/>
        <w:bottom w:val="none" w:sz="0" w:space="0" w:color="auto"/>
        <w:right w:val="none" w:sz="0" w:space="0" w:color="auto"/>
      </w:divBdr>
    </w:div>
    <w:div w:id="1699547736">
      <w:bodyDiv w:val="1"/>
      <w:marLeft w:val="0"/>
      <w:marRight w:val="0"/>
      <w:marTop w:val="0"/>
      <w:marBottom w:val="0"/>
      <w:divBdr>
        <w:top w:val="none" w:sz="0" w:space="0" w:color="auto"/>
        <w:left w:val="none" w:sz="0" w:space="0" w:color="auto"/>
        <w:bottom w:val="none" w:sz="0" w:space="0" w:color="auto"/>
        <w:right w:val="none" w:sz="0" w:space="0" w:color="auto"/>
      </w:divBdr>
    </w:div>
    <w:div w:id="1726487721">
      <w:bodyDiv w:val="1"/>
      <w:marLeft w:val="0"/>
      <w:marRight w:val="0"/>
      <w:marTop w:val="0"/>
      <w:marBottom w:val="0"/>
      <w:divBdr>
        <w:top w:val="none" w:sz="0" w:space="0" w:color="auto"/>
        <w:left w:val="none" w:sz="0" w:space="0" w:color="auto"/>
        <w:bottom w:val="none" w:sz="0" w:space="0" w:color="auto"/>
        <w:right w:val="none" w:sz="0" w:space="0" w:color="auto"/>
      </w:divBdr>
    </w:div>
    <w:div w:id="176954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LATHIF RAMADHAN</dc:creator>
  <cp:keywords/>
  <dc:description/>
  <cp:lastModifiedBy>LATHIF RAMADHAN</cp:lastModifiedBy>
  <cp:revision>2</cp:revision>
  <dcterms:created xsi:type="dcterms:W3CDTF">2024-12-17T10:39:00Z</dcterms:created>
  <dcterms:modified xsi:type="dcterms:W3CDTF">2024-12-17T11:36:00Z</dcterms:modified>
</cp:coreProperties>
</file>