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LAPORAN TUGAS AKHIR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MATA KULIAH TEXT MINING &amp; NATURAL LANGUAGE PROCESSING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1455420</wp:posOffset>
            </wp:positionH>
            <wp:positionV relativeFrom="paragraph">
              <wp:posOffset>53340</wp:posOffset>
            </wp:positionV>
            <wp:extent cx="2727960" cy="2727960"/>
            <wp:effectExtent b="0" l="0" r="0" t="0"/>
            <wp:wrapNone/>
            <wp:docPr descr="Logo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27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 Penyusun: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&lt;5231811022&gt; &lt;Lathif Ramadhan&gt;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&lt;5231811029&gt; &lt;Andini Angel Meivita&gt;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&lt;5231811033&gt; &lt;Rama Panji Nararendra&gt;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&lt;5231811036&gt; &lt;Giffari Riyanda Pradithya&gt;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STUDI SAINS DATA PROGRAM SARJANA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FAKULTAS SAINS &amp; TEKNOLOGI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UNIVERSITAS TEKNOLOGI YOGYAKARTA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2025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PERBANDINGAN KLASIFIKASI ALGORITMA DECISION TREE </w:t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PENGATURAN AWAL DAN TUNING PERBAIKAN, SERTA ALGORITMA KLASIFIKASI LAINNYA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 Dataset: ramadan_labeled_sentiment.csv (Dataset 2 label: Positive, Negative)</w:t>
      </w:r>
    </w:p>
    <w:tbl>
      <w:tblPr>
        <w:tblStyle w:val="Table1"/>
        <w:tblW w:w="15592.999999999996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4"/>
        <w:gridCol w:w="3644"/>
        <w:gridCol w:w="3372"/>
        <w:gridCol w:w="1623"/>
        <w:gridCol w:w="1406"/>
        <w:gridCol w:w="1406"/>
        <w:gridCol w:w="1768"/>
        <w:tblGridChange w:id="0">
          <w:tblGrid>
            <w:gridCol w:w="2374"/>
            <w:gridCol w:w="3644"/>
            <w:gridCol w:w="3372"/>
            <w:gridCol w:w="1623"/>
            <w:gridCol w:w="1406"/>
            <w:gridCol w:w="1406"/>
            <w:gridCol w:w="176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Decision Tree awal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Decision Tree Perbaikan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Algoritma Random Forest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Algoritma Neural Network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Algoritma SVM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Algoritma Logistic Regression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Split Data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(cross atau split validation), berapa perbandingannya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cross dan split validation, perbandingan (75/25)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cross dan split validation, perbandingan (80/20)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validation, perbandingan (80/20)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validation, perbandingan (80/20)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validation, perbandingan (80/20)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validation, perbandingan (80/20)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Komposisi ngram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Model stemming 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if token.isalpha() and token not in english_stopwords: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    # Lakukan lemmatization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    # 'v' untuk verb, 'n' untuk noun, dll. Defaultnya 'n'. Mungkin perlu eksplorasi POS tagging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    lemmatized_token = lemmatizer.lemmatize(token)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            processed_tokens.append(lemmatized_token)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Max_depth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1f1f"/>
                <w:sz w:val="20"/>
                <w:szCs w:val="20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Min_samples_split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1f1f"/>
                <w:sz w:val="20"/>
                <w:szCs w:val="20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Criterion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'entropy'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'entropy'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‘gini’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SMOTE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(oversampling atau Undersampling)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Belum menggunakan SMOTE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Tidak menggunakan SMOTE karena menyebabkan akurasi turun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Menggunakan SMOTE oversampling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Menggunakan SMOTE oversampling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Menggunakan SMOTE oversampling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Menggunakan SMOTE oversampling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Prosentase Akurasi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87.15%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89%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84.52%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83.92%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Tuliskan komposisi True positif, true negative, false positif, false negatif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79 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18 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(FN): 44 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68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63 </w:t>
            </w:r>
          </w:p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13 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(FN): 21 </w:t>
            </w:r>
          </w:p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71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72</w:t>
            </w:r>
          </w:p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4</w:t>
            </w:r>
          </w:p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(FN): 18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74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69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7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(FN): 17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75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64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12</w:t>
            </w:r>
          </w:p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(FN): 15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77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66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10</w:t>
            </w:r>
          </w:p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(FN): 17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75</w:t>
            </w:r>
          </w:p>
        </w:tc>
      </w:tr>
    </w:tbl>
    <w:p w:rsidR="00000000" w:rsidDel="00000000" w:rsidP="00000000" w:rsidRDefault="00000000" w:rsidRPr="00000000" w14:paraId="0000009A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 Dataset: ramadan_labeled_sentiment.csv (Dataset 3 label: Positive, Negative, Neutral)</w:t>
      </w:r>
    </w:p>
    <w:tbl>
      <w:tblPr>
        <w:tblStyle w:val="Table2"/>
        <w:tblW w:w="15735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1"/>
        <w:gridCol w:w="2149"/>
        <w:gridCol w:w="2551"/>
        <w:gridCol w:w="2410"/>
        <w:gridCol w:w="2138"/>
        <w:gridCol w:w="2256"/>
        <w:gridCol w:w="2410"/>
        <w:tblGridChange w:id="0">
          <w:tblGrid>
            <w:gridCol w:w="1821"/>
            <w:gridCol w:w="2149"/>
            <w:gridCol w:w="2551"/>
            <w:gridCol w:w="2410"/>
            <w:gridCol w:w="2138"/>
            <w:gridCol w:w="2256"/>
            <w:gridCol w:w="24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Decision Tree awal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Decision Tree Perbaikan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Algoritma Random Forest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Algoritma Neural Network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Algoritma SVM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Algoritma Logistic Regression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Split Data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(cross atau split validation), berapa perbandingannya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ross dan split validation, perbandingan (75/25)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cross dan split validation, perbandingan (80/20)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validation, perbandingan (80/20)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validation, perbandingan (80/20)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validation, perbandingan (80/20)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split validation, perbandingan (80/20)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Komposisi ngram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ngram_range=(1, 2)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ngram_range=(1, 2)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ngram_range=(1,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Model stemming 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Consolas" w:cs="Consolas" w:eastAsia="Consolas" w:hAnsi="Consolas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2"/>
                <w:szCs w:val="12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Consolas" w:cs="Consolas" w:eastAsia="Consolas" w:hAnsi="Consolas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2"/>
                <w:szCs w:val="12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2"/>
                <w:szCs w:val="12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Consolas" w:cs="Consolas" w:eastAsia="Consolas" w:hAnsi="Consolas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2"/>
                <w:szCs w:val="12"/>
                <w:rtl w:val="0"/>
              </w:rPr>
              <w:t xml:space="preserve">if token.isalpha() and token not in english_stopwords: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Consolas" w:cs="Consolas" w:eastAsia="Consolas" w:hAnsi="Consolas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2"/>
                <w:szCs w:val="12"/>
                <w:rtl w:val="0"/>
              </w:rPr>
              <w:t xml:space="preserve">            # Lakukan lemmatization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Consolas" w:cs="Consolas" w:eastAsia="Consolas" w:hAnsi="Consolas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2"/>
                <w:szCs w:val="12"/>
                <w:rtl w:val="0"/>
              </w:rPr>
              <w:t xml:space="preserve">            # 'v' untuk verb, 'n' untuk noun, dll. Defaultnya 'n'. Mungkin perlu eksplorasi POS tagging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Consolas" w:cs="Consolas" w:eastAsia="Consolas" w:hAnsi="Consolas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2"/>
                <w:szCs w:val="12"/>
                <w:rtl w:val="0"/>
              </w:rPr>
              <w:t xml:space="preserve">            lemmatized_token = lemmatizer.lemmatize(token)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Consolas" w:cs="Consolas" w:eastAsia="Consolas" w:hAnsi="Consolas"/>
                <w:sz w:val="12"/>
                <w:szCs w:val="1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2"/>
                <w:szCs w:val="12"/>
                <w:rtl w:val="0"/>
              </w:rPr>
              <w:t xml:space="preserve">processed_tokens.append(lemmatized_token)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# Inisialisasi Lemmatizer dan Stop Words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rPr>
                <w:rFonts w:ascii="Consolas" w:cs="Consolas" w:eastAsia="Consolas" w:hAnsi="Consolas"/>
                <w:sz w:val="14"/>
                <w:szCs w:val="1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lemmatizer = WordNetLemmatizer()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4"/>
                <w:szCs w:val="14"/>
                <w:rtl w:val="0"/>
              </w:rPr>
              <w:t xml:space="preserve">english_stopwords = set(nltk_stopwords.words('english'))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Max_depth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Min_samples_split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f1f1f"/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Criterion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'gini'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'entropy'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‘gini’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SMOTE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(oversampling atau Undersampling)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Belum menggunakan SMOTE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Tidak menggunakan SMOTE karena menyebabkan akurasi turun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Menggunakan SMOTE oversampling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Menggunakan SMOTE oversampling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Menggunakan SMOTE oversampling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Menggunakan SMOTE oversampling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Prosentase Akurasi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87%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87.15%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95,91%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8725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94,23%</w:t>
            </w:r>
          </w:p>
        </w:tc>
      </w:tr>
      <w:tr>
        <w:trPr>
          <w:cantSplit w:val="0"/>
          <w:trHeight w:val="808.3154296875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Tuliskan komposisi True positif, true negative, false positif, false negatif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2 </w:t>
            </w:r>
          </w:p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2 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(FN): 1 </w:t>
            </w:r>
          </w:p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31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0 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5 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Neutrals (FN_Neg): 0 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Neutrals (TN): 203 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(FP_Neg): 5 </w:t>
            </w:r>
          </w:p>
          <w:p w:rsidR="00000000" w:rsidDel="00000000" w:rsidP="00000000" w:rsidRDefault="00000000" w:rsidRPr="00000000" w14:paraId="000000F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(FN_Neg): 22 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16 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269</w:t>
            </w:r>
          </w:p>
          <w:p w:rsidR="00000000" w:rsidDel="00000000" w:rsidP="00000000" w:rsidRDefault="00000000" w:rsidRPr="00000000" w14:paraId="000000F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3</w:t>
            </w:r>
          </w:p>
          <w:p w:rsidR="00000000" w:rsidDel="00000000" w:rsidP="00000000" w:rsidRDefault="00000000" w:rsidRPr="00000000" w14:paraId="000000F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Neutrals (FN_Neg): 2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Neutrals (TN): 250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(FP_Neg): 0</w:t>
            </w:r>
          </w:p>
          <w:p w:rsidR="00000000" w:rsidDel="00000000" w:rsidP="00000000" w:rsidRDefault="00000000" w:rsidRPr="00000000" w14:paraId="000000FB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(FN_Neg): 1</w:t>
            </w:r>
          </w:p>
          <w:p w:rsidR="00000000" w:rsidDel="00000000" w:rsidP="00000000" w:rsidRDefault="00000000" w:rsidRPr="00000000" w14:paraId="000000FC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118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264</w:t>
            </w:r>
          </w:p>
          <w:p w:rsidR="00000000" w:rsidDel="00000000" w:rsidP="00000000" w:rsidRDefault="00000000" w:rsidRPr="00000000" w14:paraId="000000F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8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Neutrals (FN_Neg): 7</w:t>
            </w:r>
          </w:p>
          <w:p w:rsidR="00000000" w:rsidDel="00000000" w:rsidP="00000000" w:rsidRDefault="00000000" w:rsidRPr="00000000" w14:paraId="0000010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Neutrals (TN): 262</w:t>
            </w:r>
          </w:p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(FP_Neg): 4</w:t>
            </w:r>
          </w:p>
          <w:p w:rsidR="00000000" w:rsidDel="00000000" w:rsidP="00000000" w:rsidRDefault="00000000" w:rsidRPr="00000000" w14:paraId="00000102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(FN_Neg): 1</w:t>
            </w:r>
          </w:p>
          <w:p w:rsidR="00000000" w:rsidDel="00000000" w:rsidP="00000000" w:rsidRDefault="00000000" w:rsidRPr="00000000" w14:paraId="00000103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126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268</w:t>
            </w:r>
          </w:p>
          <w:p w:rsidR="00000000" w:rsidDel="00000000" w:rsidP="00000000" w:rsidRDefault="00000000" w:rsidRPr="00000000" w14:paraId="00000105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4</w:t>
            </w:r>
          </w:p>
          <w:p w:rsidR="00000000" w:rsidDel="00000000" w:rsidP="00000000" w:rsidRDefault="00000000" w:rsidRPr="00000000" w14:paraId="00000106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Neutrals (FN_Neg): 4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Neutrals (TN): 230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(FP_Neg): 3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(FN_Neg): 7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102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Negatives (TN): 272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(FP): 0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Neutrals (FN_Neg): 0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Neutrals (TN): 254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Positives (FP_Neg): 7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False Negatives (FN_Neg): 1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True Positives (TP): 116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568" w:top="851" w:left="851" w:right="8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0x010100E3009CAA36C27C4FA2C170EA46AAB628</vt:lpwstr>
  </property>
</Properties>
</file>