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8B80" w14:textId="244D2717" w:rsidR="004053A7" w:rsidRPr="004053A7" w:rsidRDefault="004053A7" w:rsidP="004053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Kruskal’s Algorithm</w:t>
      </w:r>
    </w:p>
    <w:p w14:paraId="1806D8CB" w14:textId="71318DED" w:rsidR="004053A7" w:rsidRDefault="00405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SmallGraph1</w:t>
      </w:r>
    </w:p>
    <w:p w14:paraId="76FBD10C" w14:textId="77777777" w:rsid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kruskal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"algorithm" : "Kruskal",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10.0,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execution_time_ms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1,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"operations" : 9,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vertex_count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4,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5,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[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"B",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"C",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2.0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"A",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"C",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3.0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"B",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"D",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5.0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 ]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AECD0F0" w14:textId="3E76B3A3" w:rsid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SmallGraph2</w:t>
      </w:r>
    </w:p>
    <w:p w14:paraId="3AD51B91" w14:textId="77777777" w:rsidR="004053A7" w:rsidRP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kruskal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"algorithm" : "Kruskal",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11.0,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execution_time_ms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0,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"operations" : 11,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vertex_count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5,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6,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[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"B",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"C",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1.0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"A",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"B",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2.0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"from" : "C",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"E",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3.0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"D",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"E",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5.0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 ]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A3B23BC" w14:textId="77777777" w:rsid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788FD" w14:textId="2326DB75" w:rsidR="004053A7" w:rsidRPr="004053A7" w:rsidRDefault="004053A7" w:rsidP="004053A7">
      <w:pPr>
        <w:rPr>
          <w:rFonts w:ascii="Times New Roman" w:hAnsi="Times New Roman" w:cs="Times New Roman"/>
          <w:sz w:val="28"/>
          <w:szCs w:val="28"/>
        </w:rPr>
      </w:pPr>
      <w:r w:rsidRPr="004053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FEAC5E" wp14:editId="7DAE4F58">
            <wp:extent cx="5940425" cy="7920355"/>
            <wp:effectExtent l="635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AA7B" w14:textId="1ACEFECD" w:rsidR="004053A7" w:rsidRDefault="004053A7" w:rsidP="004053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Prim’s Algorithm</w:t>
      </w:r>
    </w:p>
    <w:p w14:paraId="4D99754B" w14:textId="2BFAE323" w:rsid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SmallGraph1</w:t>
      </w:r>
    </w:p>
    <w:p w14:paraId="5D8D4DAC" w14:textId="77777777" w:rsidR="004053A7" w:rsidRP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7">
        <w:rPr>
          <w:rFonts w:ascii="Times New Roman" w:hAnsi="Times New Roman" w:cs="Times New Roman"/>
          <w:sz w:val="28"/>
          <w:szCs w:val="28"/>
          <w:lang w:val="en-US"/>
        </w:rPr>
        <w:lastRenderedPageBreak/>
        <w:t>"prim" :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"algorithm" : "Prim",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10.0,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execution_time_ms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6,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"operations" : 9,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vertex_count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4,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5,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[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"A",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"C",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3.0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"C",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"B",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2.0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"B",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"D",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5.0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 ]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B699975" w14:textId="4FDC4090" w:rsid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SmallGraph2</w:t>
      </w:r>
    </w:p>
    <w:p w14:paraId="20349019" w14:textId="77777777" w:rsidR="004053A7" w:rsidRP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3A7">
        <w:rPr>
          <w:rFonts w:ascii="Times New Roman" w:hAnsi="Times New Roman" w:cs="Times New Roman"/>
          <w:sz w:val="28"/>
          <w:szCs w:val="28"/>
          <w:lang w:val="en-US"/>
        </w:rPr>
        <w:t>"prim" :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"algorithm" : "Prim",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11.0,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execution_time_ms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0,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"operations" : 11,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vertex_count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5,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6,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"</w:t>
      </w:r>
      <w:proofErr w:type="spellStart"/>
      <w:r w:rsidRPr="004053A7">
        <w:rPr>
          <w:rFonts w:ascii="Times New Roman" w:hAnsi="Times New Roman" w:cs="Times New Roman"/>
          <w:sz w:val="28"/>
          <w:szCs w:val="28"/>
          <w:lang w:val="en-US"/>
        </w:rPr>
        <w:t>mst_edges</w:t>
      </w:r>
      <w:proofErr w:type="spellEnd"/>
      <w:r w:rsidRPr="004053A7">
        <w:rPr>
          <w:rFonts w:ascii="Times New Roman" w:hAnsi="Times New Roman" w:cs="Times New Roman"/>
          <w:sz w:val="28"/>
          <w:szCs w:val="28"/>
          <w:lang w:val="en-US"/>
        </w:rPr>
        <w:t>" : [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"A",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"B",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2.0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"B",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"C",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1.0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"C",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"E",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3.0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}, {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"from" : "E",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"to" : "D",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"weight" : 5.0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} ]</w:t>
      </w:r>
      <w:r w:rsidRPr="004053A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75C166F" w14:textId="4E1D3E03" w:rsidR="004053A7" w:rsidRPr="004053A7" w:rsidRDefault="004053A7" w:rsidP="004053A7">
      <w:pPr>
        <w:rPr>
          <w:rFonts w:ascii="Times New Roman" w:hAnsi="Times New Roman" w:cs="Times New Roman"/>
          <w:sz w:val="28"/>
          <w:szCs w:val="28"/>
        </w:rPr>
      </w:pPr>
      <w:r w:rsidRPr="004053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E8048" wp14:editId="1CB10518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0007" w14:textId="77777777" w:rsidR="004053A7" w:rsidRPr="004053A7" w:rsidRDefault="004053A7" w:rsidP="004053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6F3830" w14:textId="77777777" w:rsidR="004053A7" w:rsidRPr="004053A7" w:rsidRDefault="004053A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053A7" w:rsidRPr="00405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CA"/>
    <w:rsid w:val="004053A7"/>
    <w:rsid w:val="00430682"/>
    <w:rsid w:val="0046737C"/>
    <w:rsid w:val="00663056"/>
    <w:rsid w:val="0097512D"/>
    <w:rsid w:val="00CF3DCA"/>
    <w:rsid w:val="00D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1DC1"/>
  <w15:chartTrackingRefBased/>
  <w15:docId w15:val="{9C69A2E1-6232-4AA3-A788-EAD6C3B7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D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D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D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D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DC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DC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D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D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D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D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3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3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D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D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3DC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D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3DC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F3D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 Латиев</dc:creator>
  <cp:keywords/>
  <dc:description/>
  <cp:lastModifiedBy>Абылай Латиев</cp:lastModifiedBy>
  <cp:revision>3</cp:revision>
  <dcterms:created xsi:type="dcterms:W3CDTF">2025-10-26T16:43:00Z</dcterms:created>
  <dcterms:modified xsi:type="dcterms:W3CDTF">2025-10-26T16:52:00Z</dcterms:modified>
</cp:coreProperties>
</file>