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14B1A0" w:rsidP="7A14B1A0" w:rsidRDefault="7A14B1A0" w14:paraId="6E57C182" w14:textId="6902FFC0">
      <w:pPr>
        <w:pStyle w:val="Normal"/>
        <w:ind w:left="708" w:firstLine="0"/>
        <w:jc w:val="center"/>
        <w:rPr>
          <w:sz w:val="40"/>
          <w:szCs w:val="40"/>
        </w:rPr>
      </w:pPr>
      <w:r w:rsidRPr="7A14B1A0" w:rsidR="7A14B1A0">
        <w:rPr>
          <w:b w:val="1"/>
          <w:bCs w:val="1"/>
          <w:i w:val="1"/>
          <w:iCs w:val="1"/>
          <w:sz w:val="40"/>
          <w:szCs w:val="40"/>
          <w:highlight w:val="green"/>
        </w:rPr>
        <w:t>Резюме</w:t>
      </w:r>
      <w:r>
        <w:tab/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10"/>
        <w:gridCol w:w="4200"/>
      </w:tblGrid>
      <w:tr w:rsidR="7A14B1A0" w:rsidTr="7A14B1A0" w14:paraId="37F28FF9">
        <w:trPr>
          <w:trHeight w:val="1950"/>
        </w:trPr>
        <w:tc>
          <w:tcPr>
            <w:tcW w:w="4110" w:type="dxa"/>
            <w:tcMar/>
          </w:tcPr>
          <w:p w:rsidR="7A14B1A0" w:rsidP="7A14B1A0" w:rsidRDefault="7A14B1A0" w14:paraId="62AE17DE" w14:textId="12C4F3CE">
            <w:pPr>
              <w:pStyle w:val="Normal"/>
            </w:pPr>
            <w:r>
              <w:drawing>
                <wp:inline wp14:editId="6A236157" wp14:anchorId="526F1CD0">
                  <wp:extent cx="1847850" cy="2466975"/>
                  <wp:effectExtent l="0" t="0" r="0" b="0"/>
                  <wp:docPr id="10974316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4a0b65c5834a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  <w:tcMar/>
          </w:tcPr>
          <w:p w:rsidR="7A14B1A0" w:rsidP="7A14B1A0" w:rsidRDefault="7A14B1A0" w14:paraId="577BA33C" w14:textId="5F99FC22">
            <w:pPr>
              <w:pStyle w:val="Normal"/>
              <w:jc w:val="center"/>
              <w:rPr>
                <w:sz w:val="52"/>
                <w:szCs w:val="52"/>
              </w:rPr>
            </w:pPr>
          </w:p>
          <w:p w:rsidR="7A14B1A0" w:rsidP="7A14B1A0" w:rsidRDefault="7A14B1A0" w14:paraId="60954E6C" w14:textId="63147465">
            <w:pPr>
              <w:pStyle w:val="Normal"/>
              <w:jc w:val="center"/>
              <w:rPr>
                <w:sz w:val="52"/>
                <w:szCs w:val="52"/>
              </w:rPr>
            </w:pPr>
          </w:p>
          <w:p w:rsidR="7A14B1A0" w:rsidP="7A14B1A0" w:rsidRDefault="7A14B1A0" w14:paraId="4CAA00CF" w14:textId="530464E7">
            <w:pPr>
              <w:pStyle w:val="Normal"/>
              <w:jc w:val="center"/>
              <w:rPr>
                <w:sz w:val="52"/>
                <w:szCs w:val="52"/>
              </w:rPr>
            </w:pPr>
            <w:r w:rsidRPr="7A14B1A0" w:rsidR="7A14B1A0">
              <w:rPr>
                <w:sz w:val="52"/>
                <w:szCs w:val="52"/>
              </w:rPr>
              <w:t>ПЕРСОНАЛЬНЫЕ ДАННЫЕ</w:t>
            </w:r>
          </w:p>
        </w:tc>
      </w:tr>
      <w:tr w:rsidR="7A14B1A0" w:rsidTr="7A14B1A0" w14:paraId="3DDDFB4A">
        <w:trPr>
          <w:trHeight w:val="2280"/>
        </w:trPr>
        <w:tc>
          <w:tcPr>
            <w:tcW w:w="4110" w:type="dxa"/>
            <w:tcMar/>
          </w:tcPr>
          <w:p w:rsidR="7A14B1A0" w:rsidP="7A14B1A0" w:rsidRDefault="7A14B1A0" w14:paraId="77704790" w14:textId="6263198A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ФИО.</w:t>
            </w:r>
          </w:p>
          <w:p w:rsidR="7A14B1A0" w:rsidP="7A14B1A0" w:rsidRDefault="7A14B1A0" w14:paraId="3844A56D" w14:textId="04947034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 xml:space="preserve">Дата </w:t>
            </w:r>
            <w:r w:rsidRPr="7A14B1A0" w:rsidR="7A14B1A0">
              <w:rPr>
                <w:sz w:val="28"/>
                <w:szCs w:val="28"/>
              </w:rPr>
              <w:t>ро</w:t>
            </w:r>
            <w:r w:rsidRPr="7A14B1A0" w:rsidR="7A14B1A0">
              <w:rPr>
                <w:sz w:val="28"/>
                <w:szCs w:val="28"/>
              </w:rPr>
              <w:t>ждения:</w:t>
            </w:r>
          </w:p>
          <w:p w:rsidR="7A14B1A0" w:rsidP="7A14B1A0" w:rsidRDefault="7A14B1A0" w14:paraId="5084AE95" w14:textId="2790297C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Национальность:</w:t>
            </w:r>
          </w:p>
          <w:p w:rsidR="7A14B1A0" w:rsidP="7A14B1A0" w:rsidRDefault="7A14B1A0" w14:paraId="27FAF270" w14:textId="29D95589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Семейное положение:</w:t>
            </w:r>
          </w:p>
          <w:p w:rsidR="7A14B1A0" w:rsidP="7A14B1A0" w:rsidRDefault="7A14B1A0" w14:paraId="6ADBEBA3" w14:textId="0881F0D9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Контактный телефон:</w:t>
            </w:r>
          </w:p>
          <w:p w:rsidR="7A14B1A0" w:rsidP="7A14B1A0" w:rsidRDefault="7A14B1A0" w14:paraId="71CC7D74" w14:textId="6FFC8E1B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E-mail:</w:t>
            </w:r>
          </w:p>
        </w:tc>
        <w:tc>
          <w:tcPr>
            <w:tcW w:w="4200" w:type="dxa"/>
            <w:tcMar/>
          </w:tcPr>
          <w:p w:rsidR="7A14B1A0" w:rsidP="7A14B1A0" w:rsidRDefault="7A14B1A0" w14:paraId="432EA924" w14:textId="17D9B906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Романов Латиф Кудратович</w:t>
            </w:r>
          </w:p>
          <w:p w:rsidR="7A14B1A0" w:rsidP="7A14B1A0" w:rsidRDefault="7A14B1A0" w14:paraId="58756998" w14:textId="11E1BE44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08.</w:t>
            </w:r>
            <w:r w:rsidRPr="7A14B1A0" w:rsidR="7A14B1A0">
              <w:rPr>
                <w:sz w:val="28"/>
                <w:szCs w:val="28"/>
              </w:rPr>
              <w:t>08.2001</w:t>
            </w:r>
          </w:p>
          <w:p w:rsidR="7A14B1A0" w:rsidP="7A14B1A0" w:rsidRDefault="7A14B1A0" w14:paraId="4365CD6D" w14:textId="6D96C4B9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Узбек</w:t>
            </w:r>
          </w:p>
          <w:p w:rsidR="7A14B1A0" w:rsidP="7A14B1A0" w:rsidRDefault="7A14B1A0" w14:paraId="0D473730" w14:textId="246721EB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Не женат</w:t>
            </w:r>
          </w:p>
          <w:p w:rsidR="7A14B1A0" w:rsidP="7A14B1A0" w:rsidRDefault="7A14B1A0" w14:paraId="188C6B66" w14:textId="7938F67F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+7 901 088 0100</w:t>
            </w:r>
          </w:p>
          <w:p w:rsidR="7A14B1A0" w:rsidP="7A14B1A0" w:rsidRDefault="7A14B1A0" w14:paraId="7222374B" w14:textId="76E8B783">
            <w:pPr>
              <w:pStyle w:val="Normal"/>
              <w:rPr>
                <w:sz w:val="28"/>
                <w:szCs w:val="28"/>
              </w:rPr>
            </w:pPr>
            <w:hyperlink r:id="Ree323ee7b8524682">
              <w:r w:rsidRPr="7A14B1A0" w:rsidR="7A14B1A0">
                <w:rPr>
                  <w:rStyle w:val="Hyperlink"/>
                  <w:sz w:val="28"/>
                  <w:szCs w:val="28"/>
                </w:rPr>
                <w:t>l.romonov@mail.ru</w:t>
              </w:r>
            </w:hyperlink>
            <w:r w:rsidRPr="7A14B1A0" w:rsidR="7A14B1A0">
              <w:rPr>
                <w:sz w:val="28"/>
                <w:szCs w:val="28"/>
              </w:rPr>
              <w:t xml:space="preserve"> latifjon.romanov@gmail.com</w:t>
            </w:r>
          </w:p>
        </w:tc>
      </w:tr>
      <w:tr w:rsidR="7A14B1A0" w:rsidTr="7A14B1A0" w14:paraId="762A6CF8">
        <w:trPr>
          <w:trHeight w:val="1905"/>
        </w:trPr>
        <w:tc>
          <w:tcPr>
            <w:tcW w:w="4110" w:type="dxa"/>
            <w:tcMar/>
          </w:tcPr>
          <w:p w:rsidR="7A14B1A0" w:rsidP="7A14B1A0" w:rsidRDefault="7A14B1A0" w14:paraId="78842F26" w14:textId="73AAA6BA">
            <w:pPr>
              <w:pStyle w:val="Normal"/>
            </w:pPr>
          </w:p>
          <w:p w:rsidR="7A14B1A0" w:rsidP="7A14B1A0" w:rsidRDefault="7A14B1A0" w14:paraId="260E0EA0" w14:textId="0D478BB5">
            <w:pPr>
              <w:pStyle w:val="Normal"/>
            </w:pPr>
          </w:p>
          <w:p w:rsidR="7A14B1A0" w:rsidP="7A14B1A0" w:rsidRDefault="7A14B1A0" w14:paraId="3397A661" w14:textId="21A75D9F">
            <w:pPr>
              <w:pStyle w:val="Normal"/>
              <w:rPr>
                <w:sz w:val="32"/>
                <w:szCs w:val="32"/>
              </w:rPr>
            </w:pPr>
            <w:r w:rsidRPr="7A14B1A0" w:rsidR="7A14B1A0">
              <w:rPr>
                <w:sz w:val="32"/>
                <w:szCs w:val="32"/>
              </w:rPr>
              <w:t xml:space="preserve">            Образование</w:t>
            </w:r>
          </w:p>
        </w:tc>
        <w:tc>
          <w:tcPr>
            <w:tcW w:w="4200" w:type="dxa"/>
            <w:tcMar/>
          </w:tcPr>
          <w:p w:rsidR="7A14B1A0" w:rsidP="7A14B1A0" w:rsidRDefault="7A14B1A0" w14:paraId="4C241EAB" w14:textId="77113294">
            <w:pPr>
              <w:pStyle w:val="Normal"/>
              <w:rPr>
                <w:sz w:val="24"/>
                <w:szCs w:val="24"/>
              </w:rPr>
            </w:pPr>
            <w:r w:rsidRPr="7A14B1A0" w:rsidR="7A14B1A0">
              <w:rPr>
                <w:sz w:val="24"/>
                <w:szCs w:val="24"/>
              </w:rPr>
              <w:t xml:space="preserve">Среднее специальное; </w:t>
            </w:r>
          </w:p>
          <w:p w:rsidR="7A14B1A0" w:rsidP="7A14B1A0" w:rsidRDefault="7A14B1A0" w14:paraId="61AAF995" w14:textId="73369CC7">
            <w:pPr>
              <w:pStyle w:val="Normal"/>
              <w:rPr>
                <w:sz w:val="24"/>
                <w:szCs w:val="24"/>
              </w:rPr>
            </w:pPr>
            <w:r w:rsidRPr="7A14B1A0" w:rsidR="7A14B1A0">
              <w:rPr>
                <w:sz w:val="24"/>
                <w:szCs w:val="24"/>
              </w:rPr>
              <w:t xml:space="preserve">Специальность по диплому: Computer </w:t>
            </w:r>
            <w:r w:rsidRPr="7A14B1A0" w:rsidR="7A14B1A0">
              <w:rPr>
                <w:sz w:val="24"/>
                <w:szCs w:val="24"/>
              </w:rPr>
              <w:t>and</w:t>
            </w:r>
            <w:r w:rsidRPr="7A14B1A0" w:rsidR="7A14B1A0">
              <w:rPr>
                <w:sz w:val="24"/>
                <w:szCs w:val="24"/>
              </w:rPr>
              <w:t xml:space="preserve"> Software Engineering </w:t>
            </w:r>
            <w:r w:rsidRPr="7A14B1A0" w:rsidR="7A14B1A0">
              <w:rPr>
                <w:sz w:val="24"/>
                <w:szCs w:val="24"/>
              </w:rPr>
              <w:t>in</w:t>
            </w:r>
            <w:r w:rsidRPr="7A14B1A0" w:rsidR="7A14B1A0">
              <w:rPr>
                <w:sz w:val="24"/>
                <w:szCs w:val="24"/>
              </w:rPr>
              <w:t xml:space="preserve"> 2019 </w:t>
            </w:r>
            <w:r w:rsidRPr="7A14B1A0" w:rsidR="7A14B1A0">
              <w:rPr>
                <w:sz w:val="24"/>
                <w:szCs w:val="24"/>
              </w:rPr>
              <w:t>year</w:t>
            </w:r>
            <w:r w:rsidRPr="7A14B1A0" w:rsidR="7A14B1A0">
              <w:rPr>
                <w:sz w:val="24"/>
                <w:szCs w:val="24"/>
              </w:rPr>
              <w:t>.</w:t>
            </w:r>
          </w:p>
          <w:p w:rsidR="7A14B1A0" w:rsidP="7A14B1A0" w:rsidRDefault="7A14B1A0" w14:paraId="0D20E5EE" w14:textId="102915EC">
            <w:pPr>
              <w:pStyle w:val="Normal"/>
              <w:rPr>
                <w:sz w:val="24"/>
                <w:szCs w:val="24"/>
                <w:u w:val="single"/>
              </w:rPr>
            </w:pPr>
            <w:r w:rsidRPr="7A14B1A0" w:rsidR="7A14B1A0">
              <w:rPr>
                <w:sz w:val="24"/>
                <w:szCs w:val="24"/>
                <w:u w:val="single"/>
              </w:rPr>
              <w:t>Среднее</w:t>
            </w:r>
          </w:p>
          <w:p w:rsidR="7A14B1A0" w:rsidP="7A14B1A0" w:rsidRDefault="7A14B1A0" w14:paraId="4C3A54E9" w14:textId="7BE5A764">
            <w:pPr>
              <w:pStyle w:val="Normal"/>
              <w:rPr>
                <w:sz w:val="24"/>
                <w:szCs w:val="24"/>
                <w:u w:val="single"/>
              </w:rPr>
            </w:pPr>
            <w:r w:rsidRPr="7A14B1A0" w:rsidR="7A14B1A0">
              <w:rPr>
                <w:sz w:val="24"/>
                <w:szCs w:val="24"/>
                <w:u w:val="single"/>
              </w:rPr>
              <w:t>Специальность: Web Developer</w:t>
            </w:r>
          </w:p>
          <w:p w:rsidR="7A14B1A0" w:rsidP="7A14B1A0" w:rsidRDefault="7A14B1A0" w14:paraId="44C4100B" w14:textId="62D60475">
            <w:pPr>
              <w:pStyle w:val="Normal"/>
            </w:pPr>
          </w:p>
        </w:tc>
      </w:tr>
      <w:tr w:rsidR="7A14B1A0" w:rsidTr="7A14B1A0" w14:paraId="768B047B">
        <w:trPr>
          <w:trHeight w:val="1395"/>
        </w:trPr>
        <w:tc>
          <w:tcPr>
            <w:tcW w:w="4110" w:type="dxa"/>
            <w:tcMar/>
          </w:tcPr>
          <w:p w:rsidR="7A14B1A0" w:rsidP="7A14B1A0" w:rsidRDefault="7A14B1A0" w14:paraId="638F9729" w14:textId="7EC41C5D">
            <w:pPr>
              <w:pStyle w:val="Normal"/>
              <w:jc w:val="center"/>
              <w:rPr>
                <w:sz w:val="32"/>
                <w:szCs w:val="32"/>
              </w:rPr>
            </w:pPr>
            <w:r w:rsidRPr="7A14B1A0" w:rsidR="7A14B1A0">
              <w:rPr>
                <w:sz w:val="32"/>
                <w:szCs w:val="32"/>
              </w:rPr>
              <w:t xml:space="preserve">                                                                       Знания языков</w:t>
            </w:r>
          </w:p>
        </w:tc>
        <w:tc>
          <w:tcPr>
            <w:tcW w:w="4200" w:type="dxa"/>
            <w:tcMar/>
          </w:tcPr>
          <w:p w:rsidR="7A14B1A0" w:rsidP="7A14B1A0" w:rsidRDefault="7A14B1A0" w14:paraId="08044DB1" w14:textId="1691FD1D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>Русский-- Свободно</w:t>
            </w:r>
          </w:p>
          <w:p w:rsidR="7A14B1A0" w:rsidP="7A14B1A0" w:rsidRDefault="7A14B1A0" w14:paraId="156560B1" w14:textId="6F9382BF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 xml:space="preserve">Английский--Начинающий </w:t>
            </w:r>
            <w:r w:rsidRPr="7A14B1A0" w:rsidR="7A14B1A0">
              <w:rPr>
                <w:sz w:val="28"/>
                <w:szCs w:val="28"/>
              </w:rPr>
              <w:t>Intermediate</w:t>
            </w:r>
          </w:p>
          <w:p w:rsidR="7A14B1A0" w:rsidP="7A14B1A0" w:rsidRDefault="7A14B1A0" w14:paraId="52E01AEB" w14:textId="4E190293">
            <w:pPr>
              <w:pStyle w:val="Normal"/>
              <w:rPr>
                <w:sz w:val="28"/>
                <w:szCs w:val="28"/>
              </w:rPr>
            </w:pPr>
            <w:r w:rsidRPr="7A14B1A0" w:rsidR="7A14B1A0">
              <w:rPr>
                <w:sz w:val="28"/>
                <w:szCs w:val="28"/>
              </w:rPr>
              <w:t xml:space="preserve">Узбекский --Родной </w:t>
            </w:r>
            <w:r w:rsidRPr="7A14B1A0" w:rsidR="7A14B1A0">
              <w:rPr>
                <w:sz w:val="28"/>
                <w:szCs w:val="28"/>
              </w:rPr>
              <w:t>язык(</w:t>
            </w:r>
            <w:r w:rsidRPr="7A14B1A0" w:rsidR="7A14B1A0">
              <w:rPr>
                <w:sz w:val="28"/>
                <w:szCs w:val="28"/>
              </w:rPr>
              <w:t>Свобо)</w:t>
            </w:r>
          </w:p>
        </w:tc>
      </w:tr>
      <w:tr w:rsidR="7A14B1A0" w:rsidTr="7A14B1A0" w14:paraId="62E6D0C4">
        <w:trPr>
          <w:trHeight w:val="2715"/>
        </w:trPr>
        <w:tc>
          <w:tcPr>
            <w:tcW w:w="4110" w:type="dxa"/>
            <w:tcMar/>
          </w:tcPr>
          <w:p w:rsidR="7A14B1A0" w:rsidP="7A14B1A0" w:rsidRDefault="7A14B1A0" w14:paraId="381D368E" w14:textId="5B25F2D3">
            <w:pPr>
              <w:pStyle w:val="Normal"/>
              <w:rPr>
                <w:sz w:val="32"/>
                <w:szCs w:val="32"/>
              </w:rPr>
            </w:pPr>
          </w:p>
          <w:p w:rsidR="7A14B1A0" w:rsidP="7A14B1A0" w:rsidRDefault="7A14B1A0" w14:paraId="1094BE8D" w14:textId="7C6ABBEE">
            <w:pPr>
              <w:pStyle w:val="Normal"/>
              <w:rPr>
                <w:sz w:val="32"/>
                <w:szCs w:val="32"/>
              </w:rPr>
            </w:pPr>
          </w:p>
          <w:p w:rsidR="7A14B1A0" w:rsidP="7A14B1A0" w:rsidRDefault="7A14B1A0" w14:paraId="4A57547B" w14:textId="4AE18B12">
            <w:pPr>
              <w:pStyle w:val="Normal"/>
            </w:pPr>
            <w:r w:rsidRPr="7A14B1A0" w:rsidR="7A14B1A0">
              <w:rPr>
                <w:sz w:val="32"/>
                <w:szCs w:val="32"/>
              </w:rPr>
              <w:t xml:space="preserve">     </w:t>
            </w:r>
          </w:p>
          <w:p w:rsidR="7A14B1A0" w:rsidP="7A14B1A0" w:rsidRDefault="7A14B1A0" w14:paraId="5B9A9AD6" w14:textId="7FC5C5B8">
            <w:pPr>
              <w:pStyle w:val="Normal"/>
            </w:pPr>
            <w:r w:rsidRPr="7A14B1A0" w:rsidR="7A14B1A0">
              <w:rPr>
                <w:sz w:val="32"/>
                <w:szCs w:val="32"/>
              </w:rPr>
              <w:t xml:space="preserve">                Знания ПК</w:t>
            </w:r>
          </w:p>
        </w:tc>
        <w:tc>
          <w:tcPr>
            <w:tcW w:w="4200" w:type="dxa"/>
            <w:tcMar/>
          </w:tcPr>
          <w:p w:rsidR="7A14B1A0" w:rsidP="7A14B1A0" w:rsidRDefault="7A14B1A0" w14:paraId="772D63B3" w14:textId="1CD176D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u w:val="single"/>
              </w:rPr>
            </w:pPr>
            <w:r w:rsidRPr="7A14B1A0" w:rsidR="7A14B1A0">
              <w:rPr>
                <w:sz w:val="24"/>
                <w:szCs w:val="24"/>
              </w:rPr>
              <w:t xml:space="preserve">Microsoft Office </w:t>
            </w:r>
            <w:r w:rsidRPr="7A14B1A0" w:rsidR="7A14B1A0">
              <w:rPr>
                <w:sz w:val="24"/>
                <w:szCs w:val="24"/>
                <w:u w:val="single"/>
              </w:rPr>
              <w:t>Word Excel PowerPoint</w:t>
            </w:r>
          </w:p>
          <w:p w:rsidR="7A14B1A0" w:rsidP="7A14B1A0" w:rsidRDefault="7A14B1A0" w14:paraId="0638B5ED" w14:textId="61B98A0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7A14B1A0" w:rsidR="7A14B1A0">
              <w:rPr>
                <w:sz w:val="24"/>
                <w:szCs w:val="24"/>
              </w:rPr>
              <w:t xml:space="preserve">Сервисное </w:t>
            </w:r>
            <w:r w:rsidRPr="7A14B1A0" w:rsidR="7A14B1A0">
              <w:rPr>
                <w:sz w:val="24"/>
                <w:szCs w:val="24"/>
              </w:rPr>
              <w:t>обслуживание(</w:t>
            </w:r>
            <w:r w:rsidRPr="7A14B1A0" w:rsidR="7A14B1A0">
              <w:rPr>
                <w:sz w:val="24"/>
                <w:szCs w:val="24"/>
              </w:rPr>
              <w:t>1год)</w:t>
            </w:r>
          </w:p>
          <w:p w:rsidR="7A14B1A0" w:rsidP="7A14B1A0" w:rsidRDefault="7A14B1A0" w14:paraId="6995C951" w14:textId="13A7C2B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7A14B1A0" w:rsidR="7A14B1A0">
              <w:rPr>
                <w:sz w:val="24"/>
                <w:szCs w:val="24"/>
              </w:rPr>
              <w:t>HTML CSS, SASS SCSS</w:t>
            </w:r>
          </w:p>
          <w:p w:rsidR="7A14B1A0" w:rsidP="7A14B1A0" w:rsidRDefault="7A14B1A0" w14:paraId="254FBDB8" w14:textId="6DEFBF0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7A14B1A0" w:rsidR="7A14B1A0">
              <w:rPr>
                <w:sz w:val="24"/>
                <w:szCs w:val="24"/>
              </w:rPr>
              <w:t>Шаблонами (WIX.com)</w:t>
            </w:r>
          </w:p>
          <w:p w:rsidR="7A14B1A0" w:rsidP="7A14B1A0" w:rsidRDefault="7A14B1A0" w14:paraId="2D3C1349" w14:textId="0865F35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7A14B1A0" w:rsidR="7A14B1A0">
              <w:rPr>
                <w:sz w:val="24"/>
                <w:szCs w:val="24"/>
              </w:rPr>
              <w:t>Backend</w:t>
            </w:r>
            <w:r w:rsidRPr="7A14B1A0" w:rsidR="7A14B1A0">
              <w:rPr>
                <w:sz w:val="24"/>
                <w:szCs w:val="24"/>
              </w:rPr>
              <w:t xml:space="preserve"> Основы</w:t>
            </w:r>
          </w:p>
        </w:tc>
      </w:tr>
      <w:tr w:rsidR="7A14B1A0" w:rsidTr="7A14B1A0" w14:paraId="46E46EA5">
        <w:trPr>
          <w:trHeight w:val="3360"/>
        </w:trPr>
        <w:tc>
          <w:tcPr>
            <w:tcW w:w="4110" w:type="dxa"/>
            <w:tcMar/>
          </w:tcPr>
          <w:p w:rsidR="7A14B1A0" w:rsidP="7A14B1A0" w:rsidRDefault="7A14B1A0" w14:paraId="395018A6" w14:textId="7AFFBF61">
            <w:pPr>
              <w:pStyle w:val="Normal"/>
              <w:rPr>
                <w:sz w:val="32"/>
                <w:szCs w:val="32"/>
              </w:rPr>
            </w:pPr>
          </w:p>
          <w:p w:rsidR="7A14B1A0" w:rsidP="7A14B1A0" w:rsidRDefault="7A14B1A0" w14:paraId="7EBFCCBB" w14:textId="65590CCF">
            <w:pPr>
              <w:pStyle w:val="Normal"/>
              <w:rPr>
                <w:sz w:val="32"/>
                <w:szCs w:val="32"/>
              </w:rPr>
            </w:pPr>
          </w:p>
          <w:p w:rsidR="7A14B1A0" w:rsidP="7A14B1A0" w:rsidRDefault="7A14B1A0" w14:paraId="217082AB" w14:textId="7C82C682">
            <w:pPr>
              <w:pStyle w:val="Normal"/>
              <w:rPr>
                <w:sz w:val="32"/>
                <w:szCs w:val="32"/>
              </w:rPr>
            </w:pPr>
          </w:p>
          <w:p w:rsidR="7A14B1A0" w:rsidP="7A14B1A0" w:rsidRDefault="7A14B1A0" w14:paraId="06195191" w14:textId="2C20205F">
            <w:pPr>
              <w:pStyle w:val="Normal"/>
              <w:rPr>
                <w:sz w:val="32"/>
                <w:szCs w:val="32"/>
              </w:rPr>
            </w:pPr>
          </w:p>
          <w:p w:rsidR="7A14B1A0" w:rsidP="7A14B1A0" w:rsidRDefault="7A14B1A0" w14:paraId="3A4DB99A" w14:textId="349DBD12">
            <w:pPr>
              <w:pStyle w:val="Normal"/>
            </w:pPr>
            <w:r w:rsidRPr="7A14B1A0" w:rsidR="7A14B1A0">
              <w:rPr>
                <w:sz w:val="32"/>
                <w:szCs w:val="32"/>
              </w:rPr>
              <w:t xml:space="preserve">          Личные Качества</w:t>
            </w:r>
          </w:p>
        </w:tc>
        <w:tc>
          <w:tcPr>
            <w:tcW w:w="4200" w:type="dxa"/>
            <w:tcMar/>
          </w:tcPr>
          <w:p w:rsidR="7A14B1A0" w:rsidP="7A14B1A0" w:rsidRDefault="7A14B1A0" w14:paraId="1D64B12E" w14:textId="71ADB73E">
            <w:pPr>
              <w:pStyle w:val="Normal"/>
              <w:rPr>
                <w:sz w:val="26"/>
                <w:szCs w:val="26"/>
              </w:rPr>
            </w:pPr>
            <w:r w:rsidRPr="7A14B1A0" w:rsidR="7A14B1A0">
              <w:rPr>
                <w:sz w:val="26"/>
                <w:szCs w:val="26"/>
              </w:rPr>
              <w:t xml:space="preserve">Целеустремлённость, </w:t>
            </w:r>
            <w:r w:rsidRPr="7A14B1A0" w:rsidR="7A14B1A0">
              <w:rPr>
                <w:sz w:val="26"/>
                <w:szCs w:val="26"/>
              </w:rPr>
              <w:t>Лекгообучаемость</w:t>
            </w:r>
            <w:r w:rsidRPr="7A14B1A0" w:rsidR="7A14B1A0">
              <w:rPr>
                <w:sz w:val="26"/>
                <w:szCs w:val="26"/>
              </w:rPr>
              <w:t xml:space="preserve">, </w:t>
            </w:r>
            <w:r w:rsidRPr="7A14B1A0" w:rsidR="7A14B1A0">
              <w:rPr>
                <w:sz w:val="26"/>
                <w:szCs w:val="26"/>
              </w:rPr>
              <w:t>Ответсвенность</w:t>
            </w:r>
            <w:r w:rsidRPr="7A14B1A0" w:rsidR="7A14B1A0">
              <w:rPr>
                <w:sz w:val="26"/>
                <w:szCs w:val="26"/>
              </w:rPr>
              <w:t xml:space="preserve">, Коммуникабельность, </w:t>
            </w:r>
          </w:p>
          <w:p w:rsidR="7A14B1A0" w:rsidP="7A14B1A0" w:rsidRDefault="7A14B1A0" w14:paraId="33CD3CB5" w14:textId="7234A964">
            <w:pPr>
              <w:pStyle w:val="Normal"/>
              <w:rPr>
                <w:sz w:val="26"/>
                <w:szCs w:val="26"/>
              </w:rPr>
            </w:pPr>
            <w:r w:rsidRPr="7A14B1A0" w:rsidR="7A14B1A0">
              <w:rPr>
                <w:sz w:val="26"/>
                <w:szCs w:val="26"/>
              </w:rPr>
              <w:t>Креативное мышление,</w:t>
            </w:r>
          </w:p>
          <w:p w:rsidR="7A14B1A0" w:rsidP="7A14B1A0" w:rsidRDefault="7A14B1A0" w14:paraId="766BC157" w14:textId="13D01FD6">
            <w:pPr>
              <w:pStyle w:val="Normal"/>
              <w:rPr>
                <w:sz w:val="26"/>
                <w:szCs w:val="26"/>
              </w:rPr>
            </w:pPr>
            <w:r w:rsidRPr="7A14B1A0" w:rsidR="7A14B1A0">
              <w:rPr>
                <w:sz w:val="26"/>
                <w:szCs w:val="26"/>
              </w:rPr>
              <w:t>Самостоятельность,</w:t>
            </w:r>
          </w:p>
          <w:p w:rsidR="7A14B1A0" w:rsidP="7A14B1A0" w:rsidRDefault="7A14B1A0" w14:paraId="606E3A6D" w14:textId="7E9A4558">
            <w:pPr>
              <w:pStyle w:val="Normal"/>
              <w:rPr>
                <w:sz w:val="26"/>
                <w:szCs w:val="26"/>
              </w:rPr>
            </w:pPr>
            <w:r w:rsidRPr="7A14B1A0" w:rsidR="7A14B1A0">
              <w:rPr>
                <w:sz w:val="26"/>
                <w:szCs w:val="26"/>
              </w:rPr>
              <w:t xml:space="preserve">Доброжелательность, </w:t>
            </w:r>
          </w:p>
          <w:p w:rsidR="7A14B1A0" w:rsidP="7A14B1A0" w:rsidRDefault="7A14B1A0" w14:paraId="5261DD8C" w14:textId="081B89B8">
            <w:pPr>
              <w:pStyle w:val="Normal"/>
              <w:rPr>
                <w:sz w:val="26"/>
                <w:szCs w:val="26"/>
              </w:rPr>
            </w:pPr>
            <w:r w:rsidRPr="7A14B1A0" w:rsidR="7A14B1A0">
              <w:rPr>
                <w:sz w:val="26"/>
                <w:szCs w:val="26"/>
              </w:rPr>
              <w:t xml:space="preserve">Умение работать в команде, </w:t>
            </w:r>
          </w:p>
          <w:p w:rsidR="7A14B1A0" w:rsidP="7A14B1A0" w:rsidRDefault="7A14B1A0" w14:paraId="1EE5F313" w14:textId="1496E1F3">
            <w:pPr>
              <w:pStyle w:val="Normal"/>
              <w:rPr>
                <w:sz w:val="26"/>
                <w:szCs w:val="26"/>
              </w:rPr>
            </w:pPr>
            <w:r w:rsidRPr="7A14B1A0" w:rsidR="7A14B1A0">
              <w:rPr>
                <w:sz w:val="26"/>
                <w:szCs w:val="26"/>
              </w:rPr>
              <w:t>Желание обучаться</w:t>
            </w:r>
          </w:p>
        </w:tc>
      </w:tr>
      <w:tr w:rsidR="7A14B1A0" w:rsidTr="7A14B1A0" w14:paraId="47A0F5C7">
        <w:trPr>
          <w:trHeight w:val="300"/>
        </w:trPr>
        <w:tc>
          <w:tcPr>
            <w:tcW w:w="4110" w:type="dxa"/>
            <w:tcMar/>
          </w:tcPr>
          <w:p w:rsidR="7A14B1A0" w:rsidP="7A14B1A0" w:rsidRDefault="7A14B1A0" w14:paraId="4010C9C9" w14:textId="1EA9AE06">
            <w:pPr>
              <w:pStyle w:val="Normal"/>
            </w:pPr>
          </w:p>
        </w:tc>
        <w:tc>
          <w:tcPr>
            <w:tcW w:w="4200" w:type="dxa"/>
            <w:tcMar/>
          </w:tcPr>
          <w:p w:rsidR="7A14B1A0" w:rsidP="7A14B1A0" w:rsidRDefault="7A14B1A0" w14:paraId="32F143D8" w14:textId="6D9F071F">
            <w:pPr>
              <w:pStyle w:val="Normal"/>
            </w:pPr>
          </w:p>
        </w:tc>
      </w:tr>
      <w:tr w:rsidR="7A14B1A0" w:rsidTr="7A14B1A0" w14:paraId="4A0B1897">
        <w:trPr>
          <w:trHeight w:val="300"/>
        </w:trPr>
        <w:tc>
          <w:tcPr>
            <w:tcW w:w="4110" w:type="dxa"/>
            <w:tcMar/>
          </w:tcPr>
          <w:p w:rsidR="7A14B1A0" w:rsidP="7A14B1A0" w:rsidRDefault="7A14B1A0" w14:paraId="6600A729" w14:textId="6D9F071F">
            <w:pPr>
              <w:pStyle w:val="Normal"/>
            </w:pPr>
          </w:p>
        </w:tc>
        <w:tc>
          <w:tcPr>
            <w:tcW w:w="4200" w:type="dxa"/>
            <w:tcMar/>
          </w:tcPr>
          <w:p w:rsidR="7A14B1A0" w:rsidP="7A14B1A0" w:rsidRDefault="7A14B1A0" w14:paraId="6D877C73" w14:textId="6D9F071F">
            <w:pPr>
              <w:pStyle w:val="Normal"/>
            </w:pPr>
          </w:p>
        </w:tc>
      </w:tr>
    </w:tbl>
    <w:p w:rsidR="7A14B1A0" w:rsidP="7A14B1A0" w:rsidRDefault="7A14B1A0" w14:paraId="6463BA53" w14:textId="2F076B24">
      <w:pPr>
        <w:pStyle w:val="Normal"/>
        <w:ind w:left="708" w:firstLine="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107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8be3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1627D"/>
    <w:rsid w:val="3EB1627D"/>
    <w:rsid w:val="7A14B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627D"/>
  <w15:chartTrackingRefBased/>
  <w15:docId w15:val="{9ECDD27A-A4D1-4E10-B04B-F97E3DE79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4a0b65c5834aed" /><Relationship Type="http://schemas.openxmlformats.org/officeDocument/2006/relationships/hyperlink" Target="mailto:l.romonov@mail.ru" TargetMode="External" Id="Ree323ee7b8524682" /><Relationship Type="http://schemas.openxmlformats.org/officeDocument/2006/relationships/numbering" Target="numbering.xml" Id="R34a31f771f34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2023-06-18T11:09:12.6785808Z</dcterms:created>
  <dcterms:modified xsi:type="dcterms:W3CDTF">2023-06-18T23:27:12.7306714Z</dcterms:modified>
  <dc:creator>Romanov Latifjon</dc:creator>
  <lastModifiedBy>Romanov Latifjon</lastModifiedBy>
</coreProperties>
</file>