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A7ED2" w14:textId="473899EF" w:rsidR="00BB0B2A" w:rsidRDefault="00BB0B2A" w:rsidP="00BB0B2A">
      <w:r>
        <w:t>TO: Brian Niccol, CEO of Starbucks</w:t>
      </w:r>
    </w:p>
    <w:p w14:paraId="7FF0386B" w14:textId="77777777" w:rsidR="00BB0B2A" w:rsidRDefault="00BB0B2A" w:rsidP="00BB0B2A">
      <w:r>
        <w:t>FROM: Latifat Olawoyin</w:t>
      </w:r>
    </w:p>
    <w:p w14:paraId="3DB16412" w14:textId="27AF7D5F" w:rsidR="00BB0B2A" w:rsidRDefault="00BB0B2A" w:rsidP="00BB0B2A">
      <w:r>
        <w:t>DATE: February 6, 2025</w:t>
      </w:r>
    </w:p>
    <w:p w14:paraId="27AC9FC8" w14:textId="1713122D" w:rsidR="00F11A85" w:rsidRDefault="00BB0B2A" w:rsidP="00BB0B2A">
      <w:r>
        <w:t>SUBJECT: Analysis of the Internal Environment of Starbucks and its Competitive Advantage</w:t>
      </w:r>
    </w:p>
    <w:p w14:paraId="775C1BC2" w14:textId="2191D6B7" w:rsidR="00BB0B2A" w:rsidRDefault="00BB0B2A" w:rsidP="00BB0B2A">
      <w:pPr>
        <w:pStyle w:val="Heading1"/>
      </w:pPr>
      <w:r>
        <w:t>Introduction</w:t>
      </w:r>
    </w:p>
    <w:p w14:paraId="4B6207AC" w14:textId="4CFD29F9" w:rsidR="00BB0B2A" w:rsidRDefault="00BB0B2A" w:rsidP="00BB0B2A">
      <w:r>
        <w:t xml:space="preserve">This is an analysis of the internal environment of Starbucks, including the activities in its value chain, </w:t>
      </w:r>
      <w:r w:rsidR="00463365">
        <w:t>it</w:t>
      </w:r>
      <w:r>
        <w:t xml:space="preserve">s resources and capabilities and how they provide competitive advantage, </w:t>
      </w:r>
      <w:r w:rsidR="00463365">
        <w:t>also explaining</w:t>
      </w:r>
      <w:r>
        <w:t xml:space="preserve"> how this competitive advantage is sustained with barriers to imitation.</w:t>
      </w:r>
    </w:p>
    <w:p w14:paraId="09C52C54" w14:textId="67926904" w:rsidR="00BB0B2A" w:rsidRDefault="00BB0B2A" w:rsidP="00BB0B2A">
      <w:pPr>
        <w:pStyle w:val="Heading1"/>
      </w:pPr>
      <w:r>
        <w:t>Value Chain</w:t>
      </w:r>
    </w:p>
    <w:p w14:paraId="11734010" w14:textId="77777777" w:rsidR="004B2706" w:rsidRDefault="00463365" w:rsidP="004B2706">
      <w:r>
        <w:t>In the value chain of Starbucks there are key activities that are carried out in its operations to provide high quality coffee to its customers</w:t>
      </w:r>
      <w:r w:rsidR="004B2706">
        <w:t>. These activities include both primary and support activities.</w:t>
      </w:r>
    </w:p>
    <w:p w14:paraId="5882482E" w14:textId="4E16A576" w:rsidR="004B2706" w:rsidRPr="004B2706" w:rsidRDefault="004B2706" w:rsidP="004B2706">
      <w:pPr>
        <w:rPr>
          <w:i/>
          <w:iCs/>
        </w:rPr>
      </w:pPr>
      <w:r w:rsidRPr="004B2706">
        <w:rPr>
          <w:i/>
          <w:iCs/>
        </w:rPr>
        <w:t>Primary activities</w:t>
      </w:r>
      <w:r w:rsidR="000565F6">
        <w:rPr>
          <w:i/>
          <w:iCs/>
        </w:rPr>
        <w:t>-</w:t>
      </w:r>
    </w:p>
    <w:p w14:paraId="4EB3F84F" w14:textId="77777777" w:rsidR="00486BDB" w:rsidRDefault="004B2706" w:rsidP="004B2706">
      <w:pPr>
        <w:pStyle w:val="ListParagraph"/>
        <w:numPr>
          <w:ilvl w:val="0"/>
          <w:numId w:val="3"/>
        </w:numPr>
      </w:pPr>
      <w:r w:rsidRPr="004B2706">
        <w:rPr>
          <w:b/>
          <w:bCs/>
        </w:rPr>
        <w:t>Inbound Logistics:</w:t>
      </w:r>
      <w:r>
        <w:t xml:space="preserve"> This involves company-appointed coffee buyers s</w:t>
      </w:r>
      <w:r w:rsidR="00463365">
        <w:t xml:space="preserve">ourcing high-quality </w:t>
      </w:r>
      <w:r>
        <w:t xml:space="preserve">Arabica </w:t>
      </w:r>
      <w:r w:rsidR="00463365">
        <w:t>coffee beans</w:t>
      </w:r>
      <w:r>
        <w:t xml:space="preserve"> from producers</w:t>
      </w:r>
      <w:r w:rsidR="00463365">
        <w:t xml:space="preserve"> </w:t>
      </w:r>
      <w:r>
        <w:t xml:space="preserve">around the world. This procurement is not outsourced to ensure high quality standards right from the point of selection. </w:t>
      </w:r>
      <w:r w:rsidR="00463365">
        <w:t>Starbucks c</w:t>
      </w:r>
      <w:r w:rsidR="00463365" w:rsidRPr="00463365">
        <w:t>laims 99% of its coffee is “ethically sourced”</w:t>
      </w:r>
      <w:r w:rsidR="00463365">
        <w:t xml:space="preserve">. </w:t>
      </w:r>
      <w:r w:rsidR="008A637A">
        <w:t>In addition</w:t>
      </w:r>
      <w:r w:rsidR="00463365">
        <w:t>, m</w:t>
      </w:r>
      <w:r w:rsidR="00463365" w:rsidRPr="00463365">
        <w:t>ultiple quality checks conducted before and during shipment</w:t>
      </w:r>
      <w:r>
        <w:t xml:space="preserve"> to </w:t>
      </w:r>
      <w:r w:rsidR="004E2415">
        <w:t>warehouses</w:t>
      </w:r>
      <w:r w:rsidR="003D53A0">
        <w:t xml:space="preserve"> where they await roasting</w:t>
      </w:r>
      <w:r w:rsidR="004E2415">
        <w:t>, packaging and distribution</w:t>
      </w:r>
      <w:r>
        <w:t xml:space="preserve">. </w:t>
      </w:r>
    </w:p>
    <w:p w14:paraId="6247A24B" w14:textId="0C88CFDF" w:rsidR="00463365" w:rsidRDefault="00486BDB" w:rsidP="004B2706">
      <w:pPr>
        <w:pStyle w:val="ListParagraph"/>
        <w:numPr>
          <w:ilvl w:val="0"/>
          <w:numId w:val="3"/>
        </w:numPr>
      </w:pPr>
      <w:r>
        <w:rPr>
          <w:b/>
          <w:bCs/>
        </w:rPr>
        <w:t>Production:</w:t>
      </w:r>
      <w:r>
        <w:t xml:space="preserve"> </w:t>
      </w:r>
      <w:r w:rsidR="008A637A">
        <w:t>Starbucks practices custom roasting of beans.</w:t>
      </w:r>
      <w:r w:rsidR="008A637A" w:rsidRPr="008A637A">
        <w:t xml:space="preserve"> This involves blending of beans from different sources and in addition to trained roasters, Starbucks has encoded roasting recipes into the software of automated roasting machines.</w:t>
      </w:r>
      <w:r w:rsidR="009A0370">
        <w:t xml:space="preserve"> </w:t>
      </w:r>
      <w:r w:rsidR="009A0370" w:rsidRPr="009A0370">
        <w:t>Starbucks takes several steps to prevent oxidation of roasted beans (which results in substantial loss of flavor): Rapid distribution</w:t>
      </w:r>
      <w:r w:rsidR="009A0370">
        <w:t>,</w:t>
      </w:r>
      <w:r w:rsidR="009A0370" w:rsidRPr="009A0370">
        <w:t xml:space="preserve"> Vacuum-packed bags</w:t>
      </w:r>
      <w:r w:rsidR="009A0370">
        <w:t>,</w:t>
      </w:r>
      <w:r w:rsidR="009A0370" w:rsidRPr="009A0370">
        <w:t xml:space="preserve"> Coffee ground (as needed) in stores</w:t>
      </w:r>
      <w:r w:rsidR="002471CD">
        <w:t>.</w:t>
      </w:r>
    </w:p>
    <w:p w14:paraId="2D8CA884" w14:textId="06703A44" w:rsidR="008A637A" w:rsidRDefault="008A637A" w:rsidP="004B2706">
      <w:pPr>
        <w:pStyle w:val="ListParagraph"/>
        <w:numPr>
          <w:ilvl w:val="0"/>
          <w:numId w:val="3"/>
        </w:numPr>
      </w:pPr>
      <w:r>
        <w:rPr>
          <w:b/>
          <w:bCs/>
        </w:rPr>
        <w:t>Operations:</w:t>
      </w:r>
      <w:r>
        <w:t xml:space="preserve"> </w:t>
      </w:r>
      <w:r w:rsidRPr="008A637A">
        <w:t>Starbucks was sold to Schultz and merged with Il Giornale, with a total of 11 stores in Seattle and Vancouver Starbucks began a rapid expansion of coffeehouses, and by 2018 had grown to over 29,324 stores globally</w:t>
      </w:r>
      <w:r>
        <w:t xml:space="preserve"> either in the form of direct company-owned stores or licensed stores</w:t>
      </w:r>
      <w:r w:rsidR="000565F6">
        <w:t xml:space="preserve"> in over </w:t>
      </w:r>
      <w:r w:rsidR="009A3A58">
        <w:t>65 countries</w:t>
      </w:r>
      <w:r w:rsidR="000565F6">
        <w:t>.</w:t>
      </w:r>
      <w:r w:rsidR="00495B77">
        <w:t xml:space="preserve"> </w:t>
      </w:r>
      <w:r w:rsidR="00B22D8C" w:rsidRPr="00B22D8C">
        <w:t>Starbucks developed different store layout styles to fit different types of available real estate</w:t>
      </w:r>
      <w:r w:rsidR="00B22D8C">
        <w:t xml:space="preserve">. </w:t>
      </w:r>
      <w:r w:rsidR="00495B77" w:rsidRPr="00495B77">
        <w:t>In addition to serving customers in its coffeehouses, Starbucks does a thriving business in consumer products sold through multiple channels, by leveraging its strong coffee brand</w:t>
      </w:r>
      <w:r w:rsidR="00495B77">
        <w:t>. These include</w:t>
      </w:r>
      <w:r w:rsidR="00713E9D">
        <w:t xml:space="preserve"> Verismo, K-cup, TAZO and Teavana.</w:t>
      </w:r>
      <w:r w:rsidR="00463590">
        <w:t xml:space="preserve"> It</w:t>
      </w:r>
      <w:r w:rsidR="00463590" w:rsidRPr="00463590">
        <w:t xml:space="preserve"> has </w:t>
      </w:r>
      <w:r w:rsidR="00F81CD7">
        <w:t xml:space="preserve">additionally </w:t>
      </w:r>
      <w:r w:rsidR="00463590" w:rsidRPr="00463590">
        <w:t>innovated a number of unique and signature drinks (e.g. pumpkin spiced latte)</w:t>
      </w:r>
    </w:p>
    <w:p w14:paraId="69359382" w14:textId="067BB4CC" w:rsidR="000565F6" w:rsidRDefault="000565F6" w:rsidP="004B2706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>Outbound Logistics:</w:t>
      </w:r>
      <w:r>
        <w:t xml:space="preserve"> </w:t>
      </w:r>
      <w:r w:rsidR="00FD2A9D">
        <w:t xml:space="preserve">Starbucks has genuine interest in </w:t>
      </w:r>
      <w:r w:rsidR="008131CE">
        <w:t>maintaining the quality and originality of its products</w:t>
      </w:r>
      <w:r w:rsidR="00275B57">
        <w:t xml:space="preserve">. </w:t>
      </w:r>
      <w:r w:rsidR="00D1611E">
        <w:t xml:space="preserve">There is very little or no presence of intermediaries in the product selling </w:t>
      </w:r>
      <w:r w:rsidR="004D2E7C">
        <w:t>and thus excludes outbound logistics</w:t>
      </w:r>
      <w:r w:rsidR="004C24D5">
        <w:t xml:space="preserve">. This also ensures that there is no interference </w:t>
      </w:r>
      <w:r w:rsidR="006C036F">
        <w:t>in product quality and organizational structure.</w:t>
      </w:r>
    </w:p>
    <w:p w14:paraId="5892D443" w14:textId="77777777" w:rsidR="00881128" w:rsidRDefault="008131CE" w:rsidP="004B2706">
      <w:pPr>
        <w:pStyle w:val="ListParagraph"/>
        <w:numPr>
          <w:ilvl w:val="0"/>
          <w:numId w:val="3"/>
        </w:numPr>
      </w:pPr>
      <w:r w:rsidRPr="00881128">
        <w:rPr>
          <w:b/>
          <w:bCs/>
        </w:rPr>
        <w:t>Marketing and Sales</w:t>
      </w:r>
      <w:r w:rsidR="006C036F" w:rsidRPr="00881128">
        <w:rPr>
          <w:b/>
          <w:bCs/>
        </w:rPr>
        <w:t xml:space="preserve">: </w:t>
      </w:r>
      <w:r w:rsidR="00E04706" w:rsidRPr="00881128">
        <w:t xml:space="preserve">The company </w:t>
      </w:r>
      <w:r w:rsidR="00B2125F" w:rsidRPr="00881128">
        <w:t>invests more resources in increasing the value from its products</w:t>
      </w:r>
      <w:r w:rsidR="00076654" w:rsidRPr="00881128">
        <w:t xml:space="preserve"> so Starbucks</w:t>
      </w:r>
      <w:r w:rsidR="00255DCA" w:rsidRPr="00881128">
        <w:t xml:space="preserve"> focu</w:t>
      </w:r>
      <w:r w:rsidR="00076654" w:rsidRPr="00881128">
        <w:t xml:space="preserve">ses </w:t>
      </w:r>
      <w:r w:rsidR="00255DCA" w:rsidRPr="00881128">
        <w:t xml:space="preserve">more on </w:t>
      </w:r>
      <w:r w:rsidR="005A3067" w:rsidRPr="00881128">
        <w:t>satisfying the customers with highest</w:t>
      </w:r>
      <w:r w:rsidR="00076654" w:rsidRPr="00881128">
        <w:t>-</w:t>
      </w:r>
      <w:r w:rsidR="005A3067" w:rsidRPr="00881128">
        <w:t xml:space="preserve">quality </w:t>
      </w:r>
      <w:r w:rsidR="00706517" w:rsidRPr="00881128">
        <w:t>outputs</w:t>
      </w:r>
      <w:r w:rsidR="00095FCA" w:rsidRPr="00881128">
        <w:t xml:space="preserve"> than aggressive marketing. Although, </w:t>
      </w:r>
      <w:r w:rsidR="00EE56E6" w:rsidRPr="00881128">
        <w:t xml:space="preserve">need-based marketing activities are carried out when it wants to </w:t>
      </w:r>
      <w:r w:rsidR="00914FFE" w:rsidRPr="00881128">
        <w:t>launch a new product</w:t>
      </w:r>
      <w:r w:rsidR="00076654" w:rsidRPr="00881128">
        <w:t xml:space="preserve"> </w:t>
      </w:r>
      <w:r w:rsidR="00914FFE" w:rsidRPr="00881128">
        <w:t>to the market.</w:t>
      </w:r>
    </w:p>
    <w:p w14:paraId="479EDE04" w14:textId="7CC450A0" w:rsidR="008131CE" w:rsidRDefault="00BA0A68" w:rsidP="004B2706">
      <w:pPr>
        <w:pStyle w:val="ListParagraph"/>
        <w:numPr>
          <w:ilvl w:val="0"/>
          <w:numId w:val="3"/>
        </w:numPr>
      </w:pPr>
      <w:r w:rsidRPr="00881128">
        <w:rPr>
          <w:b/>
          <w:bCs/>
        </w:rPr>
        <w:t>Customer Service</w:t>
      </w:r>
      <w:r w:rsidR="00F55029" w:rsidRPr="00881128">
        <w:rPr>
          <w:b/>
          <w:bCs/>
        </w:rPr>
        <w:t xml:space="preserve">: </w:t>
      </w:r>
      <w:r w:rsidR="00F55029" w:rsidRPr="00270804">
        <w:t xml:space="preserve">Starbucks aims at building customer loyalty through </w:t>
      </w:r>
      <w:r w:rsidR="00B10456" w:rsidRPr="00270804">
        <w:t>in-store customer service. Through service training, which is a</w:t>
      </w:r>
      <w:r w:rsidR="00727D03" w:rsidRPr="00270804">
        <w:t xml:space="preserve"> key component of the value chain that helps to make its offerings unique, a substantial amount of value is created </w:t>
      </w:r>
      <w:r w:rsidR="00270804" w:rsidRPr="00270804">
        <w:t>when baristas make drinks for customers.</w:t>
      </w:r>
      <w:r w:rsidR="003A2EB2">
        <w:t xml:space="preserve"> </w:t>
      </w:r>
      <w:r w:rsidR="003A2EB2" w:rsidRPr="003A2EB2">
        <w:t>Starbucks seeks to create “customer intimacy” by encouraging employees to learn the names of customers, knowing their preferred drink, customizing drinks for them, etc.</w:t>
      </w:r>
    </w:p>
    <w:p w14:paraId="5710E73E" w14:textId="398B6286" w:rsidR="009C4130" w:rsidRDefault="009C4130" w:rsidP="009C4130">
      <w:pPr>
        <w:rPr>
          <w:i/>
          <w:iCs/>
        </w:rPr>
      </w:pPr>
      <w:r>
        <w:rPr>
          <w:i/>
          <w:iCs/>
        </w:rPr>
        <w:t>Support Activities-</w:t>
      </w:r>
    </w:p>
    <w:p w14:paraId="0D09ADEB" w14:textId="51F4E1FB" w:rsidR="009C4130" w:rsidRPr="006A2DDF" w:rsidRDefault="00570A27" w:rsidP="009C4130">
      <w:pPr>
        <w:pStyle w:val="ListParagraph"/>
        <w:numPr>
          <w:ilvl w:val="0"/>
          <w:numId w:val="4"/>
        </w:numPr>
      </w:pPr>
      <w:r w:rsidRPr="001E77B4">
        <w:rPr>
          <w:b/>
          <w:bCs/>
        </w:rPr>
        <w:t>Infrastructure</w:t>
      </w:r>
      <w:r w:rsidR="001E77B4">
        <w:rPr>
          <w:b/>
          <w:bCs/>
        </w:rPr>
        <w:t xml:space="preserve">: </w:t>
      </w:r>
      <w:r w:rsidR="00661711" w:rsidRPr="006A2DDF">
        <w:t xml:space="preserve">This </w:t>
      </w:r>
      <w:r w:rsidR="009B75D6" w:rsidRPr="006A2DDF">
        <w:t xml:space="preserve">infrastructure </w:t>
      </w:r>
      <w:r w:rsidR="00661711" w:rsidRPr="006A2DDF">
        <w:t>includes several departments like management, legal,</w:t>
      </w:r>
      <w:r w:rsidR="00AC45C7" w:rsidRPr="006A2DDF">
        <w:t xml:space="preserve"> etc., which keep the company stores</w:t>
      </w:r>
      <w:r w:rsidR="006A2DDF" w:rsidRPr="006A2DDF">
        <w:t xml:space="preserve"> clean, orderly and</w:t>
      </w:r>
      <w:r w:rsidR="00AC45C7" w:rsidRPr="006A2DDF">
        <w:t xml:space="preserve"> operational</w:t>
      </w:r>
      <w:r w:rsidR="006A2DDF" w:rsidRPr="006A2DDF">
        <w:t>.</w:t>
      </w:r>
    </w:p>
    <w:p w14:paraId="256BF5E6" w14:textId="228CC229" w:rsidR="00570A27" w:rsidRDefault="00570A27" w:rsidP="009C4130">
      <w:pPr>
        <w:pStyle w:val="ListParagraph"/>
        <w:numPr>
          <w:ilvl w:val="0"/>
          <w:numId w:val="4"/>
        </w:numPr>
      </w:pPr>
      <w:r w:rsidRPr="004D3254">
        <w:rPr>
          <w:b/>
          <w:bCs/>
        </w:rPr>
        <w:t>Procurement</w:t>
      </w:r>
      <w:r w:rsidR="006A2DDF" w:rsidRPr="004D3254">
        <w:rPr>
          <w:b/>
          <w:bCs/>
        </w:rPr>
        <w:t>:</w:t>
      </w:r>
      <w:r w:rsidR="006A2DDF">
        <w:t xml:space="preserve"> Starbucks </w:t>
      </w:r>
      <w:r w:rsidR="00C84D09">
        <w:t xml:space="preserve">handles its procurement process internally. </w:t>
      </w:r>
      <w:r w:rsidR="00E51D2D">
        <w:t>From ordering coffee beans</w:t>
      </w:r>
      <w:r w:rsidR="004D3254">
        <w:t xml:space="preserve"> to the last stage of selling.</w:t>
      </w:r>
    </w:p>
    <w:p w14:paraId="7FE5E3A1" w14:textId="36ED68F3" w:rsidR="00570A27" w:rsidRDefault="00570A27" w:rsidP="009C4130">
      <w:pPr>
        <w:pStyle w:val="ListParagraph"/>
        <w:numPr>
          <w:ilvl w:val="0"/>
          <w:numId w:val="4"/>
        </w:numPr>
      </w:pPr>
      <w:r w:rsidRPr="00607D4C">
        <w:rPr>
          <w:b/>
          <w:bCs/>
        </w:rPr>
        <w:t>Technology Development</w:t>
      </w:r>
      <w:r w:rsidR="004D3254" w:rsidRPr="00607D4C">
        <w:rPr>
          <w:b/>
          <w:bCs/>
        </w:rPr>
        <w:t>:</w:t>
      </w:r>
      <w:r w:rsidR="004D3254">
        <w:t xml:space="preserve"> Modern technology is one </w:t>
      </w:r>
      <w:r w:rsidR="00F7138C">
        <w:t xml:space="preserve">of the forces behind Starbucks’ success and progress. </w:t>
      </w:r>
      <w:r w:rsidR="00C81E16">
        <w:t xml:space="preserve">They leverage technology not only for coffee-related </w:t>
      </w:r>
      <w:r w:rsidR="00F32D09">
        <w:t xml:space="preserve">processes but to also connect with customers </w:t>
      </w:r>
      <w:r w:rsidR="00AA5E69">
        <w:t>by giving access to free unlimited Wi-Fi.</w:t>
      </w:r>
      <w:r w:rsidR="00964BFF">
        <w:t xml:space="preserve">  They use technology to ensure consistent taste and quality </w:t>
      </w:r>
      <w:r w:rsidR="002147D1">
        <w:t xml:space="preserve">using advanced equipment to process </w:t>
      </w:r>
      <w:r w:rsidR="004F47E0">
        <w:t>the coffees. They also have a “reward program” that attracts customer engagement and feedback</w:t>
      </w:r>
      <w:r w:rsidR="00545B52">
        <w:t>. Using Apples’s iBeacon system</w:t>
      </w:r>
      <w:r w:rsidR="00607D4C">
        <w:t>, customers can also order drinks before getting to the store.</w:t>
      </w:r>
    </w:p>
    <w:p w14:paraId="2936A6DB" w14:textId="3E63EFCD" w:rsidR="004B2706" w:rsidRPr="00463365" w:rsidRDefault="001E77B4" w:rsidP="004B2706">
      <w:pPr>
        <w:pStyle w:val="ListParagraph"/>
        <w:numPr>
          <w:ilvl w:val="0"/>
          <w:numId w:val="4"/>
        </w:numPr>
      </w:pPr>
      <w:r w:rsidRPr="00DB0952">
        <w:rPr>
          <w:b/>
          <w:bCs/>
        </w:rPr>
        <w:t>Human Resource Management</w:t>
      </w:r>
      <w:r w:rsidR="00607D4C" w:rsidRPr="00DB0952">
        <w:rPr>
          <w:b/>
          <w:bCs/>
        </w:rPr>
        <w:t>:</w:t>
      </w:r>
      <w:r w:rsidR="00607D4C">
        <w:t xml:space="preserve"> </w:t>
      </w:r>
      <w:r w:rsidR="00940079">
        <w:t xml:space="preserve">The committed and </w:t>
      </w:r>
      <w:r w:rsidR="000D3ED4">
        <w:t xml:space="preserve">dedicated workforce of Starbucks also contributes to its success and </w:t>
      </w:r>
      <w:r w:rsidR="00D472A9">
        <w:t>to boost their morale, the company uses generous rewards and incenti</w:t>
      </w:r>
      <w:r w:rsidR="00DB0952">
        <w:t>ves generating a low annual employee turnover.</w:t>
      </w:r>
    </w:p>
    <w:p w14:paraId="279F9788" w14:textId="058E2ABB" w:rsidR="00463365" w:rsidRDefault="00463365" w:rsidP="00463365">
      <w:pPr>
        <w:pStyle w:val="Heading1"/>
      </w:pPr>
      <w:r>
        <w:t>Starbucks Resources and Capabilities</w:t>
      </w:r>
    </w:p>
    <w:p w14:paraId="51CDC2E1" w14:textId="77777777" w:rsidR="006728C4" w:rsidRDefault="00DB0952" w:rsidP="006728C4">
      <w:r>
        <w:t>This describes the resources and capabilities of Starbucks that drive its competitive advantage in the industry</w:t>
      </w:r>
      <w:r w:rsidR="006728C4">
        <w:t>.</w:t>
      </w:r>
    </w:p>
    <w:p w14:paraId="6010AF95" w14:textId="30DAB7E6" w:rsidR="00463365" w:rsidRDefault="00463365" w:rsidP="006728C4">
      <w:pPr>
        <w:pStyle w:val="Heading1"/>
      </w:pPr>
      <w:r>
        <w:t>Resources</w:t>
      </w:r>
    </w:p>
    <w:p w14:paraId="4D38A132" w14:textId="1A107D4F" w:rsidR="006728C4" w:rsidRDefault="003B4B9B" w:rsidP="006728C4">
      <w:r>
        <w:t xml:space="preserve">Resources describe </w:t>
      </w:r>
      <w:r w:rsidR="00043DD0">
        <w:t xml:space="preserve">both the tangible and intangible assets </w:t>
      </w:r>
      <w:r w:rsidR="00326E91">
        <w:t xml:space="preserve">that contribute to the </w:t>
      </w:r>
      <w:proofErr w:type="gramStart"/>
      <w:r w:rsidR="00326E91">
        <w:t>firms</w:t>
      </w:r>
      <w:proofErr w:type="gramEnd"/>
      <w:r w:rsidR="00326E91">
        <w:t xml:space="preserve"> competitive advantage.</w:t>
      </w:r>
    </w:p>
    <w:p w14:paraId="7EE8692E" w14:textId="0200F9F0" w:rsidR="00326E91" w:rsidRDefault="00326E91" w:rsidP="006728C4">
      <w:pPr>
        <w:rPr>
          <w:i/>
          <w:iCs/>
        </w:rPr>
      </w:pPr>
      <w:r w:rsidRPr="00326E91">
        <w:rPr>
          <w:i/>
          <w:iCs/>
        </w:rPr>
        <w:lastRenderedPageBreak/>
        <w:t>Tangible Resources-</w:t>
      </w:r>
    </w:p>
    <w:p w14:paraId="454F9DF3" w14:textId="2EA9239D" w:rsidR="00326E91" w:rsidRDefault="00206A74" w:rsidP="00206A74">
      <w:pPr>
        <w:pStyle w:val="ListParagraph"/>
        <w:numPr>
          <w:ilvl w:val="0"/>
          <w:numId w:val="5"/>
        </w:numPr>
      </w:pPr>
      <w:r w:rsidRPr="00E94AB1">
        <w:rPr>
          <w:b/>
          <w:bCs/>
        </w:rPr>
        <w:t>Financial</w:t>
      </w:r>
      <w:r w:rsidR="00144C84" w:rsidRPr="00E94AB1">
        <w:rPr>
          <w:b/>
          <w:bCs/>
        </w:rPr>
        <w:t>:</w:t>
      </w:r>
      <w:r w:rsidR="00144C84">
        <w:t xml:space="preserve"> </w:t>
      </w:r>
      <w:r w:rsidR="0074032C">
        <w:t>Starbucks has consistently high revenue and profitability</w:t>
      </w:r>
      <w:r w:rsidR="00E7345D">
        <w:t>, providing financial stability and resources for further investment in growth</w:t>
      </w:r>
      <w:r w:rsidR="00B64081">
        <w:t xml:space="preserve">, innovation and sustainability. This enables </w:t>
      </w:r>
      <w:r w:rsidR="00AC041E">
        <w:t>them to open new stores, renovate existing ones</w:t>
      </w:r>
      <w:r w:rsidR="00AB36C8">
        <w:t>, and enter new markets, contributing to the company’s physical presence and market share.</w:t>
      </w:r>
      <w:r w:rsidR="00DB30F5">
        <w:t xml:space="preserve"> This also allows them to allocate resources to research and development</w:t>
      </w:r>
      <w:r w:rsidR="00E94AB1">
        <w:t>, supporting innovation in products, services and technology.</w:t>
      </w:r>
    </w:p>
    <w:p w14:paraId="54C8B142" w14:textId="4B4650A9" w:rsidR="00206A74" w:rsidRDefault="00206A74" w:rsidP="00206A74">
      <w:pPr>
        <w:pStyle w:val="ListParagraph"/>
        <w:numPr>
          <w:ilvl w:val="0"/>
          <w:numId w:val="5"/>
        </w:numPr>
      </w:pPr>
      <w:r w:rsidRPr="001E3E46">
        <w:rPr>
          <w:b/>
          <w:bCs/>
        </w:rPr>
        <w:t>Physical</w:t>
      </w:r>
      <w:r w:rsidR="00AC3B1F" w:rsidRPr="001E3E46">
        <w:rPr>
          <w:b/>
          <w:bCs/>
        </w:rPr>
        <w:t>:</w:t>
      </w:r>
      <w:r w:rsidR="00AC3B1F">
        <w:t xml:space="preserve"> </w:t>
      </w:r>
      <w:r w:rsidR="0068693E">
        <w:t xml:space="preserve">Starbucks has </w:t>
      </w:r>
      <w:r w:rsidR="0068693E" w:rsidRPr="008A637A">
        <w:t>over 29,324 stores globally</w:t>
      </w:r>
      <w:r w:rsidR="0068693E">
        <w:t xml:space="preserve"> either in the form of direct company-owned stores or licensed stores in over 65 countries. It has</w:t>
      </w:r>
      <w:r w:rsidR="0068693E" w:rsidRPr="00B22D8C">
        <w:t xml:space="preserve"> developed different store layout styles to fit different types of available real estate</w:t>
      </w:r>
      <w:r w:rsidR="0068693E">
        <w:t>.</w:t>
      </w:r>
      <w:r w:rsidR="00830B71">
        <w:t xml:space="preserve"> It also has lands, </w:t>
      </w:r>
      <w:r w:rsidR="00576765">
        <w:t>warehouses and roasting plants used in the manufacturing process.</w:t>
      </w:r>
      <w:r w:rsidR="00463A8D">
        <w:t xml:space="preserve"> For example, it has manufacturing stores </w:t>
      </w:r>
      <w:r w:rsidR="002A3B18">
        <w:t>in Rancho Cucamonga, warehouses and distribution stores in Was</w:t>
      </w:r>
      <w:r w:rsidR="00DB237F">
        <w:t>hington D.C. etc.</w:t>
      </w:r>
      <w:r w:rsidR="00584F33">
        <w:t xml:space="preserve"> </w:t>
      </w:r>
      <w:r w:rsidR="00584F33" w:rsidRPr="00584F33">
        <w:t>The company owns all its stores and does not franchise (except for its Seattle’s Best stores, and a few franchises in Europe</w:t>
      </w:r>
      <w:r w:rsidR="006B3D19">
        <w:t xml:space="preserve">. </w:t>
      </w:r>
      <w:r w:rsidR="00EA4A87">
        <w:t>These stores are equipped with coffee machines t</w:t>
      </w:r>
      <w:r w:rsidR="006B3D19">
        <w:t>hey use</w:t>
      </w:r>
      <w:r w:rsidR="00EA4A87">
        <w:t xml:space="preserve"> </w:t>
      </w:r>
      <w:r w:rsidR="006B3D19">
        <w:t>to make their coffee</w:t>
      </w:r>
      <w:r w:rsidR="00EA4A87">
        <w:t xml:space="preserve">, </w:t>
      </w:r>
      <w:r w:rsidR="00BB68BA">
        <w:t>furniture and fixtures</w:t>
      </w:r>
    </w:p>
    <w:p w14:paraId="6A3B014C" w14:textId="1E77E33F" w:rsidR="00206A74" w:rsidRPr="00206A74" w:rsidRDefault="00206A74" w:rsidP="00206A74">
      <w:pPr>
        <w:rPr>
          <w:i/>
          <w:iCs/>
        </w:rPr>
      </w:pPr>
      <w:r w:rsidRPr="00206A74">
        <w:rPr>
          <w:i/>
          <w:iCs/>
        </w:rPr>
        <w:t>Intangible Resources-</w:t>
      </w:r>
    </w:p>
    <w:p w14:paraId="345F7A15" w14:textId="717B8D9C" w:rsidR="009E14A1" w:rsidRDefault="007A3338" w:rsidP="007A3338">
      <w:pPr>
        <w:pStyle w:val="ListParagraph"/>
        <w:numPr>
          <w:ilvl w:val="0"/>
          <w:numId w:val="6"/>
        </w:numPr>
      </w:pPr>
      <w:r w:rsidRPr="00E25DE3">
        <w:rPr>
          <w:b/>
          <w:bCs/>
        </w:rPr>
        <w:t>Technology</w:t>
      </w:r>
      <w:r w:rsidR="00E25DE3" w:rsidRPr="00E25DE3">
        <w:rPr>
          <w:b/>
          <w:bCs/>
        </w:rPr>
        <w:t>:</w:t>
      </w:r>
      <w:r w:rsidR="00C17201">
        <w:t xml:space="preserve"> </w:t>
      </w:r>
      <w:r w:rsidR="00D22250">
        <w:t xml:space="preserve">Starbucks is very well known for use of technology for coffee related processes </w:t>
      </w:r>
      <w:r w:rsidR="00BF370C">
        <w:t xml:space="preserve">to ensure consistency in taste and quality along with cost savings. They also use technology </w:t>
      </w:r>
      <w:r w:rsidR="00145215">
        <w:t xml:space="preserve">to connect to their customers through provision of free Wi-Fi </w:t>
      </w:r>
      <w:r w:rsidR="00507837">
        <w:t xml:space="preserve">that allows customers to use their stores as a makeshift offices </w:t>
      </w:r>
      <w:r w:rsidR="0054156D">
        <w:t xml:space="preserve">or meeting place. The company also launched a platform where customers can </w:t>
      </w:r>
      <w:r w:rsidR="00BF06E3">
        <w:t>ask questions, give suggestions and openly express opinions and share experiences</w:t>
      </w:r>
      <w:r w:rsidR="00B16723">
        <w:t xml:space="preserve">. These suggestions are sometimes implemented by the company. </w:t>
      </w:r>
      <w:r w:rsidR="005D7130">
        <w:t xml:space="preserve">Starbucks also leveraged Apples iBeacon system </w:t>
      </w:r>
      <w:r w:rsidR="00DF1358">
        <w:t>to create a phone App that enables customers to order their drinks befor</w:t>
      </w:r>
      <w:r w:rsidR="00E25DE3">
        <w:t>e getting to the store.</w:t>
      </w:r>
    </w:p>
    <w:p w14:paraId="70EEB57F" w14:textId="41A5F6A0" w:rsidR="007A3338" w:rsidRPr="00947375" w:rsidRDefault="007A3338" w:rsidP="00947375">
      <w:pPr>
        <w:pStyle w:val="ListParagraph"/>
        <w:numPr>
          <w:ilvl w:val="0"/>
          <w:numId w:val="6"/>
        </w:numPr>
      </w:pPr>
      <w:r w:rsidRPr="00471B16">
        <w:rPr>
          <w:b/>
          <w:bCs/>
        </w:rPr>
        <w:t>Relational</w:t>
      </w:r>
      <w:r w:rsidR="00E25DE3" w:rsidRPr="00471B16">
        <w:rPr>
          <w:b/>
          <w:bCs/>
        </w:rPr>
        <w:t>:</w:t>
      </w:r>
      <w:r w:rsidR="00BB68BA" w:rsidRPr="00471B16">
        <w:rPr>
          <w:b/>
          <w:bCs/>
        </w:rPr>
        <w:t xml:space="preserve"> </w:t>
      </w:r>
      <w:r w:rsidR="00AF664E" w:rsidRPr="00B27879">
        <w:t xml:space="preserve">Starbucks intangible assets also include their brand </w:t>
      </w:r>
      <w:r w:rsidR="00384CC7" w:rsidRPr="00B27879">
        <w:t>name</w:t>
      </w:r>
      <w:r w:rsidR="00471B16" w:rsidRPr="00B27879">
        <w:t xml:space="preserve"> and </w:t>
      </w:r>
      <w:r w:rsidR="00384CC7" w:rsidRPr="00B27879">
        <w:t>intellectual property rights</w:t>
      </w:r>
      <w:r w:rsidR="00C850B5">
        <w:t>, novelty and variety.</w:t>
      </w:r>
      <w:r w:rsidR="00844597" w:rsidRPr="00B27879">
        <w:t xml:space="preserve"> </w:t>
      </w:r>
      <w:r w:rsidR="00471B16" w:rsidRPr="00B27879">
        <w:t xml:space="preserve">The Starbucks brand which has been built and nurtured over the years is synonymous with quality coffee and a relaxing experience. It is </w:t>
      </w:r>
      <w:r w:rsidR="00523656" w:rsidRPr="00B27879">
        <w:t>recognizable and respected</w:t>
      </w:r>
      <w:r w:rsidR="0073597C" w:rsidRPr="00B27879">
        <w:t xml:space="preserve"> in the coffee industry</w:t>
      </w:r>
      <w:r w:rsidR="00844597" w:rsidRPr="00B27879">
        <w:t>.</w:t>
      </w:r>
      <w:r w:rsidR="00A45DC1">
        <w:rPr>
          <w:b/>
          <w:bCs/>
        </w:rPr>
        <w:t xml:space="preserve"> </w:t>
      </w:r>
      <w:r w:rsidR="00947375">
        <w:t>The company also has patents, trademarks and other intellectual property rights that protect</w:t>
      </w:r>
      <w:r w:rsidR="00D615C9">
        <w:t xml:space="preserve"> the logo and other visual elements associated with the brand, unique technology </w:t>
      </w:r>
      <w:r w:rsidR="000321E1">
        <w:t>or inventions such as specific brewing techniques and equipment designs</w:t>
      </w:r>
      <w:r w:rsidR="00FD3A58">
        <w:t>, secret recipes or propriet</w:t>
      </w:r>
      <w:r w:rsidR="00186980">
        <w:t>ary processes that give them competitive advantage.</w:t>
      </w:r>
      <w:r w:rsidR="00C850B5">
        <w:t xml:space="preserve"> </w:t>
      </w:r>
      <w:r w:rsidR="00C850B5" w:rsidRPr="00C850B5">
        <w:t>Starbucks has innovated a number of unique and signature drinks (e.g. pumpkin spiced latte)</w:t>
      </w:r>
      <w:r w:rsidR="00C850B5">
        <w:t xml:space="preserve"> that keep customers </w:t>
      </w:r>
      <w:r w:rsidR="00FE55E9">
        <w:t>interested.</w:t>
      </w:r>
      <w:r w:rsidR="00186980">
        <w:t xml:space="preserve"> </w:t>
      </w:r>
      <w:r w:rsidR="000321E1">
        <w:t>Customer loyalty</w:t>
      </w:r>
      <w:r w:rsidR="0065500A">
        <w:t xml:space="preserve"> </w:t>
      </w:r>
      <w:r w:rsidR="00B27879">
        <w:t>has also been leveraged to build a loyal customer base that supports the brand.</w:t>
      </w:r>
    </w:p>
    <w:p w14:paraId="6A5F8B09" w14:textId="69565392" w:rsidR="006728C4" w:rsidRPr="006728C4" w:rsidRDefault="007A3338" w:rsidP="006728C4">
      <w:pPr>
        <w:pStyle w:val="ListParagraph"/>
        <w:numPr>
          <w:ilvl w:val="0"/>
          <w:numId w:val="6"/>
        </w:numPr>
      </w:pPr>
      <w:r w:rsidRPr="00E25DE3">
        <w:rPr>
          <w:b/>
          <w:bCs/>
        </w:rPr>
        <w:t>Human Capital</w:t>
      </w:r>
      <w:r w:rsidR="00E25DE3" w:rsidRPr="00E25DE3">
        <w:rPr>
          <w:b/>
          <w:bCs/>
        </w:rPr>
        <w:t>:</w:t>
      </w:r>
      <w:r w:rsidR="00E83648">
        <w:t xml:space="preserve"> </w:t>
      </w:r>
      <w:r w:rsidR="006D78A3">
        <w:t xml:space="preserve">Starbucks has a dedicated and hardworking workforce that contributes greatly to its success. </w:t>
      </w:r>
      <w:r w:rsidR="00F131B2">
        <w:t>This workforce is sustained through several methods</w:t>
      </w:r>
      <w:r w:rsidR="002366B0">
        <w:t xml:space="preserve"> like </w:t>
      </w:r>
      <w:r w:rsidR="00D526DF">
        <w:t>corporate culture,</w:t>
      </w:r>
      <w:r w:rsidR="00CB4FD9">
        <w:t xml:space="preserve"> training,</w:t>
      </w:r>
      <w:r w:rsidR="00D526DF">
        <w:t xml:space="preserve"> leadership</w:t>
      </w:r>
      <w:r w:rsidR="002F1FEA">
        <w:t xml:space="preserve"> and </w:t>
      </w:r>
      <w:r w:rsidR="00D526DF">
        <w:t>organizational development</w:t>
      </w:r>
      <w:r w:rsidR="002F1FEA">
        <w:t>.</w:t>
      </w:r>
      <w:r w:rsidR="00844597">
        <w:t xml:space="preserve"> </w:t>
      </w:r>
      <w:r w:rsidR="00E83648">
        <w:t xml:space="preserve">The company uses generous rewards and incentives generating a </w:t>
      </w:r>
      <w:r w:rsidR="00E83648">
        <w:lastRenderedPageBreak/>
        <w:t>low annual employee turnover</w:t>
      </w:r>
      <w:r w:rsidR="00F131B2">
        <w:t>, t</w:t>
      </w:r>
      <w:r w:rsidR="0013561C">
        <w:t>hey provide b</w:t>
      </w:r>
      <w:r w:rsidR="0013561C" w:rsidRPr="0013561C">
        <w:t>enefits like health insurance, retirement, stock options, free coffee and college education support</w:t>
      </w:r>
      <w:r w:rsidR="00DE1B33">
        <w:t xml:space="preserve">. </w:t>
      </w:r>
      <w:r w:rsidR="00E83648" w:rsidRPr="00E83648">
        <w:t>Starbucks calls all its employees</w:t>
      </w:r>
      <w:r w:rsidR="00E83648">
        <w:t>,</w:t>
      </w:r>
      <w:r w:rsidR="00E83648" w:rsidRPr="00E83648">
        <w:t xml:space="preserve"> “partners”</w:t>
      </w:r>
      <w:r w:rsidR="00DE1B33">
        <w:t>.</w:t>
      </w:r>
      <w:r w:rsidR="00C66F52">
        <w:t xml:space="preserve"> </w:t>
      </w:r>
      <w:r w:rsidR="0047456D">
        <w:t>They</w:t>
      </w:r>
      <w:r w:rsidR="0053486C">
        <w:t xml:space="preserve"> provide Barista training for their</w:t>
      </w:r>
      <w:r w:rsidR="00CF5EEE">
        <w:t xml:space="preserve"> staff including managers to gain first</w:t>
      </w:r>
      <w:r w:rsidR="0047456D">
        <w:t xml:space="preserve">-hand knowledge of store operations. </w:t>
      </w:r>
      <w:r w:rsidR="00C66F52">
        <w:t>Starbucks b</w:t>
      </w:r>
      <w:r w:rsidR="00E83648" w:rsidRPr="00E83648">
        <w:t>aristas are hourly waged and the frontline interface with customers, taking orders and making drinks</w:t>
      </w:r>
      <w:r w:rsidR="00C66F52">
        <w:t xml:space="preserve">. The </w:t>
      </w:r>
      <w:r w:rsidR="001A39FF">
        <w:t>b</w:t>
      </w:r>
      <w:r w:rsidR="00DE1B33" w:rsidRPr="00DE1B33">
        <w:t>arista</w:t>
      </w:r>
      <w:r w:rsidR="00F80128">
        <w:t>-</w:t>
      </w:r>
      <w:r w:rsidR="00DE1B33" w:rsidRPr="00DE1B33">
        <w:t xml:space="preserve">manager stability </w:t>
      </w:r>
      <w:r w:rsidR="00C66F52">
        <w:t xml:space="preserve">is </w:t>
      </w:r>
      <w:r w:rsidR="00F80128">
        <w:t>further</w:t>
      </w:r>
      <w:r w:rsidR="00C66F52">
        <w:t xml:space="preserve"> </w:t>
      </w:r>
      <w:r w:rsidR="00DE1B33" w:rsidRPr="00DE1B33">
        <w:t>considered critical for smooth operations and customer service</w:t>
      </w:r>
      <w:r w:rsidR="007901E9">
        <w:t xml:space="preserve">. </w:t>
      </w:r>
      <w:r w:rsidR="0053486C">
        <w:t>Furthermore,</w:t>
      </w:r>
      <w:r w:rsidR="006138E5">
        <w:t xml:space="preserve"> they</w:t>
      </w:r>
      <w:r w:rsidR="007901E9">
        <w:t xml:space="preserve"> </w:t>
      </w:r>
      <w:r w:rsidR="006138E5">
        <w:t>f</w:t>
      </w:r>
      <w:r w:rsidR="007901E9" w:rsidRPr="007901E9">
        <w:t>requently promote</w:t>
      </w:r>
      <w:r w:rsidR="0053486C">
        <w:t xml:space="preserve"> </w:t>
      </w:r>
      <w:r w:rsidR="007901E9" w:rsidRPr="007901E9">
        <w:t>individuals from within its ranks to store managers and beyond</w:t>
      </w:r>
      <w:r w:rsidR="004050C0">
        <w:t>. Starbucks has a v</w:t>
      </w:r>
      <w:r w:rsidR="007901E9" w:rsidRPr="007901E9">
        <w:t>ery low rate of barista turnover relative to other coffeehouses</w:t>
      </w:r>
      <w:r w:rsidR="004050C0">
        <w:t xml:space="preserve"> and is r</w:t>
      </w:r>
      <w:r w:rsidR="007901E9" w:rsidRPr="007901E9">
        <w:t>epeatedly featured as one of the best places to work</w:t>
      </w:r>
      <w:r w:rsidR="004050C0">
        <w:t>.</w:t>
      </w:r>
      <w:r w:rsidR="007901E9" w:rsidRPr="007901E9">
        <w:t xml:space="preserve"> In addition to benefits and work conditions, employees also cite the company’s vision and values as positive aspects of their jobs</w:t>
      </w:r>
      <w:r w:rsidR="004050C0">
        <w:t>.</w:t>
      </w:r>
    </w:p>
    <w:p w14:paraId="6388DC53" w14:textId="683545DF" w:rsidR="00463365" w:rsidRDefault="00463365" w:rsidP="00463365">
      <w:pPr>
        <w:rPr>
          <w:b/>
          <w:bCs/>
        </w:rPr>
      </w:pPr>
      <w:r w:rsidRPr="002471CD">
        <w:rPr>
          <w:b/>
          <w:bCs/>
        </w:rPr>
        <w:t>Capabilities</w:t>
      </w:r>
    </w:p>
    <w:p w14:paraId="35922C6B" w14:textId="38B4C371" w:rsidR="003878CF" w:rsidRPr="00BE4B00" w:rsidRDefault="003878CF" w:rsidP="003878CF">
      <w:pPr>
        <w:pStyle w:val="ListParagraph"/>
        <w:numPr>
          <w:ilvl w:val="0"/>
          <w:numId w:val="7"/>
        </w:numPr>
      </w:pPr>
      <w:r>
        <w:rPr>
          <w:b/>
          <w:bCs/>
        </w:rPr>
        <w:t>Ability to expand globally</w:t>
      </w:r>
      <w:r w:rsidR="007B64E1">
        <w:rPr>
          <w:b/>
          <w:bCs/>
        </w:rPr>
        <w:t xml:space="preserve">: </w:t>
      </w:r>
      <w:r w:rsidR="007B64E1" w:rsidRPr="00BE4B00">
        <w:t xml:space="preserve">Starbucks </w:t>
      </w:r>
      <w:r w:rsidR="00D76151" w:rsidRPr="00BE4B00">
        <w:t xml:space="preserve">continuously expands into new markets </w:t>
      </w:r>
      <w:r w:rsidR="004F373B" w:rsidRPr="00BE4B00">
        <w:t>around the world, including North America, Europ</w:t>
      </w:r>
      <w:r w:rsidR="00BE4B00" w:rsidRPr="00BE4B00">
        <w:t>e</w:t>
      </w:r>
      <w:r w:rsidR="004F373B" w:rsidRPr="00BE4B00">
        <w:t xml:space="preserve"> and Asia.</w:t>
      </w:r>
      <w:r w:rsidR="00BE4B00" w:rsidRPr="00BE4B00">
        <w:t xml:space="preserve"> They also enter complex markets using joint ventures and local partnerships.</w:t>
      </w:r>
    </w:p>
    <w:p w14:paraId="449BDE28" w14:textId="3E58A211" w:rsidR="003878CF" w:rsidRPr="003C134E" w:rsidRDefault="00E64D0B" w:rsidP="003878CF">
      <w:pPr>
        <w:pStyle w:val="ListParagraph"/>
        <w:numPr>
          <w:ilvl w:val="0"/>
          <w:numId w:val="7"/>
        </w:numPr>
      </w:pPr>
      <w:r>
        <w:rPr>
          <w:b/>
          <w:bCs/>
        </w:rPr>
        <w:t>Customer Service</w:t>
      </w:r>
      <w:r w:rsidR="000A2B54">
        <w:rPr>
          <w:b/>
          <w:bCs/>
        </w:rPr>
        <w:t xml:space="preserve">: </w:t>
      </w:r>
      <w:r w:rsidR="0003090E" w:rsidRPr="003C134E">
        <w:t xml:space="preserve">Using a combination of discounts and loyalty rewards, </w:t>
      </w:r>
      <w:r w:rsidR="0008563E" w:rsidRPr="003C134E">
        <w:t xml:space="preserve">Starbucks is able to drive repeat sales. It also </w:t>
      </w:r>
      <w:r w:rsidR="003C134E" w:rsidRPr="003C134E">
        <w:t>uses data analytics and artificial intelligence to improve customer experience.</w:t>
      </w:r>
    </w:p>
    <w:p w14:paraId="4529A533" w14:textId="631114B8" w:rsidR="00E64D0B" w:rsidRPr="000A2B54" w:rsidRDefault="00E64D0B" w:rsidP="003878CF">
      <w:pPr>
        <w:pStyle w:val="ListParagraph"/>
        <w:numPr>
          <w:ilvl w:val="0"/>
          <w:numId w:val="7"/>
        </w:numPr>
      </w:pPr>
      <w:r>
        <w:rPr>
          <w:b/>
          <w:bCs/>
        </w:rPr>
        <w:t>Focus on quality</w:t>
      </w:r>
      <w:r w:rsidR="007B64E1">
        <w:rPr>
          <w:b/>
          <w:bCs/>
        </w:rPr>
        <w:t xml:space="preserve">: </w:t>
      </w:r>
      <w:r w:rsidR="007B64E1" w:rsidRPr="000A2B54">
        <w:t xml:space="preserve">Using </w:t>
      </w:r>
      <w:r w:rsidR="00920177" w:rsidRPr="000A2B54">
        <w:t xml:space="preserve">a global quality assurance program, Starbucks ensures that its coffee beans are </w:t>
      </w:r>
      <w:r w:rsidR="00FE2BA5" w:rsidRPr="000A2B54">
        <w:t xml:space="preserve">sustainably sourced and roasted efficiently. It </w:t>
      </w:r>
      <w:r w:rsidR="009F64EA" w:rsidRPr="000A2B54">
        <w:t xml:space="preserve">also employs a business </w:t>
      </w:r>
      <w:r w:rsidR="00BD1340" w:rsidRPr="000A2B54">
        <w:t>philosophy that extends from sourcing raw materials to sales and servic</w:t>
      </w:r>
      <w:r w:rsidR="00D03B47" w:rsidRPr="000A2B54">
        <w:t>e</w:t>
      </w:r>
      <w:r w:rsidR="000A2B54">
        <w:t>.</w:t>
      </w:r>
    </w:p>
    <w:p w14:paraId="0FEA6869" w14:textId="017F8F18" w:rsidR="00B94242" w:rsidRPr="000A2B54" w:rsidRDefault="007B64E1" w:rsidP="003878CF">
      <w:pPr>
        <w:pStyle w:val="ListParagraph"/>
        <w:numPr>
          <w:ilvl w:val="0"/>
          <w:numId w:val="7"/>
        </w:numPr>
      </w:pPr>
      <w:r>
        <w:rPr>
          <w:b/>
          <w:bCs/>
        </w:rPr>
        <w:t>Product development</w:t>
      </w:r>
      <w:r w:rsidR="00D03B47">
        <w:rPr>
          <w:b/>
          <w:bCs/>
        </w:rPr>
        <w:t xml:space="preserve">: </w:t>
      </w:r>
      <w:r w:rsidR="00D03B47" w:rsidRPr="000A2B54">
        <w:t xml:space="preserve">Due to </w:t>
      </w:r>
      <w:r w:rsidR="0037544D" w:rsidRPr="000A2B54">
        <w:t>high financial stability from revenues</w:t>
      </w:r>
      <w:r w:rsidR="00C708FD" w:rsidRPr="000A2B54">
        <w:t xml:space="preserve">, Starbucks continuously develops new products including tea, food and </w:t>
      </w:r>
      <w:r w:rsidR="000A2B54" w:rsidRPr="000A2B54">
        <w:t>merchandise.</w:t>
      </w:r>
    </w:p>
    <w:p w14:paraId="7DC390BB" w14:textId="6BA9596E" w:rsidR="00463365" w:rsidRDefault="00463365" w:rsidP="00E62D36">
      <w:pPr>
        <w:pStyle w:val="Heading1"/>
      </w:pPr>
      <w:r>
        <w:t>How they create competitive advantage</w:t>
      </w:r>
    </w:p>
    <w:p w14:paraId="4819A661" w14:textId="2C4F3A2F" w:rsidR="00E62D36" w:rsidRPr="00E62D36" w:rsidRDefault="00E62D36" w:rsidP="00E62D36">
      <w:r>
        <w:t xml:space="preserve">This explains how, using the </w:t>
      </w:r>
      <w:r w:rsidR="00783A02">
        <w:t xml:space="preserve">activities, resources and capabilities listed above, Starbucks has been able to create a competitive advantage in the coffee industry using </w:t>
      </w:r>
      <w:r w:rsidR="00AE0A62">
        <w:t>two criteria- the value criterion</w:t>
      </w:r>
      <w:r w:rsidR="00095227">
        <w:t>; providing superior value</w:t>
      </w:r>
      <w:r w:rsidR="00AE0A62">
        <w:t xml:space="preserve"> and the rarity criterion</w:t>
      </w:r>
      <w:r w:rsidR="008D3D0E">
        <w:t>; difficult to replicate or imitate.</w:t>
      </w:r>
    </w:p>
    <w:p w14:paraId="79C5E2E4" w14:textId="755D8591" w:rsidR="00AE43ED" w:rsidRDefault="00AE43ED" w:rsidP="00463365">
      <w:pPr>
        <w:rPr>
          <w:i/>
          <w:iCs/>
        </w:rPr>
      </w:pPr>
      <w:r w:rsidRPr="00AE0A62">
        <w:rPr>
          <w:i/>
          <w:iCs/>
        </w:rPr>
        <w:t>Value criterion</w:t>
      </w:r>
      <w:r w:rsidR="00AE0A62">
        <w:rPr>
          <w:i/>
          <w:iCs/>
        </w:rPr>
        <w:t>-</w:t>
      </w:r>
    </w:p>
    <w:p w14:paraId="09405CEC" w14:textId="51AE7195" w:rsidR="00AE0A62" w:rsidRPr="000E76FD" w:rsidRDefault="004D09AC" w:rsidP="004D09AC">
      <w:pPr>
        <w:pStyle w:val="ListParagraph"/>
        <w:numPr>
          <w:ilvl w:val="0"/>
          <w:numId w:val="8"/>
        </w:numPr>
        <w:rPr>
          <w:i/>
          <w:iCs/>
        </w:rPr>
      </w:pPr>
      <w:r w:rsidRPr="00CA5483">
        <w:rPr>
          <w:b/>
          <w:bCs/>
        </w:rPr>
        <w:t xml:space="preserve">Premium </w:t>
      </w:r>
      <w:r w:rsidR="009A15DD" w:rsidRPr="00CA5483">
        <w:rPr>
          <w:b/>
          <w:bCs/>
        </w:rPr>
        <w:t>coffee</w:t>
      </w:r>
      <w:r w:rsidR="000E76FD" w:rsidRPr="00CA5483">
        <w:rPr>
          <w:b/>
          <w:bCs/>
        </w:rPr>
        <w:t xml:space="preserve"> </w:t>
      </w:r>
      <w:r w:rsidR="009A15DD" w:rsidRPr="00CA5483">
        <w:rPr>
          <w:b/>
          <w:bCs/>
        </w:rPr>
        <w:t>quality and customization:</w:t>
      </w:r>
      <w:r w:rsidR="009A15DD">
        <w:t xml:space="preserve"> </w:t>
      </w:r>
      <w:r w:rsidR="00C17EC4">
        <w:t xml:space="preserve">Starbucks offers high quality, ethically sourced coffee with extensive </w:t>
      </w:r>
      <w:r w:rsidR="006B3317">
        <w:t>customization options, creating a personalized experience for customers.</w:t>
      </w:r>
    </w:p>
    <w:p w14:paraId="40000E1A" w14:textId="5E80F885" w:rsidR="000E76FD" w:rsidRPr="000E76FD" w:rsidRDefault="000E76FD" w:rsidP="004D09AC">
      <w:pPr>
        <w:pStyle w:val="ListParagraph"/>
        <w:numPr>
          <w:ilvl w:val="0"/>
          <w:numId w:val="8"/>
        </w:numPr>
        <w:rPr>
          <w:i/>
          <w:iCs/>
        </w:rPr>
      </w:pPr>
      <w:r w:rsidRPr="00CA5483">
        <w:rPr>
          <w:b/>
          <w:bCs/>
        </w:rPr>
        <w:t>Unique store experience</w:t>
      </w:r>
      <w:r w:rsidR="006B3317" w:rsidRPr="00CA5483">
        <w:rPr>
          <w:b/>
          <w:bCs/>
        </w:rPr>
        <w:t>:</w:t>
      </w:r>
      <w:r w:rsidR="006B3317">
        <w:t xml:space="preserve"> </w:t>
      </w:r>
      <w:r w:rsidR="007B1372">
        <w:t xml:space="preserve">Starbucks locations provide a welcoming environment </w:t>
      </w:r>
      <w:r w:rsidR="00C96452">
        <w:t>with comfortable seating, free Wi-Fi and a relaxed ambience</w:t>
      </w:r>
    </w:p>
    <w:p w14:paraId="28A4FF53" w14:textId="65EEF385" w:rsidR="00C82560" w:rsidRPr="00E4516F" w:rsidRDefault="00C82560" w:rsidP="00E4516F">
      <w:pPr>
        <w:pStyle w:val="ListParagraph"/>
        <w:numPr>
          <w:ilvl w:val="0"/>
          <w:numId w:val="8"/>
        </w:numPr>
        <w:rPr>
          <w:i/>
          <w:iCs/>
        </w:rPr>
      </w:pPr>
      <w:r w:rsidRPr="00CA5483">
        <w:rPr>
          <w:b/>
          <w:bCs/>
        </w:rPr>
        <w:t>Strong brand Identity</w:t>
      </w:r>
      <w:r w:rsidR="00C96452" w:rsidRPr="00CA5483">
        <w:rPr>
          <w:b/>
          <w:bCs/>
        </w:rPr>
        <w:t>:</w:t>
      </w:r>
      <w:r w:rsidR="00C96452">
        <w:t xml:space="preserve"> </w:t>
      </w:r>
      <w:r w:rsidR="0001665C">
        <w:t xml:space="preserve">The brand is associated with premium coffee, comfort and consistency across </w:t>
      </w:r>
      <w:r w:rsidR="00E4516F">
        <w:t>locations globally.</w:t>
      </w:r>
    </w:p>
    <w:p w14:paraId="0C56826F" w14:textId="13CBC97A" w:rsidR="00D04DFD" w:rsidRPr="00D04DFD" w:rsidRDefault="00701566" w:rsidP="004D09AC">
      <w:pPr>
        <w:pStyle w:val="ListParagraph"/>
        <w:numPr>
          <w:ilvl w:val="0"/>
          <w:numId w:val="8"/>
        </w:numPr>
        <w:rPr>
          <w:i/>
          <w:iCs/>
        </w:rPr>
      </w:pPr>
      <w:r w:rsidRPr="00CA5483">
        <w:rPr>
          <w:b/>
          <w:bCs/>
        </w:rPr>
        <w:lastRenderedPageBreak/>
        <w:t>Sustainability and ethical sourcing:</w:t>
      </w:r>
      <w:r>
        <w:t xml:space="preserve"> </w:t>
      </w:r>
      <w:r w:rsidR="007313F4">
        <w:t xml:space="preserve">The brand promotes fair trade practices and environmental sustainability, </w:t>
      </w:r>
      <w:r w:rsidR="00011C67">
        <w:t>appealing to socially conscious consumers.</w:t>
      </w:r>
    </w:p>
    <w:p w14:paraId="7EC1B04F" w14:textId="5EAE7F8F" w:rsidR="00D04DFD" w:rsidRPr="004D09AC" w:rsidRDefault="001D140D" w:rsidP="004D09AC">
      <w:pPr>
        <w:pStyle w:val="ListParagraph"/>
        <w:numPr>
          <w:ilvl w:val="0"/>
          <w:numId w:val="8"/>
        </w:numPr>
        <w:rPr>
          <w:i/>
          <w:iCs/>
        </w:rPr>
      </w:pPr>
      <w:r w:rsidRPr="00CA5483">
        <w:rPr>
          <w:b/>
          <w:bCs/>
        </w:rPr>
        <w:t>Technology and Digital strategy:</w:t>
      </w:r>
      <w:r>
        <w:t xml:space="preserve"> The Starbucks Rewards Program and mobile app offer personalized deals, mobile ordering, and digital payment</w:t>
      </w:r>
      <w:r w:rsidR="00324EBB">
        <w:t>, increasing convenience and customer retention.</w:t>
      </w:r>
    </w:p>
    <w:p w14:paraId="338AB9B2" w14:textId="227DD68A" w:rsidR="00AE43ED" w:rsidRPr="00FA58F7" w:rsidRDefault="00AE43ED" w:rsidP="00463365">
      <w:pPr>
        <w:rPr>
          <w:i/>
          <w:iCs/>
        </w:rPr>
      </w:pPr>
      <w:r w:rsidRPr="00FA58F7">
        <w:rPr>
          <w:i/>
          <w:iCs/>
        </w:rPr>
        <w:t>Rarity criterion</w:t>
      </w:r>
    </w:p>
    <w:p w14:paraId="32E73D82" w14:textId="6F2B91B3" w:rsidR="008D6F0F" w:rsidRDefault="00324EBB" w:rsidP="008D6F0F">
      <w:pPr>
        <w:pStyle w:val="ListParagraph"/>
        <w:numPr>
          <w:ilvl w:val="0"/>
          <w:numId w:val="9"/>
        </w:numPr>
      </w:pPr>
      <w:r w:rsidRPr="00517DE7">
        <w:rPr>
          <w:b/>
          <w:bCs/>
        </w:rPr>
        <w:t>Exclusive coffee sourcing and supply chain</w:t>
      </w:r>
      <w:r w:rsidR="0001560A" w:rsidRPr="00517DE7">
        <w:rPr>
          <w:b/>
          <w:bCs/>
        </w:rPr>
        <w:t>:</w:t>
      </w:r>
      <w:r w:rsidR="0001560A">
        <w:t xml:space="preserve"> </w:t>
      </w:r>
      <w:r w:rsidR="00356DC1">
        <w:t xml:space="preserve">By directly sourcing coffee </w:t>
      </w:r>
      <w:r w:rsidR="00922F0A">
        <w:t>from select farms and nurturing long-term relationships with suppliers, Starbucks has been able to ensure control and consistency</w:t>
      </w:r>
    </w:p>
    <w:p w14:paraId="2CAD2959" w14:textId="34AD8D6E" w:rsidR="00324EBB" w:rsidRDefault="00FA2D82" w:rsidP="008D6F0F">
      <w:pPr>
        <w:pStyle w:val="ListParagraph"/>
        <w:numPr>
          <w:ilvl w:val="0"/>
          <w:numId w:val="9"/>
        </w:numPr>
      </w:pPr>
      <w:r w:rsidRPr="00517DE7">
        <w:rPr>
          <w:b/>
          <w:bCs/>
        </w:rPr>
        <w:t>Corporate culture and Barista training</w:t>
      </w:r>
      <w:r w:rsidR="002323AA" w:rsidRPr="00517DE7">
        <w:rPr>
          <w:b/>
          <w:bCs/>
        </w:rPr>
        <w:t>:</w:t>
      </w:r>
      <w:r w:rsidR="002323AA">
        <w:t xml:space="preserve"> Starbucks invests in employee training, benefits and corporate culture </w:t>
      </w:r>
      <w:r w:rsidR="000F1B80">
        <w:t xml:space="preserve">leading to exceptional customer service and low employee turnover, which competitor struggle to </w:t>
      </w:r>
      <w:r w:rsidR="00CA5483">
        <w:t>match.</w:t>
      </w:r>
    </w:p>
    <w:p w14:paraId="42D6BB6B" w14:textId="134C084D" w:rsidR="008D6F0F" w:rsidRDefault="00E4516F" w:rsidP="00FA58F7">
      <w:pPr>
        <w:pStyle w:val="ListParagraph"/>
        <w:numPr>
          <w:ilvl w:val="0"/>
          <w:numId w:val="9"/>
        </w:numPr>
      </w:pPr>
      <w:r w:rsidRPr="00517DE7">
        <w:rPr>
          <w:b/>
          <w:bCs/>
        </w:rPr>
        <w:t>Brand strength and Customer loyalty</w:t>
      </w:r>
      <w:r w:rsidR="00922F0A" w:rsidRPr="00517DE7">
        <w:rPr>
          <w:b/>
          <w:bCs/>
        </w:rPr>
        <w:t>:</w:t>
      </w:r>
      <w:r w:rsidR="00922F0A">
        <w:t xml:space="preserve"> </w:t>
      </w:r>
      <w:r w:rsidR="00FC3D08">
        <w:t xml:space="preserve">Starbucks has cultivated a strong global brand with millions of loyal customers, making </w:t>
      </w:r>
      <w:r w:rsidR="00517DE7">
        <w:t>it difficult for competitors to replicate its market dominance.</w:t>
      </w:r>
    </w:p>
    <w:p w14:paraId="5AE636A2" w14:textId="37658675" w:rsidR="00FA58F7" w:rsidRDefault="00FA58F7" w:rsidP="00FA58F7">
      <w:pPr>
        <w:pStyle w:val="Heading1"/>
      </w:pPr>
      <w:r>
        <w:t>Sustaining Competitive Advantage</w:t>
      </w:r>
    </w:p>
    <w:p w14:paraId="159AB8FA" w14:textId="25598073" w:rsidR="00FA58F7" w:rsidRPr="00FA58F7" w:rsidRDefault="00FA58F7" w:rsidP="00FA58F7">
      <w:r>
        <w:t xml:space="preserve">This explains how Starbucks is able to sustain </w:t>
      </w:r>
      <w:r w:rsidR="00517DE7">
        <w:t>this</w:t>
      </w:r>
      <w:r w:rsidR="006B32B6">
        <w:t xml:space="preserve"> competitive advantage</w:t>
      </w:r>
      <w:r w:rsidR="00426D8C">
        <w:t xml:space="preserve"> by eliminating threats to its rarity through barriers to imitation of their business </w:t>
      </w:r>
      <w:r w:rsidR="00CD294A">
        <w:t>activities or resources</w:t>
      </w:r>
      <w:r w:rsidR="00426D8C">
        <w:t>:</w:t>
      </w:r>
    </w:p>
    <w:p w14:paraId="50D9A033" w14:textId="288B0ED7" w:rsidR="00A15587" w:rsidRDefault="00463365" w:rsidP="00A15587">
      <w:pPr>
        <w:rPr>
          <w:i/>
          <w:iCs/>
        </w:rPr>
      </w:pPr>
      <w:r w:rsidRPr="00CD294A">
        <w:rPr>
          <w:i/>
          <w:iCs/>
        </w:rPr>
        <w:t>Barriers to imitation</w:t>
      </w:r>
    </w:p>
    <w:p w14:paraId="6BB9DFF3" w14:textId="64D11D30" w:rsidR="00966C78" w:rsidRPr="00A15587" w:rsidRDefault="00BD10A2" w:rsidP="00795D5D">
      <w:pPr>
        <w:pStyle w:val="ListParagraph"/>
        <w:numPr>
          <w:ilvl w:val="0"/>
          <w:numId w:val="14"/>
        </w:numPr>
      </w:pPr>
      <w:r w:rsidRPr="00CB2C25">
        <w:rPr>
          <w:b/>
          <w:bCs/>
        </w:rPr>
        <w:t>Causal ambiguity (difficult to pinpoint factors)</w:t>
      </w:r>
      <w:r w:rsidR="00795D5D" w:rsidRPr="00CB2C25">
        <w:rPr>
          <w:b/>
          <w:bCs/>
        </w:rPr>
        <w:t xml:space="preserve">: </w:t>
      </w:r>
      <w:r w:rsidR="005C21BC">
        <w:t xml:space="preserve">Starbucks’ competitive advantage is </w:t>
      </w:r>
      <w:r w:rsidR="000A7A83">
        <w:t xml:space="preserve">based on a mix of brand equity, premium coffee, customer experience, supply </w:t>
      </w:r>
      <w:r w:rsidR="00966C78">
        <w:t>chain control and digital</w:t>
      </w:r>
      <w:r w:rsidR="00795D5D">
        <w:t xml:space="preserve"> </w:t>
      </w:r>
      <w:r w:rsidR="00966C78">
        <w:t>innovation.</w:t>
      </w:r>
      <w:r w:rsidR="00795D5D">
        <w:t xml:space="preserve"> </w:t>
      </w:r>
      <w:r w:rsidR="00966C78">
        <w:t xml:space="preserve">The interplay between </w:t>
      </w:r>
      <w:r w:rsidR="004225E5">
        <w:t>loyalty programs, store design</w:t>
      </w:r>
      <w:r w:rsidR="00171666">
        <w:t>, customer engagement and sustainability efforts make</w:t>
      </w:r>
      <w:r w:rsidR="00446EA2">
        <w:t xml:space="preserve"> </w:t>
      </w:r>
      <w:r w:rsidR="00171666">
        <w:t xml:space="preserve">it unclear </w:t>
      </w:r>
      <w:r w:rsidR="00CB2C25">
        <w:t>which factor drives the most value.</w:t>
      </w:r>
    </w:p>
    <w:p w14:paraId="7F39612A" w14:textId="77777777" w:rsidR="00487DDE" w:rsidRDefault="00C47546" w:rsidP="00AB2FE8">
      <w:pPr>
        <w:pStyle w:val="ListParagraph"/>
        <w:numPr>
          <w:ilvl w:val="0"/>
          <w:numId w:val="10"/>
        </w:numPr>
      </w:pPr>
      <w:r w:rsidRPr="00615DB7">
        <w:rPr>
          <w:b/>
          <w:bCs/>
        </w:rPr>
        <w:t xml:space="preserve">Social and Organizational </w:t>
      </w:r>
      <w:r w:rsidR="005E4251" w:rsidRPr="00615DB7">
        <w:rPr>
          <w:b/>
          <w:bCs/>
        </w:rPr>
        <w:t>Complexity</w:t>
      </w:r>
      <w:r w:rsidRPr="00615DB7">
        <w:rPr>
          <w:b/>
          <w:bCs/>
        </w:rPr>
        <w:t xml:space="preserve"> (difficult </w:t>
      </w:r>
      <w:r w:rsidR="003F1DEF" w:rsidRPr="00615DB7">
        <w:rPr>
          <w:b/>
          <w:bCs/>
        </w:rPr>
        <w:t>to replicate factors</w:t>
      </w:r>
      <w:r w:rsidR="003F1DEF">
        <w:t xml:space="preserve">): Starbucks </w:t>
      </w:r>
      <w:r w:rsidR="00E04AF8">
        <w:t>supply chain, ethical sourcing, store experience</w:t>
      </w:r>
      <w:r w:rsidR="00B77F7B">
        <w:t xml:space="preserve">, </w:t>
      </w:r>
      <w:r w:rsidR="00AD1AAC">
        <w:t>corporate culture</w:t>
      </w:r>
      <w:r w:rsidR="00E04AF8">
        <w:t xml:space="preserve"> and digital </w:t>
      </w:r>
      <w:r w:rsidR="00B77F7B">
        <w:t>ecosystem</w:t>
      </w:r>
      <w:r w:rsidR="00367176">
        <w:t xml:space="preserve"> form a </w:t>
      </w:r>
      <w:r w:rsidR="00B77F7B">
        <w:t>h</w:t>
      </w:r>
      <w:r w:rsidR="00367176">
        <w:t>ighly integrated business model</w:t>
      </w:r>
      <w:r w:rsidR="00AD1AAC">
        <w:t xml:space="preserve"> that recreating </w:t>
      </w:r>
      <w:r w:rsidR="003B6F2E">
        <w:t>in its entirety is nearly impossible.</w:t>
      </w:r>
    </w:p>
    <w:p w14:paraId="23AAC0B1" w14:textId="3D25A64A" w:rsidR="00EF6104" w:rsidRDefault="00487DDE" w:rsidP="00EF6104">
      <w:pPr>
        <w:pStyle w:val="ListParagraph"/>
        <w:numPr>
          <w:ilvl w:val="0"/>
          <w:numId w:val="10"/>
        </w:numPr>
      </w:pPr>
      <w:r w:rsidRPr="00615DB7">
        <w:rPr>
          <w:b/>
          <w:bCs/>
        </w:rPr>
        <w:t>Tacit knowledge (difficult to transfer expertise and skills):</w:t>
      </w:r>
      <w:r>
        <w:t xml:space="preserve"> </w:t>
      </w:r>
      <w:r w:rsidR="009B40F2">
        <w:t>Starbucks barista training,</w:t>
      </w:r>
      <w:r w:rsidR="00446EA2">
        <w:t xml:space="preserve"> customer</w:t>
      </w:r>
      <w:r w:rsidR="009B40F2">
        <w:t xml:space="preserve"> engagement </w:t>
      </w:r>
      <w:r w:rsidR="00446EA2">
        <w:t xml:space="preserve">techniques and </w:t>
      </w:r>
      <w:r w:rsidR="00696E2A">
        <w:t xml:space="preserve">store </w:t>
      </w:r>
      <w:r w:rsidR="00AB7122">
        <w:t>operations</w:t>
      </w:r>
      <w:r w:rsidR="00696E2A">
        <w:t xml:space="preserve"> rely on years of learning of years and experience</w:t>
      </w:r>
      <w:r w:rsidR="00AB7122">
        <w:t xml:space="preserve">. Leadership and management </w:t>
      </w:r>
      <w:r w:rsidR="00C13FAF">
        <w:t>within Starbucks also have industry-specific inst</w:t>
      </w:r>
      <w:r w:rsidR="00615DB7">
        <w:t>itu</w:t>
      </w:r>
      <w:r w:rsidR="00C13FAF">
        <w:t xml:space="preserve">tional knowledge that </w:t>
      </w:r>
      <w:r w:rsidR="00615DB7">
        <w:t>is difficult to transfer to competitors.</w:t>
      </w:r>
    </w:p>
    <w:p w14:paraId="2680A299" w14:textId="06035ECC" w:rsidR="00AD756E" w:rsidRDefault="001C3BFA" w:rsidP="00463365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Property Rights: </w:t>
      </w:r>
      <w:r w:rsidRPr="0022136F">
        <w:t>Starbucks holds trademark</w:t>
      </w:r>
      <w:r w:rsidR="00185C87" w:rsidRPr="0022136F">
        <w:t xml:space="preserve">s on its logo, branding and specialty drink names. </w:t>
      </w:r>
      <w:r w:rsidR="00011672" w:rsidRPr="0022136F">
        <w:t>They also patent coffee roasting techniques, packaging methods and brewing technolog</w:t>
      </w:r>
      <w:r w:rsidR="0022136F">
        <w:t>y.</w:t>
      </w:r>
    </w:p>
    <w:p w14:paraId="3DCAE3AA" w14:textId="287EC948" w:rsidR="0022136F" w:rsidRPr="0022136F" w:rsidRDefault="0022136F" w:rsidP="00463365">
      <w:pPr>
        <w:pStyle w:val="ListParagraph"/>
        <w:numPr>
          <w:ilvl w:val="0"/>
          <w:numId w:val="10"/>
        </w:numPr>
      </w:pPr>
      <w:r>
        <w:rPr>
          <w:b/>
          <w:bCs/>
        </w:rPr>
        <w:t>Resource Mobility Barriers:</w:t>
      </w:r>
      <w:r>
        <w:t xml:space="preserve"> </w:t>
      </w:r>
      <w:r w:rsidR="00AD214F">
        <w:t xml:space="preserve">Starbucks owns direct trade agreements with premium coffee farms </w:t>
      </w:r>
      <w:r w:rsidR="00895781">
        <w:t>ensurin</w:t>
      </w:r>
      <w:r w:rsidR="00944D80">
        <w:t xml:space="preserve">g consistent quality and supply. This </w:t>
      </w:r>
      <w:r w:rsidR="00F439DB">
        <w:t xml:space="preserve">makes it </w:t>
      </w:r>
      <w:r w:rsidR="00895781">
        <w:t xml:space="preserve">difficult </w:t>
      </w:r>
      <w:r w:rsidR="00F439DB">
        <w:t>for new competitors to access.</w:t>
      </w:r>
    </w:p>
    <w:sectPr w:rsidR="0022136F" w:rsidRPr="00221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C4D34" w14:textId="77777777" w:rsidR="00215B8D" w:rsidRDefault="00215B8D" w:rsidP="009C4130">
      <w:pPr>
        <w:spacing w:after="0" w:line="240" w:lineRule="auto"/>
      </w:pPr>
      <w:r>
        <w:separator/>
      </w:r>
    </w:p>
  </w:endnote>
  <w:endnote w:type="continuationSeparator" w:id="0">
    <w:p w14:paraId="01645ACE" w14:textId="77777777" w:rsidR="00215B8D" w:rsidRDefault="00215B8D" w:rsidP="009C4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3E0D6" w14:textId="77777777" w:rsidR="00215B8D" w:rsidRDefault="00215B8D" w:rsidP="009C4130">
      <w:pPr>
        <w:spacing w:after="0" w:line="240" w:lineRule="auto"/>
      </w:pPr>
      <w:r>
        <w:separator/>
      </w:r>
    </w:p>
  </w:footnote>
  <w:footnote w:type="continuationSeparator" w:id="0">
    <w:p w14:paraId="03675475" w14:textId="77777777" w:rsidR="00215B8D" w:rsidRDefault="00215B8D" w:rsidP="009C4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56A02"/>
    <w:multiLevelType w:val="hybridMultilevel"/>
    <w:tmpl w:val="26C8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59E0"/>
    <w:multiLevelType w:val="hybridMultilevel"/>
    <w:tmpl w:val="7E108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B2F93"/>
    <w:multiLevelType w:val="hybridMultilevel"/>
    <w:tmpl w:val="91DE7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F5889"/>
    <w:multiLevelType w:val="hybridMultilevel"/>
    <w:tmpl w:val="7A544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948DE"/>
    <w:multiLevelType w:val="hybridMultilevel"/>
    <w:tmpl w:val="FA96E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D1FB9"/>
    <w:multiLevelType w:val="hybridMultilevel"/>
    <w:tmpl w:val="535E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C3102"/>
    <w:multiLevelType w:val="hybridMultilevel"/>
    <w:tmpl w:val="C1A4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71306"/>
    <w:multiLevelType w:val="hybridMultilevel"/>
    <w:tmpl w:val="0C4AE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547C2"/>
    <w:multiLevelType w:val="hybridMultilevel"/>
    <w:tmpl w:val="22E2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52BCE"/>
    <w:multiLevelType w:val="hybridMultilevel"/>
    <w:tmpl w:val="84088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C64D2"/>
    <w:multiLevelType w:val="hybridMultilevel"/>
    <w:tmpl w:val="11040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4463E"/>
    <w:multiLevelType w:val="hybridMultilevel"/>
    <w:tmpl w:val="06BE2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E1C49"/>
    <w:multiLevelType w:val="hybridMultilevel"/>
    <w:tmpl w:val="89E8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B0965"/>
    <w:multiLevelType w:val="hybridMultilevel"/>
    <w:tmpl w:val="4ABC5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8541841">
    <w:abstractNumId w:val="3"/>
  </w:num>
  <w:num w:numId="2" w16cid:durableId="919414513">
    <w:abstractNumId w:val="4"/>
  </w:num>
  <w:num w:numId="3" w16cid:durableId="659046053">
    <w:abstractNumId w:val="0"/>
  </w:num>
  <w:num w:numId="4" w16cid:durableId="1658412025">
    <w:abstractNumId w:val="8"/>
  </w:num>
  <w:num w:numId="5" w16cid:durableId="2128351452">
    <w:abstractNumId w:val="12"/>
  </w:num>
  <w:num w:numId="6" w16cid:durableId="929703699">
    <w:abstractNumId w:val="5"/>
  </w:num>
  <w:num w:numId="7" w16cid:durableId="1936401799">
    <w:abstractNumId w:val="11"/>
  </w:num>
  <w:num w:numId="8" w16cid:durableId="1264916067">
    <w:abstractNumId w:val="2"/>
  </w:num>
  <w:num w:numId="9" w16cid:durableId="673529639">
    <w:abstractNumId w:val="1"/>
  </w:num>
  <w:num w:numId="10" w16cid:durableId="175851539">
    <w:abstractNumId w:val="6"/>
  </w:num>
  <w:num w:numId="11" w16cid:durableId="993144553">
    <w:abstractNumId w:val="10"/>
  </w:num>
  <w:num w:numId="12" w16cid:durableId="1614940485">
    <w:abstractNumId w:val="9"/>
  </w:num>
  <w:num w:numId="13" w16cid:durableId="2053535427">
    <w:abstractNumId w:val="13"/>
  </w:num>
  <w:num w:numId="14" w16cid:durableId="18130570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2A"/>
    <w:rsid w:val="00011672"/>
    <w:rsid w:val="00011C67"/>
    <w:rsid w:val="0001560A"/>
    <w:rsid w:val="0001665C"/>
    <w:rsid w:val="0003090E"/>
    <w:rsid w:val="000321E1"/>
    <w:rsid w:val="00043DD0"/>
    <w:rsid w:val="000565F6"/>
    <w:rsid w:val="00076654"/>
    <w:rsid w:val="0008563E"/>
    <w:rsid w:val="000926CA"/>
    <w:rsid w:val="00095227"/>
    <w:rsid w:val="00095DB8"/>
    <w:rsid w:val="00095FCA"/>
    <w:rsid w:val="000A2B54"/>
    <w:rsid w:val="000A7A83"/>
    <w:rsid w:val="000C6E5F"/>
    <w:rsid w:val="000D3ED4"/>
    <w:rsid w:val="000E76FD"/>
    <w:rsid w:val="000F1B80"/>
    <w:rsid w:val="00127640"/>
    <w:rsid w:val="0013561C"/>
    <w:rsid w:val="00144C84"/>
    <w:rsid w:val="00145215"/>
    <w:rsid w:val="00171666"/>
    <w:rsid w:val="00185C87"/>
    <w:rsid w:val="00186980"/>
    <w:rsid w:val="001A39FF"/>
    <w:rsid w:val="001C3BFA"/>
    <w:rsid w:val="001D140D"/>
    <w:rsid w:val="001E3E46"/>
    <w:rsid w:val="001E77B4"/>
    <w:rsid w:val="00206A74"/>
    <w:rsid w:val="002147D1"/>
    <w:rsid w:val="00215B8D"/>
    <w:rsid w:val="0022136F"/>
    <w:rsid w:val="002323AA"/>
    <w:rsid w:val="002366B0"/>
    <w:rsid w:val="002471CD"/>
    <w:rsid w:val="00255DCA"/>
    <w:rsid w:val="002667EE"/>
    <w:rsid w:val="00270804"/>
    <w:rsid w:val="00275B57"/>
    <w:rsid w:val="002A3B18"/>
    <w:rsid w:val="002F1FEA"/>
    <w:rsid w:val="00324EBB"/>
    <w:rsid w:val="00326E91"/>
    <w:rsid w:val="00356DC1"/>
    <w:rsid w:val="00367176"/>
    <w:rsid w:val="0037544D"/>
    <w:rsid w:val="00384CC7"/>
    <w:rsid w:val="003878CF"/>
    <w:rsid w:val="003A2EB2"/>
    <w:rsid w:val="003B4B9B"/>
    <w:rsid w:val="003B6F2E"/>
    <w:rsid w:val="003C134E"/>
    <w:rsid w:val="003D53A0"/>
    <w:rsid w:val="003F1DEF"/>
    <w:rsid w:val="004050C0"/>
    <w:rsid w:val="004225E5"/>
    <w:rsid w:val="00426D8C"/>
    <w:rsid w:val="00432E63"/>
    <w:rsid w:val="00446EA2"/>
    <w:rsid w:val="00463365"/>
    <w:rsid w:val="00463590"/>
    <w:rsid w:val="00463A8D"/>
    <w:rsid w:val="00471B16"/>
    <w:rsid w:val="0047456D"/>
    <w:rsid w:val="00486BDB"/>
    <w:rsid w:val="00487DDE"/>
    <w:rsid w:val="00495B77"/>
    <w:rsid w:val="004B2706"/>
    <w:rsid w:val="004C24D5"/>
    <w:rsid w:val="004D09AC"/>
    <w:rsid w:val="004D2E7C"/>
    <w:rsid w:val="004D3254"/>
    <w:rsid w:val="004E2415"/>
    <w:rsid w:val="004F373B"/>
    <w:rsid w:val="004F47E0"/>
    <w:rsid w:val="00507837"/>
    <w:rsid w:val="00517DE7"/>
    <w:rsid w:val="00523656"/>
    <w:rsid w:val="0053486C"/>
    <w:rsid w:val="0054156D"/>
    <w:rsid w:val="00545B52"/>
    <w:rsid w:val="00570A27"/>
    <w:rsid w:val="00576765"/>
    <w:rsid w:val="00584F33"/>
    <w:rsid w:val="005A3067"/>
    <w:rsid w:val="005C21BC"/>
    <w:rsid w:val="005D7130"/>
    <w:rsid w:val="005E4251"/>
    <w:rsid w:val="00607D4C"/>
    <w:rsid w:val="006138E5"/>
    <w:rsid w:val="00615DB7"/>
    <w:rsid w:val="0065500A"/>
    <w:rsid w:val="00661711"/>
    <w:rsid w:val="006728C4"/>
    <w:rsid w:val="0068693E"/>
    <w:rsid w:val="00696E2A"/>
    <w:rsid w:val="006A2DDF"/>
    <w:rsid w:val="006B32B6"/>
    <w:rsid w:val="006B3317"/>
    <w:rsid w:val="006B3D19"/>
    <w:rsid w:val="006C036F"/>
    <w:rsid w:val="006D78A3"/>
    <w:rsid w:val="00701566"/>
    <w:rsid w:val="00706517"/>
    <w:rsid w:val="00713E9D"/>
    <w:rsid w:val="00727D03"/>
    <w:rsid w:val="007313F4"/>
    <w:rsid w:val="0073597C"/>
    <w:rsid w:val="0074032C"/>
    <w:rsid w:val="00783A02"/>
    <w:rsid w:val="007901E9"/>
    <w:rsid w:val="00795D5D"/>
    <w:rsid w:val="007A3338"/>
    <w:rsid w:val="007B1372"/>
    <w:rsid w:val="007B64E1"/>
    <w:rsid w:val="007C50CA"/>
    <w:rsid w:val="008131CE"/>
    <w:rsid w:val="00830B71"/>
    <w:rsid w:val="00844597"/>
    <w:rsid w:val="00881128"/>
    <w:rsid w:val="00895781"/>
    <w:rsid w:val="008A637A"/>
    <w:rsid w:val="008D3D0E"/>
    <w:rsid w:val="008D6F0F"/>
    <w:rsid w:val="00914FFE"/>
    <w:rsid w:val="00920177"/>
    <w:rsid w:val="00922F0A"/>
    <w:rsid w:val="00940079"/>
    <w:rsid w:val="00944D80"/>
    <w:rsid w:val="00947375"/>
    <w:rsid w:val="00964BFF"/>
    <w:rsid w:val="00966C78"/>
    <w:rsid w:val="009A0370"/>
    <w:rsid w:val="009A15DD"/>
    <w:rsid w:val="009A3A58"/>
    <w:rsid w:val="009B40F2"/>
    <w:rsid w:val="009B75D6"/>
    <w:rsid w:val="009C4130"/>
    <w:rsid w:val="009E14A1"/>
    <w:rsid w:val="009F64EA"/>
    <w:rsid w:val="00A15587"/>
    <w:rsid w:val="00A35BF8"/>
    <w:rsid w:val="00A45DC1"/>
    <w:rsid w:val="00A51010"/>
    <w:rsid w:val="00A60CB3"/>
    <w:rsid w:val="00AA5E69"/>
    <w:rsid w:val="00AB2FE8"/>
    <w:rsid w:val="00AB36C8"/>
    <w:rsid w:val="00AB7122"/>
    <w:rsid w:val="00AC041E"/>
    <w:rsid w:val="00AC3B1F"/>
    <w:rsid w:val="00AC45C7"/>
    <w:rsid w:val="00AD1AAC"/>
    <w:rsid w:val="00AD214F"/>
    <w:rsid w:val="00AD756E"/>
    <w:rsid w:val="00AE0A62"/>
    <w:rsid w:val="00AE43ED"/>
    <w:rsid w:val="00AF664E"/>
    <w:rsid w:val="00B10456"/>
    <w:rsid w:val="00B11466"/>
    <w:rsid w:val="00B16723"/>
    <w:rsid w:val="00B2125F"/>
    <w:rsid w:val="00B22D8C"/>
    <w:rsid w:val="00B27879"/>
    <w:rsid w:val="00B64081"/>
    <w:rsid w:val="00B77F7B"/>
    <w:rsid w:val="00B94242"/>
    <w:rsid w:val="00BA0A68"/>
    <w:rsid w:val="00BB0B2A"/>
    <w:rsid w:val="00BB68BA"/>
    <w:rsid w:val="00BD10A2"/>
    <w:rsid w:val="00BD1340"/>
    <w:rsid w:val="00BD4E60"/>
    <w:rsid w:val="00BE4B00"/>
    <w:rsid w:val="00BF06E3"/>
    <w:rsid w:val="00BF370C"/>
    <w:rsid w:val="00C13FAF"/>
    <w:rsid w:val="00C17201"/>
    <w:rsid w:val="00C17EC4"/>
    <w:rsid w:val="00C47546"/>
    <w:rsid w:val="00C5233B"/>
    <w:rsid w:val="00C6474B"/>
    <w:rsid w:val="00C66F52"/>
    <w:rsid w:val="00C708FD"/>
    <w:rsid w:val="00C72170"/>
    <w:rsid w:val="00C81E16"/>
    <w:rsid w:val="00C82560"/>
    <w:rsid w:val="00C84D09"/>
    <w:rsid w:val="00C850B5"/>
    <w:rsid w:val="00C96452"/>
    <w:rsid w:val="00CA5483"/>
    <w:rsid w:val="00CB2C25"/>
    <w:rsid w:val="00CB4FD9"/>
    <w:rsid w:val="00CD294A"/>
    <w:rsid w:val="00CF5EEE"/>
    <w:rsid w:val="00D03B47"/>
    <w:rsid w:val="00D04DFD"/>
    <w:rsid w:val="00D1611E"/>
    <w:rsid w:val="00D22250"/>
    <w:rsid w:val="00D472A9"/>
    <w:rsid w:val="00D526DF"/>
    <w:rsid w:val="00D615C9"/>
    <w:rsid w:val="00D629EA"/>
    <w:rsid w:val="00D76151"/>
    <w:rsid w:val="00DB0952"/>
    <w:rsid w:val="00DB237F"/>
    <w:rsid w:val="00DB30F5"/>
    <w:rsid w:val="00DD0C91"/>
    <w:rsid w:val="00DE1B33"/>
    <w:rsid w:val="00DF1358"/>
    <w:rsid w:val="00E04706"/>
    <w:rsid w:val="00E04AF8"/>
    <w:rsid w:val="00E25DE3"/>
    <w:rsid w:val="00E4516F"/>
    <w:rsid w:val="00E51D2D"/>
    <w:rsid w:val="00E62D36"/>
    <w:rsid w:val="00E64D0B"/>
    <w:rsid w:val="00E7345D"/>
    <w:rsid w:val="00E83648"/>
    <w:rsid w:val="00E94AB1"/>
    <w:rsid w:val="00EA4A87"/>
    <w:rsid w:val="00EE56E6"/>
    <w:rsid w:val="00EF5F8C"/>
    <w:rsid w:val="00EF6104"/>
    <w:rsid w:val="00F11A85"/>
    <w:rsid w:val="00F131B2"/>
    <w:rsid w:val="00F15B31"/>
    <w:rsid w:val="00F32D09"/>
    <w:rsid w:val="00F439DB"/>
    <w:rsid w:val="00F55029"/>
    <w:rsid w:val="00F7138C"/>
    <w:rsid w:val="00F80128"/>
    <w:rsid w:val="00F81CD7"/>
    <w:rsid w:val="00FA2D82"/>
    <w:rsid w:val="00FA58F7"/>
    <w:rsid w:val="00FC3D08"/>
    <w:rsid w:val="00FD2A9D"/>
    <w:rsid w:val="00FD3A58"/>
    <w:rsid w:val="00FE2BA5"/>
    <w:rsid w:val="00FE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845E"/>
  <w15:chartTrackingRefBased/>
  <w15:docId w15:val="{BCA28708-6C83-4289-A597-A472B854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B2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B2A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B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B2A"/>
    <w:rPr>
      <w:rFonts w:ascii="Arial" w:eastAsiaTheme="majorEastAsia" w:hAnsi="Arial" w:cstheme="majorBidi"/>
      <w:b/>
      <w:color w:val="000000" w:themeColor="text1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B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B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B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B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B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B2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4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3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9C4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3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1908</Words>
  <Characters>10878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Latifat Olawoyin</dc:creator>
  <cp:keywords/>
  <dc:description/>
  <cp:lastModifiedBy>Latifat Olawoyin</cp:lastModifiedBy>
  <cp:revision>231</cp:revision>
  <dcterms:created xsi:type="dcterms:W3CDTF">2025-02-06T13:43:00Z</dcterms:created>
  <dcterms:modified xsi:type="dcterms:W3CDTF">2025-02-19T13:09:00Z</dcterms:modified>
</cp:coreProperties>
</file>