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15387" w14:textId="053D8285" w:rsidR="00F11A85" w:rsidRDefault="00BB60E7">
      <w:pPr>
        <w:rPr>
          <w:b/>
          <w:bCs/>
        </w:rPr>
      </w:pPr>
      <w:r w:rsidRPr="00BB60E7">
        <w:rPr>
          <w:b/>
          <w:bCs/>
        </w:rPr>
        <w:t>Business Requirements Document</w:t>
      </w:r>
      <w:r w:rsidR="000716D4">
        <w:rPr>
          <w:b/>
          <w:bCs/>
        </w:rPr>
        <w:t xml:space="preserve"> (BRD)</w:t>
      </w:r>
    </w:p>
    <w:p w14:paraId="52368C29" w14:textId="7D51C126" w:rsidR="000716D4" w:rsidRDefault="000716D4">
      <w:pPr>
        <w:rPr>
          <w:b/>
          <w:bCs/>
        </w:rPr>
      </w:pPr>
      <w:r>
        <w:rPr>
          <w:b/>
          <w:bCs/>
        </w:rPr>
        <w:t>Project Details:</w:t>
      </w:r>
    </w:p>
    <w:p w14:paraId="06997C35" w14:textId="407B6407" w:rsidR="00C43CA0" w:rsidRPr="005C0C34" w:rsidRDefault="00C43CA0" w:rsidP="00C43CA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Project Name: </w:t>
      </w:r>
      <w:r w:rsidR="005C0C34">
        <w:t>[Retail Shop System Implementation]</w:t>
      </w:r>
    </w:p>
    <w:p w14:paraId="5327489C" w14:textId="5B78F322" w:rsidR="005C0C34" w:rsidRPr="00123600" w:rsidRDefault="005C0C34" w:rsidP="00C43CA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Date </w:t>
      </w:r>
      <w:r w:rsidR="00123600">
        <w:t>12/23/2024</w:t>
      </w:r>
    </w:p>
    <w:p w14:paraId="078C1FD3" w14:textId="5C9009CB" w:rsidR="00123600" w:rsidRPr="00123600" w:rsidRDefault="00123600" w:rsidP="00C43CA0">
      <w:pPr>
        <w:pStyle w:val="ListParagraph"/>
        <w:numPr>
          <w:ilvl w:val="0"/>
          <w:numId w:val="1"/>
        </w:numPr>
        <w:rPr>
          <w:b/>
          <w:bCs/>
        </w:rPr>
      </w:pPr>
      <w:r>
        <w:t>Prepared by: [Latifat Olawoyin]</w:t>
      </w:r>
    </w:p>
    <w:p w14:paraId="25A9768E" w14:textId="02032121" w:rsidR="00123600" w:rsidRPr="00123600" w:rsidRDefault="00123600" w:rsidP="00C43CA0">
      <w:pPr>
        <w:pStyle w:val="ListParagraph"/>
        <w:numPr>
          <w:ilvl w:val="0"/>
          <w:numId w:val="1"/>
        </w:numPr>
        <w:rPr>
          <w:b/>
          <w:bCs/>
        </w:rPr>
      </w:pPr>
      <w:r>
        <w:t>Version: 1.0</w:t>
      </w:r>
    </w:p>
    <w:p w14:paraId="65E1D95A" w14:textId="77777777" w:rsidR="00473E08" w:rsidRPr="0009115E" w:rsidRDefault="00123600" w:rsidP="00123600">
      <w:r>
        <w:rPr>
          <w:b/>
          <w:bCs/>
        </w:rPr>
        <w:t>Intr</w:t>
      </w:r>
      <w:r w:rsidR="00EB7A59">
        <w:rPr>
          <w:b/>
          <w:bCs/>
        </w:rPr>
        <w:t xml:space="preserve">oduction: </w:t>
      </w:r>
      <w:r w:rsidR="00EB7A59" w:rsidRPr="0009115E">
        <w:t xml:space="preserve">This document aims to outline the key requirements that must be fulfilled to optimize </w:t>
      </w:r>
      <w:r w:rsidR="0009115E" w:rsidRPr="0009115E">
        <w:t>operations, enhance customer interactions, and drive overall business success.</w:t>
      </w:r>
    </w:p>
    <w:tbl>
      <w:tblPr>
        <w:tblStyle w:val="GridTable5Dark-Accent5"/>
        <w:tblW w:w="0" w:type="auto"/>
        <w:tblLayout w:type="fixed"/>
        <w:tblLook w:val="0480" w:firstRow="0" w:lastRow="0" w:firstColumn="1" w:lastColumn="0" w:noHBand="0" w:noVBand="1"/>
      </w:tblPr>
      <w:tblGrid>
        <w:gridCol w:w="1432"/>
        <w:gridCol w:w="1533"/>
        <w:gridCol w:w="1890"/>
        <w:gridCol w:w="990"/>
        <w:gridCol w:w="1620"/>
        <w:gridCol w:w="1885"/>
      </w:tblGrid>
      <w:tr w:rsidR="00332FA5" w14:paraId="00FDC09E" w14:textId="77777777" w:rsidTr="002B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1ED3FE3B" w14:textId="76E706BB" w:rsidR="00473E08" w:rsidRPr="00E868BF" w:rsidRDefault="00E868BF" w:rsidP="00D22B9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Requirement ID</w:t>
            </w:r>
          </w:p>
        </w:tc>
        <w:tc>
          <w:tcPr>
            <w:tcW w:w="1533" w:type="dxa"/>
          </w:tcPr>
          <w:p w14:paraId="45CCE836" w14:textId="710061EB" w:rsidR="00473E08" w:rsidRPr="00E868BF" w:rsidRDefault="00E868BF" w:rsidP="00123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1890" w:type="dxa"/>
          </w:tcPr>
          <w:p w14:paraId="60F54418" w14:textId="61F54819" w:rsidR="00473E08" w:rsidRPr="00E868BF" w:rsidRDefault="00E868BF" w:rsidP="00123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868BF">
              <w:rPr>
                <w:b/>
                <w:bCs/>
              </w:rPr>
              <w:t>Description</w:t>
            </w:r>
          </w:p>
        </w:tc>
        <w:tc>
          <w:tcPr>
            <w:tcW w:w="990" w:type="dxa"/>
          </w:tcPr>
          <w:p w14:paraId="3C423CD0" w14:textId="1C7829BD" w:rsidR="00473E08" w:rsidRPr="00E868BF" w:rsidRDefault="00E868BF" w:rsidP="00D22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868BF">
              <w:rPr>
                <w:b/>
                <w:bCs/>
              </w:rPr>
              <w:t>Priority</w:t>
            </w:r>
          </w:p>
        </w:tc>
        <w:tc>
          <w:tcPr>
            <w:tcW w:w="1620" w:type="dxa"/>
          </w:tcPr>
          <w:p w14:paraId="5423C736" w14:textId="302CD18D" w:rsidR="00473E08" w:rsidRPr="00E868BF" w:rsidRDefault="00E868BF" w:rsidP="00123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868BF">
              <w:rPr>
                <w:b/>
                <w:bCs/>
              </w:rPr>
              <w:t>Stakeholders</w:t>
            </w:r>
          </w:p>
        </w:tc>
        <w:tc>
          <w:tcPr>
            <w:tcW w:w="1885" w:type="dxa"/>
          </w:tcPr>
          <w:p w14:paraId="7B9E3FAD" w14:textId="5F9834BF" w:rsidR="00473E08" w:rsidRPr="00E868BF" w:rsidRDefault="00E868BF" w:rsidP="00123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868BF">
              <w:rPr>
                <w:b/>
                <w:bCs/>
              </w:rPr>
              <w:t>Functional Requirements</w:t>
            </w:r>
          </w:p>
        </w:tc>
      </w:tr>
      <w:tr w:rsidR="00332FA5" w14:paraId="30779F02" w14:textId="77777777" w:rsidTr="002B2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21D32F1D" w14:textId="0105D549" w:rsidR="00473E08" w:rsidRPr="003A14FA" w:rsidRDefault="003A14FA" w:rsidP="00D22B9D">
            <w:pPr>
              <w:jc w:val="center"/>
              <w:rPr>
                <w:b w:val="0"/>
                <w:bCs w:val="0"/>
              </w:rPr>
            </w:pPr>
            <w:r w:rsidRPr="003A14FA">
              <w:rPr>
                <w:b w:val="0"/>
                <w:bCs w:val="0"/>
              </w:rPr>
              <w:t>BR-01</w:t>
            </w:r>
          </w:p>
        </w:tc>
        <w:tc>
          <w:tcPr>
            <w:tcW w:w="1533" w:type="dxa"/>
          </w:tcPr>
          <w:p w14:paraId="3DC32A7A" w14:textId="497498CC" w:rsidR="00473E08" w:rsidRDefault="003A14FA" w:rsidP="00123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Inventory management system</w:t>
            </w:r>
          </w:p>
        </w:tc>
        <w:tc>
          <w:tcPr>
            <w:tcW w:w="1890" w:type="dxa"/>
          </w:tcPr>
          <w:p w14:paraId="03415F7B" w14:textId="407AD592" w:rsidR="00473E08" w:rsidRDefault="003A14FA" w:rsidP="00123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an automated inventory management system to track stock levels</w:t>
            </w:r>
          </w:p>
        </w:tc>
        <w:tc>
          <w:tcPr>
            <w:tcW w:w="990" w:type="dxa"/>
          </w:tcPr>
          <w:p w14:paraId="7DF8A2AF" w14:textId="1506A977" w:rsidR="00473E08" w:rsidRDefault="003A14FA" w:rsidP="00D22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20" w:type="dxa"/>
          </w:tcPr>
          <w:p w14:paraId="46860BD6" w14:textId="285AF96D" w:rsidR="00473E08" w:rsidRDefault="00603866" w:rsidP="00123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manager, Cashier</w:t>
            </w:r>
          </w:p>
        </w:tc>
        <w:tc>
          <w:tcPr>
            <w:tcW w:w="1885" w:type="dxa"/>
          </w:tcPr>
          <w:p w14:paraId="1F80EFAE" w14:textId="0122350B" w:rsidR="00473E08" w:rsidRDefault="00603866" w:rsidP="00123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 stock levels, automate reordering and low stock alerts</w:t>
            </w:r>
          </w:p>
        </w:tc>
      </w:tr>
      <w:tr w:rsidR="00332FA5" w14:paraId="15860E63" w14:textId="77777777" w:rsidTr="002B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781BDD6D" w14:textId="3B4B5ECE" w:rsidR="00473E08" w:rsidRPr="003A14FA" w:rsidRDefault="003A14FA" w:rsidP="00D22B9D">
            <w:pPr>
              <w:jc w:val="center"/>
              <w:rPr>
                <w:b w:val="0"/>
                <w:bCs w:val="0"/>
              </w:rPr>
            </w:pPr>
            <w:r w:rsidRPr="003A14FA">
              <w:rPr>
                <w:b w:val="0"/>
                <w:bCs w:val="0"/>
              </w:rPr>
              <w:t>BR-02</w:t>
            </w:r>
          </w:p>
        </w:tc>
        <w:tc>
          <w:tcPr>
            <w:tcW w:w="1533" w:type="dxa"/>
          </w:tcPr>
          <w:p w14:paraId="600A864C" w14:textId="5F0AC162" w:rsidR="00473E08" w:rsidRDefault="00603866" w:rsidP="00123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 of sale (POS) s</w:t>
            </w:r>
            <w:r w:rsidR="00956529">
              <w:t>ystem</w:t>
            </w:r>
          </w:p>
        </w:tc>
        <w:tc>
          <w:tcPr>
            <w:tcW w:w="1890" w:type="dxa"/>
          </w:tcPr>
          <w:p w14:paraId="0ECEFA70" w14:textId="155EEA2F" w:rsidR="00473E08" w:rsidRDefault="00956529" w:rsidP="00123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a modern POS system to process transactions and support payments</w:t>
            </w:r>
          </w:p>
        </w:tc>
        <w:tc>
          <w:tcPr>
            <w:tcW w:w="990" w:type="dxa"/>
          </w:tcPr>
          <w:p w14:paraId="356A5296" w14:textId="36A57B71" w:rsidR="00473E08" w:rsidRDefault="00956529" w:rsidP="00D22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20" w:type="dxa"/>
          </w:tcPr>
          <w:p w14:paraId="4AEF0B4D" w14:textId="610FEF15" w:rsidR="00473E08" w:rsidRDefault="00520FAD" w:rsidP="00123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manager, Warehouse team</w:t>
            </w:r>
          </w:p>
        </w:tc>
        <w:tc>
          <w:tcPr>
            <w:tcW w:w="1885" w:type="dxa"/>
          </w:tcPr>
          <w:p w14:paraId="4F915566" w14:textId="6439AF77" w:rsidR="00473E08" w:rsidRDefault="00520FAD" w:rsidP="00123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 multiple payment methods, integrate with inventory</w:t>
            </w:r>
          </w:p>
        </w:tc>
      </w:tr>
      <w:tr w:rsidR="00332FA5" w14:paraId="0F696742" w14:textId="77777777" w:rsidTr="002B2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51F026CE" w14:textId="27A08E10" w:rsidR="00332FA5" w:rsidRPr="00332FA5" w:rsidRDefault="00332FA5" w:rsidP="00332FA5">
            <w:pPr>
              <w:jc w:val="center"/>
            </w:pPr>
            <w:r>
              <w:rPr>
                <w:b w:val="0"/>
                <w:bCs w:val="0"/>
              </w:rPr>
              <w:t>BR-03</w:t>
            </w:r>
          </w:p>
        </w:tc>
        <w:tc>
          <w:tcPr>
            <w:tcW w:w="1533" w:type="dxa"/>
          </w:tcPr>
          <w:p w14:paraId="050D8CD3" w14:textId="4AC41AF8" w:rsidR="00332FA5" w:rsidRDefault="00303A6D" w:rsidP="00123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loyalty program</w:t>
            </w:r>
          </w:p>
        </w:tc>
        <w:tc>
          <w:tcPr>
            <w:tcW w:w="1890" w:type="dxa"/>
          </w:tcPr>
          <w:p w14:paraId="73E021E9" w14:textId="2864870A" w:rsidR="00332FA5" w:rsidRDefault="00287591" w:rsidP="00123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  <w:r w:rsidR="005A4ED0">
              <w:t>velop a loyalty program to reward repeat purchases</w:t>
            </w:r>
          </w:p>
        </w:tc>
        <w:tc>
          <w:tcPr>
            <w:tcW w:w="990" w:type="dxa"/>
          </w:tcPr>
          <w:p w14:paraId="7881EEBD" w14:textId="041B6D54" w:rsidR="00332FA5" w:rsidRDefault="005A4ED0" w:rsidP="00D22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620" w:type="dxa"/>
          </w:tcPr>
          <w:p w14:paraId="2BB0B5AF" w14:textId="2FE1DB7A" w:rsidR="00332FA5" w:rsidRDefault="005A4ED0" w:rsidP="00123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manager, Marketing team</w:t>
            </w:r>
          </w:p>
        </w:tc>
        <w:tc>
          <w:tcPr>
            <w:tcW w:w="1885" w:type="dxa"/>
          </w:tcPr>
          <w:p w14:paraId="3536B924" w14:textId="4449EC88" w:rsidR="00332FA5" w:rsidRDefault="00B206CF" w:rsidP="00123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Reward customers, integrate with POS, offer tailored promotions and discounts </w:t>
            </w:r>
            <w:r w:rsidR="002B2A69">
              <w:t>based on purchase history</w:t>
            </w:r>
          </w:p>
        </w:tc>
      </w:tr>
      <w:tr w:rsidR="00332FA5" w14:paraId="7AA5AA27" w14:textId="77777777" w:rsidTr="002B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24616D4E" w14:textId="2E946CF0" w:rsidR="00332FA5" w:rsidRPr="003A14FA" w:rsidRDefault="003E6F22" w:rsidP="00D22B9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BR-04</w:t>
            </w:r>
          </w:p>
        </w:tc>
        <w:tc>
          <w:tcPr>
            <w:tcW w:w="1533" w:type="dxa"/>
          </w:tcPr>
          <w:p w14:paraId="48AB02CE" w14:textId="7593DCD7" w:rsidR="00332FA5" w:rsidRDefault="00303A6D" w:rsidP="00123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Online store integration</w:t>
            </w:r>
          </w:p>
        </w:tc>
        <w:tc>
          <w:tcPr>
            <w:tcW w:w="1890" w:type="dxa"/>
          </w:tcPr>
          <w:p w14:paraId="63977EE3" w14:textId="36881212" w:rsidR="00332FA5" w:rsidRDefault="00DC784B" w:rsidP="00123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e-commerce integration with physical store’s inventory</w:t>
            </w:r>
          </w:p>
        </w:tc>
        <w:tc>
          <w:tcPr>
            <w:tcW w:w="990" w:type="dxa"/>
          </w:tcPr>
          <w:p w14:paraId="45EBB370" w14:textId="187691B1" w:rsidR="00332FA5" w:rsidRDefault="00E45888" w:rsidP="00D22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20" w:type="dxa"/>
          </w:tcPr>
          <w:p w14:paraId="7E4FBBE1" w14:textId="199F4722" w:rsidR="00332FA5" w:rsidRDefault="00E45888" w:rsidP="00123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manager, IT team, Customers</w:t>
            </w:r>
          </w:p>
        </w:tc>
        <w:tc>
          <w:tcPr>
            <w:tcW w:w="1885" w:type="dxa"/>
          </w:tcPr>
          <w:p w14:paraId="53E7B207" w14:textId="5BC6B3DB" w:rsidR="00332FA5" w:rsidRDefault="00E45888" w:rsidP="00123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product availability</w:t>
            </w:r>
            <w:r w:rsidR="00C61390">
              <w:t>, place online orders for delivery or in-store pickup, real-time inventory updates</w:t>
            </w:r>
          </w:p>
        </w:tc>
      </w:tr>
      <w:tr w:rsidR="00332FA5" w14:paraId="3EF14C65" w14:textId="77777777" w:rsidTr="002B2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362A10FF" w14:textId="06B5A01C" w:rsidR="00332FA5" w:rsidRPr="003A14FA" w:rsidRDefault="003E6F22" w:rsidP="00D22B9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BR-05</w:t>
            </w:r>
          </w:p>
        </w:tc>
        <w:tc>
          <w:tcPr>
            <w:tcW w:w="1533" w:type="dxa"/>
          </w:tcPr>
          <w:p w14:paraId="06DAE354" w14:textId="4533A26F" w:rsidR="00332FA5" w:rsidRDefault="00303A6D" w:rsidP="00123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analytics</w:t>
            </w:r>
          </w:p>
        </w:tc>
        <w:tc>
          <w:tcPr>
            <w:tcW w:w="1890" w:type="dxa"/>
          </w:tcPr>
          <w:p w14:paraId="164FB515" w14:textId="37B8CEE7" w:rsidR="00332FA5" w:rsidRDefault="00532C04" w:rsidP="00123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a tool to track KPIs for sales performance</w:t>
            </w:r>
          </w:p>
        </w:tc>
        <w:tc>
          <w:tcPr>
            <w:tcW w:w="990" w:type="dxa"/>
          </w:tcPr>
          <w:p w14:paraId="0AE29683" w14:textId="1A5EB099" w:rsidR="00332FA5" w:rsidRDefault="00532C04" w:rsidP="00D22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620" w:type="dxa"/>
          </w:tcPr>
          <w:p w14:paraId="31B4D5B0" w14:textId="0EF84134" w:rsidR="00332FA5" w:rsidRDefault="00532C04" w:rsidP="00123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manager, Finance team</w:t>
            </w:r>
          </w:p>
        </w:tc>
        <w:tc>
          <w:tcPr>
            <w:tcW w:w="1885" w:type="dxa"/>
          </w:tcPr>
          <w:p w14:paraId="0176A053" w14:textId="7E356C11" w:rsidR="00332FA5" w:rsidRDefault="00532C04" w:rsidP="00123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 KPIs such as daily revenue, average transaction value, customer footfall; generate data-driven insights</w:t>
            </w:r>
          </w:p>
        </w:tc>
      </w:tr>
      <w:tr w:rsidR="003E6F22" w14:paraId="5C388557" w14:textId="77777777" w:rsidTr="002B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6B0868C8" w14:textId="24B43973" w:rsidR="003E6F22" w:rsidRDefault="003E6F22" w:rsidP="00D22B9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BR-06</w:t>
            </w:r>
          </w:p>
        </w:tc>
        <w:tc>
          <w:tcPr>
            <w:tcW w:w="1533" w:type="dxa"/>
          </w:tcPr>
          <w:p w14:paraId="3CA8BB04" w14:textId="56D28B47" w:rsidR="003E6F22" w:rsidRDefault="00303A6D" w:rsidP="00123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management system</w:t>
            </w:r>
          </w:p>
        </w:tc>
        <w:tc>
          <w:tcPr>
            <w:tcW w:w="1890" w:type="dxa"/>
          </w:tcPr>
          <w:p w14:paraId="301B53C2" w14:textId="6ABCCC8C" w:rsidR="003E6F22" w:rsidRDefault="004A1B40" w:rsidP="00123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system for scheduling</w:t>
            </w:r>
            <w:r w:rsidR="00352A80">
              <w:t xml:space="preserve">, </w:t>
            </w:r>
            <w:r>
              <w:t xml:space="preserve">payroll, and </w:t>
            </w:r>
            <w:r w:rsidR="00352A80">
              <w:t>performance tracking</w:t>
            </w:r>
          </w:p>
        </w:tc>
        <w:tc>
          <w:tcPr>
            <w:tcW w:w="990" w:type="dxa"/>
          </w:tcPr>
          <w:p w14:paraId="23690202" w14:textId="2777214F" w:rsidR="003E6F22" w:rsidRDefault="00352A80" w:rsidP="00D22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620" w:type="dxa"/>
          </w:tcPr>
          <w:p w14:paraId="0E7ED9FA" w14:textId="08A02F57" w:rsidR="003E6F22" w:rsidRDefault="00352A80" w:rsidP="00123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team, Store manager</w:t>
            </w:r>
          </w:p>
        </w:tc>
        <w:tc>
          <w:tcPr>
            <w:tcW w:w="1885" w:type="dxa"/>
          </w:tcPr>
          <w:p w14:paraId="337CF7BB" w14:textId="491F1122" w:rsidR="003E6F22" w:rsidRDefault="00352A80" w:rsidP="00123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Schedule work hours, track </w:t>
            </w:r>
            <w:r w:rsidR="009E7D19">
              <w:t>attendance, manage payroll, offer performance tracking and task management features</w:t>
            </w:r>
          </w:p>
        </w:tc>
      </w:tr>
      <w:tr w:rsidR="003E6F22" w14:paraId="5F980F20" w14:textId="77777777" w:rsidTr="002B2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2675A103" w14:textId="3284DC35" w:rsidR="003E6F22" w:rsidRDefault="003E6F22" w:rsidP="00D22B9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BR-07</w:t>
            </w:r>
          </w:p>
        </w:tc>
        <w:tc>
          <w:tcPr>
            <w:tcW w:w="1533" w:type="dxa"/>
          </w:tcPr>
          <w:p w14:paraId="09AEB3AE" w14:textId="5354CEB2" w:rsidR="003E6F22" w:rsidRDefault="00303A6D" w:rsidP="00123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support pl</w:t>
            </w:r>
            <w:r w:rsidR="002D24CA">
              <w:t>atform</w:t>
            </w:r>
          </w:p>
        </w:tc>
        <w:tc>
          <w:tcPr>
            <w:tcW w:w="1890" w:type="dxa"/>
          </w:tcPr>
          <w:p w14:paraId="0E2FC78C" w14:textId="11BD21CE" w:rsidR="003E6F22" w:rsidRDefault="009E7D19" w:rsidP="00123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a help desk system for customer queries and complaints</w:t>
            </w:r>
          </w:p>
        </w:tc>
        <w:tc>
          <w:tcPr>
            <w:tcW w:w="990" w:type="dxa"/>
          </w:tcPr>
          <w:p w14:paraId="5A06F536" w14:textId="16A990D6" w:rsidR="003E6F22" w:rsidRDefault="00AA017B" w:rsidP="00D22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620" w:type="dxa"/>
          </w:tcPr>
          <w:p w14:paraId="57FA1107" w14:textId="56942676" w:rsidR="003E6F22" w:rsidRDefault="00AA017B" w:rsidP="00123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service team, Customers</w:t>
            </w:r>
          </w:p>
        </w:tc>
        <w:tc>
          <w:tcPr>
            <w:tcW w:w="1885" w:type="dxa"/>
          </w:tcPr>
          <w:p w14:paraId="2F6C0F6A" w14:textId="68BEB41B" w:rsidR="003E6F22" w:rsidRDefault="00AA017B" w:rsidP="00123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Handle queries</w:t>
            </w:r>
            <w:r w:rsidR="00B439C2">
              <w:t>/</w:t>
            </w:r>
            <w:r>
              <w:t>complain</w:t>
            </w:r>
            <w:r w:rsidR="00B439C2">
              <w:t>ts in-store and online, track issue</w:t>
            </w:r>
            <w:r w:rsidR="00A63CBB">
              <w:t xml:space="preserve"> resolution status, integrate with customer profiles</w:t>
            </w:r>
          </w:p>
        </w:tc>
      </w:tr>
      <w:tr w:rsidR="003E6F22" w14:paraId="06DB33C1" w14:textId="77777777" w:rsidTr="002B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013411C7" w14:textId="26420F17" w:rsidR="003E6F22" w:rsidRDefault="003E6F22" w:rsidP="00D22B9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BR-08</w:t>
            </w:r>
          </w:p>
        </w:tc>
        <w:tc>
          <w:tcPr>
            <w:tcW w:w="1533" w:type="dxa"/>
          </w:tcPr>
          <w:p w14:paraId="459AA67B" w14:textId="17FC36DC" w:rsidR="003E6F22" w:rsidRDefault="002D24CA" w:rsidP="00123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categorization and search</w:t>
            </w:r>
          </w:p>
        </w:tc>
        <w:tc>
          <w:tcPr>
            <w:tcW w:w="1890" w:type="dxa"/>
          </w:tcPr>
          <w:p w14:paraId="58F19673" w14:textId="7B282601" w:rsidR="003E6F22" w:rsidRDefault="00FC45F9" w:rsidP="00123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product categorization with an easy-to-use search system</w:t>
            </w:r>
          </w:p>
        </w:tc>
        <w:tc>
          <w:tcPr>
            <w:tcW w:w="990" w:type="dxa"/>
          </w:tcPr>
          <w:p w14:paraId="47258FF2" w14:textId="1C61F064" w:rsidR="003E6F22" w:rsidRDefault="00D81D47" w:rsidP="00D22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620" w:type="dxa"/>
          </w:tcPr>
          <w:p w14:paraId="07100C69" w14:textId="4F6DD680" w:rsidR="003E6F22" w:rsidRDefault="00D81D47" w:rsidP="00123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Customers, Store manager</w:t>
            </w:r>
          </w:p>
        </w:tc>
        <w:tc>
          <w:tcPr>
            <w:tcW w:w="1885" w:type="dxa"/>
          </w:tcPr>
          <w:p w14:paraId="0DB8D54A" w14:textId="6067513A" w:rsidR="003E6F22" w:rsidRDefault="00D81D47" w:rsidP="00123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Categorize products by category</w:t>
            </w:r>
            <w:r w:rsidR="00FF22DA">
              <w:t>, brand, price, or popularity; enable efficient product search</w:t>
            </w:r>
          </w:p>
        </w:tc>
      </w:tr>
      <w:tr w:rsidR="003E6F22" w14:paraId="14C84F62" w14:textId="77777777" w:rsidTr="002B2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4D27C757" w14:textId="39D100AD" w:rsidR="003E6F22" w:rsidRDefault="003E6F22" w:rsidP="00D22B9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BR-09</w:t>
            </w:r>
          </w:p>
        </w:tc>
        <w:tc>
          <w:tcPr>
            <w:tcW w:w="1533" w:type="dxa"/>
          </w:tcPr>
          <w:p w14:paraId="0A1732A5" w14:textId="52FE01A7" w:rsidR="003E6F22" w:rsidRDefault="0089555D" w:rsidP="00123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and surveillance</w:t>
            </w:r>
          </w:p>
        </w:tc>
        <w:tc>
          <w:tcPr>
            <w:tcW w:w="1890" w:type="dxa"/>
          </w:tcPr>
          <w:p w14:paraId="36FE95D8" w14:textId="7A00C1AA" w:rsidR="003E6F22" w:rsidRDefault="00FF22DA" w:rsidP="00123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 a security system with surveillance and transaction monitoring</w:t>
            </w:r>
          </w:p>
        </w:tc>
        <w:tc>
          <w:tcPr>
            <w:tcW w:w="990" w:type="dxa"/>
          </w:tcPr>
          <w:p w14:paraId="5FC75842" w14:textId="4A49E1E9" w:rsidR="003E6F22" w:rsidRDefault="00FF22DA" w:rsidP="00D22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20" w:type="dxa"/>
          </w:tcPr>
          <w:p w14:paraId="7D91BF2E" w14:textId="30F0371A" w:rsidR="003E6F22" w:rsidRDefault="00FF22DA" w:rsidP="00123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Security team, </w:t>
            </w:r>
            <w:r w:rsidR="009750FF">
              <w:t>Store manager</w:t>
            </w:r>
          </w:p>
        </w:tc>
        <w:tc>
          <w:tcPr>
            <w:tcW w:w="1885" w:type="dxa"/>
          </w:tcPr>
          <w:p w14:paraId="5B60346E" w14:textId="714A5A7B" w:rsidR="003E6F22" w:rsidRDefault="009750FF" w:rsidP="00123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Surveillance cameras, alarm systems, POS integration to monitor suspicious </w:t>
            </w:r>
            <w:r w:rsidR="00DC76FE">
              <w:t>behavior</w:t>
            </w:r>
            <w:r>
              <w:t xml:space="preserve"> </w:t>
            </w:r>
            <w:r w:rsidR="00DC76FE">
              <w:t>or transactions in real time</w:t>
            </w:r>
          </w:p>
        </w:tc>
      </w:tr>
      <w:tr w:rsidR="003E6F22" w14:paraId="1E0E8B12" w14:textId="77777777" w:rsidTr="002B2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055B77E5" w14:textId="2BEDD089" w:rsidR="003E6F22" w:rsidRDefault="00303A6D" w:rsidP="00D22B9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BR-10</w:t>
            </w:r>
          </w:p>
        </w:tc>
        <w:tc>
          <w:tcPr>
            <w:tcW w:w="1533" w:type="dxa"/>
          </w:tcPr>
          <w:p w14:paraId="21134FC7" w14:textId="46A4D8E4" w:rsidR="003E6F22" w:rsidRDefault="0089555D" w:rsidP="00123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Promotions and discounts management</w:t>
            </w:r>
          </w:p>
        </w:tc>
        <w:tc>
          <w:tcPr>
            <w:tcW w:w="1890" w:type="dxa"/>
          </w:tcPr>
          <w:p w14:paraId="7CE858FC" w14:textId="56A900EC" w:rsidR="003E6F22" w:rsidRDefault="00DC76FE" w:rsidP="00123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a system for managing promotions and discounts</w:t>
            </w:r>
          </w:p>
        </w:tc>
        <w:tc>
          <w:tcPr>
            <w:tcW w:w="990" w:type="dxa"/>
          </w:tcPr>
          <w:p w14:paraId="78AAB7A0" w14:textId="2BD37BE0" w:rsidR="003E6F22" w:rsidRDefault="003A4D57" w:rsidP="00D22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620" w:type="dxa"/>
          </w:tcPr>
          <w:p w14:paraId="48536D89" w14:textId="2A354B0E" w:rsidR="003E6F22" w:rsidRDefault="003A4D57" w:rsidP="00123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Marketing team, Store manager</w:t>
            </w:r>
          </w:p>
        </w:tc>
        <w:tc>
          <w:tcPr>
            <w:tcW w:w="1885" w:type="dxa"/>
          </w:tcPr>
          <w:p w14:paraId="439DF6B6" w14:textId="0C241A28" w:rsidR="003E6F22" w:rsidRDefault="003A4D57" w:rsidP="00123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and track promotional </w:t>
            </w:r>
            <w:r w:rsidR="00144188">
              <w:t>campaigns, manage coupons, apply discounts at check-out both online and in-store</w:t>
            </w:r>
          </w:p>
        </w:tc>
      </w:tr>
    </w:tbl>
    <w:p w14:paraId="123C1C62" w14:textId="40285215" w:rsidR="00123600" w:rsidRPr="0009115E" w:rsidRDefault="00123600" w:rsidP="00123600"/>
    <w:p w14:paraId="769DF54C" w14:textId="77777777" w:rsidR="000716D4" w:rsidRPr="00BB60E7" w:rsidRDefault="000716D4">
      <w:pPr>
        <w:rPr>
          <w:b/>
          <w:bCs/>
        </w:rPr>
      </w:pPr>
    </w:p>
    <w:sectPr w:rsidR="000716D4" w:rsidRPr="00BB6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E35CF"/>
    <w:multiLevelType w:val="hybridMultilevel"/>
    <w:tmpl w:val="091A9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891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68"/>
    <w:rsid w:val="000131D3"/>
    <w:rsid w:val="000716D4"/>
    <w:rsid w:val="0009115E"/>
    <w:rsid w:val="00123600"/>
    <w:rsid w:val="00144188"/>
    <w:rsid w:val="00287591"/>
    <w:rsid w:val="002B2A69"/>
    <w:rsid w:val="002D24CA"/>
    <w:rsid w:val="00303A6D"/>
    <w:rsid w:val="00332FA5"/>
    <w:rsid w:val="00352A80"/>
    <w:rsid w:val="003A14FA"/>
    <w:rsid w:val="003A4D57"/>
    <w:rsid w:val="003E6F22"/>
    <w:rsid w:val="00432E63"/>
    <w:rsid w:val="004624D5"/>
    <w:rsid w:val="00473E08"/>
    <w:rsid w:val="004A1B40"/>
    <w:rsid w:val="00520FAD"/>
    <w:rsid w:val="00532C04"/>
    <w:rsid w:val="005A4ED0"/>
    <w:rsid w:val="005C0C34"/>
    <w:rsid w:val="00603866"/>
    <w:rsid w:val="007E3F2C"/>
    <w:rsid w:val="0089555D"/>
    <w:rsid w:val="00956529"/>
    <w:rsid w:val="009750FF"/>
    <w:rsid w:val="009E7D19"/>
    <w:rsid w:val="00A179A7"/>
    <w:rsid w:val="00A51010"/>
    <w:rsid w:val="00A63CBB"/>
    <w:rsid w:val="00AA017B"/>
    <w:rsid w:val="00B11466"/>
    <w:rsid w:val="00B206CF"/>
    <w:rsid w:val="00B24BED"/>
    <w:rsid w:val="00B439C2"/>
    <w:rsid w:val="00BB60E7"/>
    <w:rsid w:val="00C43CA0"/>
    <w:rsid w:val="00C61390"/>
    <w:rsid w:val="00D00619"/>
    <w:rsid w:val="00D22B9D"/>
    <w:rsid w:val="00D81D47"/>
    <w:rsid w:val="00DC76FE"/>
    <w:rsid w:val="00DC784B"/>
    <w:rsid w:val="00DD0C91"/>
    <w:rsid w:val="00E45888"/>
    <w:rsid w:val="00E868BF"/>
    <w:rsid w:val="00EB7A59"/>
    <w:rsid w:val="00ED4C68"/>
    <w:rsid w:val="00F11A85"/>
    <w:rsid w:val="00FC45F9"/>
    <w:rsid w:val="00FF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E33B"/>
  <w15:chartTrackingRefBased/>
  <w15:docId w15:val="{B50A949D-243F-45E5-8AFF-D7EE0CE6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CA0"/>
    <w:pPr>
      <w:ind w:left="720"/>
      <w:contextualSpacing/>
    </w:pPr>
  </w:style>
  <w:style w:type="table" w:styleId="TableGrid">
    <w:name w:val="Table Grid"/>
    <w:basedOn w:val="TableNormal"/>
    <w:uiPriority w:val="39"/>
    <w:rsid w:val="00473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332F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Latifat Olawoyin</dc:creator>
  <cp:keywords/>
  <dc:description/>
  <cp:lastModifiedBy>Latifat Olawoyin</cp:lastModifiedBy>
  <cp:revision>46</cp:revision>
  <dcterms:created xsi:type="dcterms:W3CDTF">2024-12-23T14:26:00Z</dcterms:created>
  <dcterms:modified xsi:type="dcterms:W3CDTF">2024-12-23T15:09:00Z</dcterms:modified>
</cp:coreProperties>
</file>