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FE49E" w14:textId="765F5C84" w:rsidR="00AC5662" w:rsidRPr="00280DEC" w:rsidRDefault="0042510E" w:rsidP="00280DEC">
      <w:pPr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Hlk161416828"/>
      <w:r>
        <w:rPr>
          <w:rFonts w:ascii="Calibri" w:hAnsi="Calibri" w:cs="Calibri"/>
          <w:b/>
          <w:bCs/>
          <w:sz w:val="28"/>
          <w:szCs w:val="28"/>
        </w:rPr>
        <w:t>Project</w:t>
      </w:r>
      <w:r w:rsidR="00AC5662" w:rsidRPr="00280DEC">
        <w:rPr>
          <w:rFonts w:ascii="Calibri" w:hAnsi="Calibri" w:cs="Calibri"/>
          <w:b/>
          <w:bCs/>
          <w:sz w:val="28"/>
          <w:szCs w:val="28"/>
        </w:rPr>
        <w:t xml:space="preserve"> Worksheet</w:t>
      </w:r>
    </w:p>
    <w:bookmarkEnd w:id="0"/>
    <w:p w14:paraId="4F9253C7" w14:textId="713BB6F0" w:rsidR="00AC5662" w:rsidRDefault="00AC5662">
      <w:pPr>
        <w:rPr>
          <w:rFonts w:ascii="Calibri" w:hAnsi="Calibri" w:cs="Calibri"/>
        </w:rPr>
      </w:pPr>
      <w:r w:rsidRPr="00AC5662">
        <w:rPr>
          <w:rFonts w:ascii="Calibri" w:hAnsi="Calibri" w:cs="Calibri"/>
        </w:rPr>
        <w:t xml:space="preserve">Instructions: </w:t>
      </w:r>
      <w:r>
        <w:rPr>
          <w:rFonts w:ascii="Calibri" w:hAnsi="Calibri" w:cs="Calibri"/>
        </w:rPr>
        <w:t>U</w:t>
      </w:r>
      <w:r w:rsidRPr="00AC5662">
        <w:rPr>
          <w:rFonts w:ascii="Calibri" w:hAnsi="Calibri" w:cs="Calibri"/>
        </w:rPr>
        <w:t xml:space="preserve">se this worksheet to </w:t>
      </w:r>
      <w:r w:rsidR="0042510E">
        <w:rPr>
          <w:rFonts w:ascii="Calibri" w:hAnsi="Calibri" w:cs="Calibri"/>
        </w:rPr>
        <w:t>draft the deliverable of the project</w:t>
      </w:r>
      <w:r w:rsidR="007A2056">
        <w:rPr>
          <w:rFonts w:ascii="Calibri" w:hAnsi="Calibri" w:cs="Calibri"/>
        </w:rPr>
        <w:t>.</w:t>
      </w:r>
    </w:p>
    <w:p w14:paraId="6FE3151D" w14:textId="09DA6472" w:rsidR="0072623E" w:rsidRPr="006404E3" w:rsidRDefault="0042510E" w:rsidP="006404E3">
      <w:pPr>
        <w:pStyle w:val="ListParagraph"/>
        <w:numPr>
          <w:ilvl w:val="0"/>
          <w:numId w:val="1"/>
        </w:numPr>
        <w:ind w:left="426" w:hanging="426"/>
        <w:rPr>
          <w:rFonts w:ascii="Calibri" w:hAnsi="Calibri" w:cs="Calibri"/>
          <w:b/>
          <w:bCs/>
        </w:rPr>
      </w:pPr>
      <w:r w:rsidRPr="006404E3">
        <w:rPr>
          <w:rFonts w:ascii="Calibri" w:hAnsi="Calibri" w:cs="Calibri"/>
          <w:b/>
          <w:bCs/>
        </w:rPr>
        <w:t>Business Requirements Document (BRD)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056" w14:paraId="422BCC57" w14:textId="77777777" w:rsidTr="007A2056">
        <w:tc>
          <w:tcPr>
            <w:tcW w:w="9350" w:type="dxa"/>
            <w:shd w:val="clear" w:color="auto" w:fill="F2F2F2" w:themeFill="background1" w:themeFillShade="F2"/>
          </w:tcPr>
          <w:p w14:paraId="2A02A2C9" w14:textId="64BCA627" w:rsidR="007A2056" w:rsidRDefault="0042510E" w:rsidP="007A2056">
            <w:pPr>
              <w:jc w:val="center"/>
              <w:rPr>
                <w:rFonts w:ascii="Calibri" w:hAnsi="Calibri" w:cs="Calibri"/>
              </w:rPr>
            </w:pPr>
            <w:bookmarkStart w:id="1" w:name="_Hlk159502029"/>
            <w:r>
              <w:rPr>
                <w:rFonts w:ascii="Calibri" w:hAnsi="Calibri" w:cs="Calibri"/>
              </w:rPr>
              <w:t>Project Scope</w:t>
            </w:r>
          </w:p>
        </w:tc>
      </w:tr>
      <w:tr w:rsidR="000C5452" w14:paraId="491F8B1F" w14:textId="77777777" w:rsidTr="0042510E">
        <w:trPr>
          <w:trHeight w:val="1121"/>
        </w:trPr>
        <w:tc>
          <w:tcPr>
            <w:tcW w:w="9350" w:type="dxa"/>
          </w:tcPr>
          <w:p w14:paraId="254AFED9" w14:textId="61DDA3EF" w:rsidR="000C5452" w:rsidRDefault="004D3A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Improving </w:t>
            </w:r>
            <w:r w:rsidR="00906456">
              <w:rPr>
                <w:rFonts w:ascii="Calibri" w:hAnsi="Calibri" w:cs="Calibri"/>
              </w:rPr>
              <w:t xml:space="preserve">operations within </w:t>
            </w:r>
            <w:r w:rsidR="00AA6DDA">
              <w:rPr>
                <w:rFonts w:ascii="Calibri" w:hAnsi="Calibri" w:cs="Calibri"/>
              </w:rPr>
              <w:t>a</w:t>
            </w:r>
            <w:r w:rsidR="00906456">
              <w:rPr>
                <w:rFonts w:ascii="Calibri" w:hAnsi="Calibri" w:cs="Calibri"/>
              </w:rPr>
              <w:t xml:space="preserve"> </w:t>
            </w:r>
            <w:r w:rsidRPr="004D3AB9">
              <w:rPr>
                <w:rFonts w:ascii="Calibri" w:hAnsi="Calibri" w:cs="Calibri"/>
              </w:rPr>
              <w:t>hospital currently struggling with challenges such as patient management, outdated technology, and communication inefficiencies between departments.</w:t>
            </w:r>
          </w:p>
        </w:tc>
      </w:tr>
      <w:bookmarkEnd w:id="1"/>
    </w:tbl>
    <w:p w14:paraId="1A85E939" w14:textId="77777777" w:rsidR="007A2056" w:rsidRDefault="007A2056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464" w14:paraId="50EF60E9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6D7C344D" w14:textId="6CDFEEFB" w:rsidR="00BF2464" w:rsidRDefault="0042510E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Stakeholders</w:t>
            </w:r>
          </w:p>
        </w:tc>
      </w:tr>
      <w:tr w:rsidR="00BF2464" w14:paraId="7C12D04C" w14:textId="77777777" w:rsidTr="0034397A">
        <w:trPr>
          <w:trHeight w:val="815"/>
        </w:trPr>
        <w:tc>
          <w:tcPr>
            <w:tcW w:w="9350" w:type="dxa"/>
          </w:tcPr>
          <w:p w14:paraId="0D70E692" w14:textId="77777777" w:rsidR="00BF2464" w:rsidRDefault="003F7889" w:rsidP="003F78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Hospital Administration</w:t>
            </w:r>
          </w:p>
          <w:p w14:paraId="11A98918" w14:textId="77777777" w:rsidR="003F7889" w:rsidRDefault="003F7889" w:rsidP="003F78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Doctors</w:t>
            </w:r>
          </w:p>
          <w:p w14:paraId="4A1073CF" w14:textId="77777777" w:rsidR="003F7889" w:rsidRDefault="003F7889" w:rsidP="003F78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Nurses</w:t>
            </w:r>
          </w:p>
          <w:p w14:paraId="2023FA56" w14:textId="77777777" w:rsidR="003F7889" w:rsidRDefault="003F7889" w:rsidP="003F78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Pharmacy</w:t>
            </w:r>
          </w:p>
          <w:p w14:paraId="12BF65CB" w14:textId="77777777" w:rsidR="003F7889" w:rsidRDefault="00D64A58" w:rsidP="003F78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department</w:t>
            </w:r>
          </w:p>
          <w:p w14:paraId="0A65BD10" w14:textId="58512F02" w:rsidR="00D64A58" w:rsidRPr="003F7889" w:rsidRDefault="00D64A58" w:rsidP="003F78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Admissions</w:t>
            </w:r>
          </w:p>
        </w:tc>
      </w:tr>
    </w:tbl>
    <w:p w14:paraId="37D4FA99" w14:textId="77777777" w:rsidR="00BF2464" w:rsidRDefault="00BF246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23E" w14:paraId="57EBCE31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6D39A7EB" w14:textId="3D0EE094" w:rsidR="0072623E" w:rsidRDefault="0042510E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Objectives</w:t>
            </w:r>
          </w:p>
        </w:tc>
      </w:tr>
      <w:tr w:rsidR="0072623E" w14:paraId="442F56E7" w14:textId="77777777" w:rsidTr="00BF2464">
        <w:trPr>
          <w:trHeight w:val="815"/>
        </w:trPr>
        <w:tc>
          <w:tcPr>
            <w:tcW w:w="9350" w:type="dxa"/>
          </w:tcPr>
          <w:p w14:paraId="2753378C" w14:textId="77777777" w:rsidR="0072623E" w:rsidRDefault="00CC79BF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Hospital aims to </w:t>
            </w:r>
          </w:p>
          <w:p w14:paraId="6638B112" w14:textId="77777777" w:rsidR="00CC79BF" w:rsidRDefault="00F73EA5" w:rsidP="00CC79B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Improve patient management and reduce patient wait times</w:t>
            </w:r>
          </w:p>
          <w:p w14:paraId="4D6A2562" w14:textId="77777777" w:rsidR="00F73EA5" w:rsidRDefault="00466A8E" w:rsidP="00CC79B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Foster improved communication between key hospital staff</w:t>
            </w:r>
          </w:p>
          <w:p w14:paraId="0C521654" w14:textId="7E779389" w:rsidR="00466A8E" w:rsidRPr="00CC79BF" w:rsidRDefault="009E7B13" w:rsidP="00CC79B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Streamline patients’ records to r</w:t>
            </w:r>
            <w:r w:rsidR="00466A8E">
              <w:rPr>
                <w:rFonts w:ascii="Calibri" w:hAnsi="Calibri" w:cs="Calibri"/>
              </w:rPr>
              <w:t xml:space="preserve">educe errors </w:t>
            </w:r>
            <w:r w:rsidR="00526745">
              <w:rPr>
                <w:rFonts w:ascii="Calibri" w:hAnsi="Calibri" w:cs="Calibri"/>
              </w:rPr>
              <w:t>and faster access</w:t>
            </w:r>
          </w:p>
        </w:tc>
      </w:tr>
    </w:tbl>
    <w:p w14:paraId="0B65926E" w14:textId="77777777" w:rsidR="0072623E" w:rsidRDefault="0072623E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8B7" w14:paraId="7AB80E77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010D6A6A" w14:textId="72C132C7" w:rsidR="003068B7" w:rsidRDefault="0042510E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Functional Requirements</w:t>
            </w:r>
          </w:p>
        </w:tc>
      </w:tr>
      <w:tr w:rsidR="000C5452" w14:paraId="3629F13C" w14:textId="77777777" w:rsidTr="0042510E">
        <w:trPr>
          <w:trHeight w:val="1422"/>
        </w:trPr>
        <w:tc>
          <w:tcPr>
            <w:tcW w:w="9350" w:type="dxa"/>
          </w:tcPr>
          <w:p w14:paraId="17FF99C7" w14:textId="280EC6BB" w:rsidR="000C5452" w:rsidRDefault="00FF0CE1" w:rsidP="0085126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Collect manage and store patient records</w:t>
            </w:r>
            <w:r w:rsidR="008126CE">
              <w:rPr>
                <w:rFonts w:ascii="Calibri" w:hAnsi="Calibri" w:cs="Calibri"/>
              </w:rPr>
              <w:t>, diagnosis and trea</w:t>
            </w:r>
            <w:r w:rsidR="00274113">
              <w:rPr>
                <w:rFonts w:ascii="Calibri" w:hAnsi="Calibri" w:cs="Calibri"/>
              </w:rPr>
              <w:t>t</w:t>
            </w:r>
            <w:r w:rsidR="008126CE">
              <w:rPr>
                <w:rFonts w:ascii="Calibri" w:hAnsi="Calibri" w:cs="Calibri"/>
              </w:rPr>
              <w:t>ment</w:t>
            </w:r>
          </w:p>
          <w:p w14:paraId="1C111161" w14:textId="4CF7B726" w:rsidR="00FF0CE1" w:rsidRDefault="00FF0CE1" w:rsidP="0085126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</w:t>
            </w:r>
            <w:r w:rsidR="00C62A60">
              <w:rPr>
                <w:rFonts w:ascii="Calibri" w:hAnsi="Calibri" w:cs="Calibri"/>
              </w:rPr>
              <w:t>y</w:t>
            </w:r>
            <w:r w:rsidR="00DC6D01">
              <w:rPr>
                <w:rFonts w:ascii="Calibri" w:hAnsi="Calibri" w:cs="Calibri"/>
              </w:rPr>
              <w:t xml:space="preserve"> to </w:t>
            </w:r>
            <w:r w:rsidR="0081723C">
              <w:rPr>
                <w:rFonts w:ascii="Calibri" w:hAnsi="Calibri" w:cs="Calibri"/>
              </w:rPr>
              <w:t>assess or update information</w:t>
            </w:r>
            <w:r w:rsidR="00C62A60">
              <w:rPr>
                <w:rFonts w:ascii="Calibri" w:hAnsi="Calibri" w:cs="Calibri"/>
              </w:rPr>
              <w:t xml:space="preserve"> on patient records</w:t>
            </w:r>
          </w:p>
          <w:p w14:paraId="346415A6" w14:textId="77777777" w:rsidR="00C62A60" w:rsidRDefault="00180517" w:rsidP="00C62A6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Faster communication between hospital staff</w:t>
            </w:r>
          </w:p>
          <w:p w14:paraId="020FE0A6" w14:textId="4C953CD4" w:rsidR="00C62A60" w:rsidRPr="00C62A60" w:rsidRDefault="006F7334" w:rsidP="00C62A6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Updates on Doctor calendar and availability to schedule appointments</w:t>
            </w:r>
          </w:p>
        </w:tc>
      </w:tr>
    </w:tbl>
    <w:p w14:paraId="290CFA69" w14:textId="77777777" w:rsidR="0072623E" w:rsidRDefault="0072623E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510E" w14:paraId="7DEA9C7D" w14:textId="77777777" w:rsidTr="001D7A52">
        <w:tc>
          <w:tcPr>
            <w:tcW w:w="9350" w:type="dxa"/>
            <w:shd w:val="clear" w:color="auto" w:fill="F2F2F2" w:themeFill="background1" w:themeFillShade="F2"/>
          </w:tcPr>
          <w:p w14:paraId="1EA6BE98" w14:textId="6D407F4C" w:rsidR="0042510E" w:rsidRDefault="0042510E" w:rsidP="001D7A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Non-functional Requirements</w:t>
            </w:r>
          </w:p>
        </w:tc>
      </w:tr>
      <w:tr w:rsidR="0042510E" w14:paraId="22D07825" w14:textId="77777777" w:rsidTr="0042510E">
        <w:trPr>
          <w:trHeight w:val="1489"/>
        </w:trPr>
        <w:tc>
          <w:tcPr>
            <w:tcW w:w="9350" w:type="dxa"/>
          </w:tcPr>
          <w:p w14:paraId="0155E10A" w14:textId="5DBDAF30" w:rsidR="0042510E" w:rsidRDefault="008E1264" w:rsidP="008E126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Maintain regulatory compliance</w:t>
            </w:r>
          </w:p>
          <w:p w14:paraId="217CE8C1" w14:textId="77777777" w:rsidR="008E1264" w:rsidRDefault="008E1264" w:rsidP="008E126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Maintain HIPPA policy</w:t>
            </w:r>
          </w:p>
          <w:p w14:paraId="2C826E5C" w14:textId="6368242C" w:rsidR="008E1264" w:rsidRPr="003C19A9" w:rsidRDefault="008E1264" w:rsidP="003C19A9">
            <w:pPr>
              <w:ind w:left="360"/>
              <w:rPr>
                <w:rFonts w:ascii="Calibri" w:hAnsi="Calibri" w:cs="Calibri"/>
              </w:rPr>
            </w:pPr>
          </w:p>
        </w:tc>
      </w:tr>
    </w:tbl>
    <w:p w14:paraId="06139BA4" w14:textId="5BB4D625" w:rsidR="003068B7" w:rsidRDefault="003068B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BDE118A" w14:textId="6B6C2969" w:rsidR="003068B7" w:rsidRPr="006404E3" w:rsidRDefault="00934B51" w:rsidP="006404E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6404E3">
        <w:rPr>
          <w:rFonts w:ascii="Calibri" w:hAnsi="Calibri" w:cs="Calibri"/>
          <w:b/>
          <w:bCs/>
        </w:rPr>
        <w:lastRenderedPageBreak/>
        <w:t>Scenario</w:t>
      </w:r>
      <w:r w:rsidR="003068B7" w:rsidRPr="006404E3">
        <w:rPr>
          <w:rFonts w:ascii="Calibri" w:hAnsi="Calibri" w:cs="Calibri"/>
          <w:b/>
          <w:bCs/>
        </w:rPr>
        <w:t>: Digital Transformation in Healthcare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59"/>
        <w:gridCol w:w="2026"/>
        <w:gridCol w:w="1619"/>
        <w:gridCol w:w="1144"/>
        <w:gridCol w:w="2903"/>
      </w:tblGrid>
      <w:tr w:rsidR="00381D5C" w14:paraId="48F01BEE" w14:textId="77777777" w:rsidTr="000A7400">
        <w:tc>
          <w:tcPr>
            <w:tcW w:w="1659" w:type="dxa"/>
            <w:shd w:val="clear" w:color="auto" w:fill="D9D9D9" w:themeFill="background1" w:themeFillShade="D9"/>
          </w:tcPr>
          <w:p w14:paraId="147EA9C7" w14:textId="13A4BC64" w:rsidR="006159DB" w:rsidRDefault="006159DB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Stakeholder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5A43E48C" w14:textId="3D5FE82D" w:rsidR="006159DB" w:rsidRDefault="006159DB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Role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9A3C3F8" w14:textId="12679D04" w:rsidR="006159DB" w:rsidRDefault="006159DB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Interest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1AA1FDA1" w14:textId="452DFE9F" w:rsidR="006159DB" w:rsidRDefault="006159DB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Influence</w:t>
            </w:r>
          </w:p>
        </w:tc>
        <w:tc>
          <w:tcPr>
            <w:tcW w:w="2903" w:type="dxa"/>
            <w:shd w:val="clear" w:color="auto" w:fill="D9D9D9" w:themeFill="background1" w:themeFillShade="D9"/>
          </w:tcPr>
          <w:p w14:paraId="538BB8C4" w14:textId="37E535B5" w:rsidR="006159DB" w:rsidRDefault="006159DB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Involvement </w:t>
            </w:r>
          </w:p>
        </w:tc>
      </w:tr>
      <w:tr w:rsidR="000A7400" w14:paraId="705486BB" w14:textId="77777777" w:rsidTr="000A7400">
        <w:tc>
          <w:tcPr>
            <w:tcW w:w="1659" w:type="dxa"/>
          </w:tcPr>
          <w:p w14:paraId="3E6C5912" w14:textId="288552B7" w:rsidR="006159DB" w:rsidRDefault="003D7CF5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Hospital Administration</w:t>
            </w:r>
          </w:p>
        </w:tc>
        <w:tc>
          <w:tcPr>
            <w:tcW w:w="2026" w:type="dxa"/>
          </w:tcPr>
          <w:p w14:paraId="5DA1D8AF" w14:textId="7207728A" w:rsidR="006159DB" w:rsidRDefault="003F236B" w:rsidP="003068B7">
            <w:pPr>
              <w:rPr>
                <w:rFonts w:ascii="Calibri" w:hAnsi="Calibri" w:cs="Calibri"/>
              </w:rPr>
            </w:pPr>
            <w:r w:rsidRPr="003F236B">
              <w:rPr>
                <w:rFonts w:ascii="Calibri" w:hAnsi="Calibri" w:cs="Calibri"/>
              </w:rPr>
              <w:t xml:space="preserve">Welcome patients, collect and assess patients’ </w:t>
            </w:r>
            <w:r>
              <w:rPr>
                <w:rFonts w:ascii="Calibri" w:hAnsi="Calibri" w:cs="Calibri"/>
              </w:rPr>
              <w:t>records</w:t>
            </w:r>
            <w:r w:rsidRPr="003F236B">
              <w:rPr>
                <w:rFonts w:ascii="Calibri" w:hAnsi="Calibri" w:cs="Calibri"/>
              </w:rPr>
              <w:t>, Schedule and validate appointments</w:t>
            </w:r>
            <w:r w:rsidR="000A7400">
              <w:rPr>
                <w:rFonts w:ascii="Calibri" w:hAnsi="Calibri" w:cs="Calibri"/>
              </w:rPr>
              <w:t>.</w:t>
            </w:r>
            <w:r w:rsidRPr="003F236B">
              <w:rPr>
                <w:rFonts w:ascii="Calibri" w:hAnsi="Calibri" w:cs="Calibri"/>
              </w:rPr>
              <w:t xml:space="preserve"> </w:t>
            </w:r>
            <w:r w:rsidR="00885E29">
              <w:rPr>
                <w:rFonts w:ascii="Calibri" w:hAnsi="Calibri" w:cs="Calibri"/>
              </w:rPr>
              <w:t xml:space="preserve">Finances, </w:t>
            </w:r>
            <w:r w:rsidR="00B47AB4">
              <w:rPr>
                <w:rFonts w:ascii="Calibri" w:hAnsi="Calibri" w:cs="Calibri"/>
              </w:rPr>
              <w:t xml:space="preserve">policy implementation, </w:t>
            </w:r>
            <w:r w:rsidR="00303A43">
              <w:rPr>
                <w:rFonts w:ascii="Calibri" w:hAnsi="Calibri" w:cs="Calibri"/>
              </w:rPr>
              <w:t>and coordinating staff</w:t>
            </w:r>
            <w:r>
              <w:rPr>
                <w:rFonts w:ascii="Calibri" w:hAnsi="Calibri" w:cs="Calibri"/>
              </w:rPr>
              <w:t>.</w:t>
            </w:r>
            <w:r w:rsidR="00D17939">
              <w:rPr>
                <w:rFonts w:ascii="Calibri" w:hAnsi="Calibri" w:cs="Calibri"/>
              </w:rPr>
              <w:t xml:space="preserve"> </w:t>
            </w:r>
            <w:r w:rsidR="003F46EC">
              <w:rPr>
                <w:rFonts w:ascii="Calibri" w:hAnsi="Calibri" w:cs="Calibri"/>
              </w:rPr>
              <w:t>Project sponsor</w:t>
            </w:r>
          </w:p>
        </w:tc>
        <w:tc>
          <w:tcPr>
            <w:tcW w:w="1619" w:type="dxa"/>
          </w:tcPr>
          <w:p w14:paraId="2502A6EA" w14:textId="7EBA3F60" w:rsidR="006159DB" w:rsidRDefault="000A7400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</w:t>
            </w:r>
            <w:r w:rsidR="00913F10">
              <w:rPr>
                <w:rFonts w:ascii="Calibri" w:hAnsi="Calibri" w:cs="Calibri"/>
              </w:rPr>
              <w:t>h</w:t>
            </w:r>
          </w:p>
        </w:tc>
        <w:tc>
          <w:tcPr>
            <w:tcW w:w="1144" w:type="dxa"/>
          </w:tcPr>
          <w:p w14:paraId="71CA23B7" w14:textId="450F4DED" w:rsidR="006159DB" w:rsidRDefault="00993016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  <w:tc>
          <w:tcPr>
            <w:tcW w:w="2903" w:type="dxa"/>
          </w:tcPr>
          <w:p w14:paraId="72C912F9" w14:textId="29666812" w:rsidR="006159DB" w:rsidRDefault="006A1D89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 approval</w:t>
            </w:r>
          </w:p>
        </w:tc>
      </w:tr>
      <w:tr w:rsidR="000A7400" w14:paraId="6CDF48DD" w14:textId="77777777" w:rsidTr="000A7400">
        <w:tc>
          <w:tcPr>
            <w:tcW w:w="1659" w:type="dxa"/>
          </w:tcPr>
          <w:p w14:paraId="75C1A8AB" w14:textId="0DD0D241" w:rsidR="006159DB" w:rsidRDefault="003D7CF5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Doctors</w:t>
            </w:r>
          </w:p>
        </w:tc>
        <w:tc>
          <w:tcPr>
            <w:tcW w:w="2026" w:type="dxa"/>
          </w:tcPr>
          <w:p w14:paraId="2170A853" w14:textId="2AC4A81B" w:rsidR="006159DB" w:rsidRDefault="00386852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See patients</w:t>
            </w:r>
            <w:r w:rsidR="008B4ED0">
              <w:rPr>
                <w:rFonts w:ascii="Calibri" w:hAnsi="Calibri" w:cs="Calibri"/>
              </w:rPr>
              <w:t xml:space="preserve">, patients’ history </w:t>
            </w:r>
            <w:r>
              <w:rPr>
                <w:rFonts w:ascii="Calibri" w:hAnsi="Calibri" w:cs="Calibri"/>
              </w:rPr>
              <w:t>and create diagnosis, treatment options and prescribe drugs</w:t>
            </w:r>
            <w:r w:rsidR="00D17939">
              <w:rPr>
                <w:rFonts w:ascii="Calibri" w:hAnsi="Calibri" w:cs="Calibri"/>
              </w:rPr>
              <w:t>. End Users</w:t>
            </w:r>
          </w:p>
        </w:tc>
        <w:tc>
          <w:tcPr>
            <w:tcW w:w="1619" w:type="dxa"/>
          </w:tcPr>
          <w:p w14:paraId="79F649E5" w14:textId="6D35C8ED" w:rsidR="006159DB" w:rsidRDefault="00303A43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Medium</w:t>
            </w:r>
          </w:p>
        </w:tc>
        <w:tc>
          <w:tcPr>
            <w:tcW w:w="1144" w:type="dxa"/>
          </w:tcPr>
          <w:p w14:paraId="787DDCE9" w14:textId="7E915795" w:rsidR="006159DB" w:rsidRDefault="0065300F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 w:rsidR="003D60F3">
              <w:rPr>
                <w:rFonts w:ascii="Calibri" w:hAnsi="Calibri" w:cs="Calibri"/>
              </w:rPr>
              <w:t>edium</w:t>
            </w:r>
          </w:p>
        </w:tc>
        <w:tc>
          <w:tcPr>
            <w:tcW w:w="2903" w:type="dxa"/>
          </w:tcPr>
          <w:p w14:paraId="0F90C744" w14:textId="0CBBA232" w:rsidR="006159DB" w:rsidRDefault="003E5D6F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feedback</w:t>
            </w:r>
          </w:p>
        </w:tc>
      </w:tr>
      <w:tr w:rsidR="000A7400" w14:paraId="22EE8459" w14:textId="77777777" w:rsidTr="000A7400">
        <w:tc>
          <w:tcPr>
            <w:tcW w:w="1659" w:type="dxa"/>
          </w:tcPr>
          <w:p w14:paraId="4CFB358E" w14:textId="5861F789" w:rsidR="006159DB" w:rsidRDefault="003D7CF5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Nurses</w:t>
            </w:r>
          </w:p>
        </w:tc>
        <w:tc>
          <w:tcPr>
            <w:tcW w:w="2026" w:type="dxa"/>
          </w:tcPr>
          <w:p w14:paraId="5C425862" w14:textId="31185592" w:rsidR="006159DB" w:rsidRDefault="00386852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Administer treatment, drugs</w:t>
            </w:r>
            <w:r w:rsidR="00D17939">
              <w:rPr>
                <w:rFonts w:ascii="Calibri" w:hAnsi="Calibri" w:cs="Calibri"/>
              </w:rPr>
              <w:t>. End Users</w:t>
            </w:r>
          </w:p>
        </w:tc>
        <w:tc>
          <w:tcPr>
            <w:tcW w:w="1619" w:type="dxa"/>
          </w:tcPr>
          <w:p w14:paraId="78459299" w14:textId="2BD7D393" w:rsidR="006159DB" w:rsidRDefault="00FA5D0E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Medium</w:t>
            </w:r>
          </w:p>
        </w:tc>
        <w:tc>
          <w:tcPr>
            <w:tcW w:w="1144" w:type="dxa"/>
          </w:tcPr>
          <w:p w14:paraId="2015E01C" w14:textId="38B47D07" w:rsidR="006159DB" w:rsidRDefault="003D60F3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Medium</w:t>
            </w:r>
          </w:p>
        </w:tc>
        <w:tc>
          <w:tcPr>
            <w:tcW w:w="2903" w:type="dxa"/>
          </w:tcPr>
          <w:p w14:paraId="024354A3" w14:textId="2C874FC0" w:rsidR="006159DB" w:rsidRDefault="003E5D6F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feedback</w:t>
            </w:r>
          </w:p>
        </w:tc>
      </w:tr>
      <w:tr w:rsidR="000A7400" w14:paraId="088E153C" w14:textId="77777777" w:rsidTr="000A7400">
        <w:tc>
          <w:tcPr>
            <w:tcW w:w="1659" w:type="dxa"/>
          </w:tcPr>
          <w:p w14:paraId="33580766" w14:textId="5719CD14" w:rsidR="006159DB" w:rsidRDefault="001C03BF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Patients</w:t>
            </w:r>
          </w:p>
        </w:tc>
        <w:tc>
          <w:tcPr>
            <w:tcW w:w="2026" w:type="dxa"/>
          </w:tcPr>
          <w:p w14:paraId="5320AF51" w14:textId="1013F5B5" w:rsidR="006159DB" w:rsidRDefault="008E4DFF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beneficiaries</w:t>
            </w:r>
          </w:p>
        </w:tc>
        <w:tc>
          <w:tcPr>
            <w:tcW w:w="1619" w:type="dxa"/>
          </w:tcPr>
          <w:p w14:paraId="27F29968" w14:textId="7ED6E308" w:rsidR="006159DB" w:rsidRDefault="00E517D4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</w:t>
            </w:r>
          </w:p>
        </w:tc>
        <w:tc>
          <w:tcPr>
            <w:tcW w:w="1144" w:type="dxa"/>
          </w:tcPr>
          <w:p w14:paraId="20F40299" w14:textId="064BE756" w:rsidR="006159DB" w:rsidRDefault="00731408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</w:t>
            </w:r>
          </w:p>
        </w:tc>
        <w:tc>
          <w:tcPr>
            <w:tcW w:w="2903" w:type="dxa"/>
          </w:tcPr>
          <w:p w14:paraId="4C147CED" w14:textId="1D0017D1" w:rsidR="006159DB" w:rsidRDefault="003E5D6F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Feedback post-implementation</w:t>
            </w:r>
          </w:p>
        </w:tc>
      </w:tr>
      <w:tr w:rsidR="000A7400" w14:paraId="7CA5DC98" w14:textId="77777777" w:rsidTr="000A7400">
        <w:tc>
          <w:tcPr>
            <w:tcW w:w="1659" w:type="dxa"/>
          </w:tcPr>
          <w:p w14:paraId="5BF285F3" w14:textId="7FCAA57E" w:rsidR="00185BA7" w:rsidRDefault="00185BA7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Admissions</w:t>
            </w:r>
          </w:p>
        </w:tc>
        <w:tc>
          <w:tcPr>
            <w:tcW w:w="2026" w:type="dxa"/>
          </w:tcPr>
          <w:p w14:paraId="0209A767" w14:textId="7949234D" w:rsidR="00185BA7" w:rsidRDefault="00A05C60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Assess</w:t>
            </w:r>
            <w:r w:rsidR="00632EE1">
              <w:rPr>
                <w:rFonts w:ascii="Calibri" w:hAnsi="Calibri" w:cs="Calibri"/>
              </w:rPr>
              <w:t xml:space="preserve"> patients’ information, </w:t>
            </w:r>
            <w:r w:rsidR="00676C80">
              <w:rPr>
                <w:rFonts w:ascii="Calibri" w:hAnsi="Calibri" w:cs="Calibri"/>
              </w:rPr>
              <w:t>coordinating</w:t>
            </w:r>
            <w:r w:rsidR="00632EE1">
              <w:rPr>
                <w:rFonts w:ascii="Calibri" w:hAnsi="Calibri" w:cs="Calibri"/>
              </w:rPr>
              <w:t xml:space="preserve"> admissions</w:t>
            </w:r>
            <w:r w:rsidR="00D17939">
              <w:rPr>
                <w:rFonts w:ascii="Calibri" w:hAnsi="Calibri" w:cs="Calibri"/>
              </w:rPr>
              <w:t>. End Users</w:t>
            </w:r>
          </w:p>
        </w:tc>
        <w:tc>
          <w:tcPr>
            <w:tcW w:w="1619" w:type="dxa"/>
          </w:tcPr>
          <w:p w14:paraId="4767D204" w14:textId="4BC6F6AE" w:rsidR="00185BA7" w:rsidRDefault="00185BA7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  <w:tc>
          <w:tcPr>
            <w:tcW w:w="1144" w:type="dxa"/>
          </w:tcPr>
          <w:p w14:paraId="74F0B4C0" w14:textId="7D33BB3D" w:rsidR="00185BA7" w:rsidRDefault="00731408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  <w:tc>
          <w:tcPr>
            <w:tcW w:w="2903" w:type="dxa"/>
          </w:tcPr>
          <w:p w14:paraId="51531DAA" w14:textId="75406580" w:rsidR="00185BA7" w:rsidRDefault="003E5D6F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feedback</w:t>
            </w:r>
          </w:p>
        </w:tc>
      </w:tr>
      <w:tr w:rsidR="000A7400" w14:paraId="59CDC615" w14:textId="77777777" w:rsidTr="000A7400">
        <w:tc>
          <w:tcPr>
            <w:tcW w:w="1659" w:type="dxa"/>
          </w:tcPr>
          <w:p w14:paraId="33F898FA" w14:textId="6EF33838" w:rsidR="00185BA7" w:rsidRDefault="00185BA7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Pharmacy</w:t>
            </w:r>
          </w:p>
        </w:tc>
        <w:tc>
          <w:tcPr>
            <w:tcW w:w="2026" w:type="dxa"/>
          </w:tcPr>
          <w:p w14:paraId="63117028" w14:textId="5F092E37" w:rsidR="00185BA7" w:rsidRDefault="008B4ED0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Provide drugs</w:t>
            </w:r>
            <w:r w:rsidR="00D17939">
              <w:rPr>
                <w:rFonts w:ascii="Calibri" w:hAnsi="Calibri" w:cs="Calibri"/>
              </w:rPr>
              <w:t>. End Users</w:t>
            </w:r>
          </w:p>
        </w:tc>
        <w:tc>
          <w:tcPr>
            <w:tcW w:w="1619" w:type="dxa"/>
          </w:tcPr>
          <w:p w14:paraId="2F08975B" w14:textId="33FB8DB0" w:rsidR="00185BA7" w:rsidRDefault="00E517D4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</w:t>
            </w:r>
          </w:p>
        </w:tc>
        <w:tc>
          <w:tcPr>
            <w:tcW w:w="1144" w:type="dxa"/>
          </w:tcPr>
          <w:p w14:paraId="77A35C51" w14:textId="5CE846F1" w:rsidR="00185BA7" w:rsidRDefault="00580A75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</w:t>
            </w:r>
          </w:p>
        </w:tc>
        <w:tc>
          <w:tcPr>
            <w:tcW w:w="2903" w:type="dxa"/>
          </w:tcPr>
          <w:p w14:paraId="51197C98" w14:textId="3DA4E2F4" w:rsidR="00185BA7" w:rsidRDefault="003E5D6F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feedback</w:t>
            </w:r>
          </w:p>
        </w:tc>
      </w:tr>
      <w:tr w:rsidR="000A7400" w14:paraId="7B3BA6C0" w14:textId="77777777" w:rsidTr="000A7400">
        <w:tc>
          <w:tcPr>
            <w:tcW w:w="1659" w:type="dxa"/>
          </w:tcPr>
          <w:p w14:paraId="53A89016" w14:textId="3AD4994B" w:rsidR="000257B4" w:rsidRDefault="000257B4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department</w:t>
            </w:r>
          </w:p>
        </w:tc>
        <w:tc>
          <w:tcPr>
            <w:tcW w:w="2026" w:type="dxa"/>
          </w:tcPr>
          <w:p w14:paraId="04AC7D2E" w14:textId="15CC3FF4" w:rsidR="000257B4" w:rsidRDefault="00E33F73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Implement, maintain and </w:t>
            </w:r>
            <w:r w:rsidR="00381D5C">
              <w:rPr>
                <w:rFonts w:ascii="Calibri" w:hAnsi="Calibri" w:cs="Calibri"/>
              </w:rPr>
              <w:t>help staff use new systems</w:t>
            </w:r>
            <w:r w:rsidR="00D17939">
              <w:rPr>
                <w:rFonts w:ascii="Calibri" w:hAnsi="Calibri" w:cs="Calibri"/>
              </w:rPr>
              <w:t>. Technical support</w:t>
            </w:r>
          </w:p>
        </w:tc>
        <w:tc>
          <w:tcPr>
            <w:tcW w:w="1619" w:type="dxa"/>
          </w:tcPr>
          <w:p w14:paraId="684AF160" w14:textId="21891601" w:rsidR="000257B4" w:rsidRDefault="007A11DE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  <w:tc>
          <w:tcPr>
            <w:tcW w:w="1144" w:type="dxa"/>
          </w:tcPr>
          <w:p w14:paraId="1E1ADB66" w14:textId="38007146" w:rsidR="000257B4" w:rsidRDefault="00731408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  <w:tc>
          <w:tcPr>
            <w:tcW w:w="2903" w:type="dxa"/>
          </w:tcPr>
          <w:p w14:paraId="075FA4A3" w14:textId="566A28DD" w:rsidR="000257B4" w:rsidRDefault="00044688" w:rsidP="003068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implementation</w:t>
            </w:r>
          </w:p>
        </w:tc>
      </w:tr>
    </w:tbl>
    <w:p w14:paraId="750FCB68" w14:textId="77777777" w:rsidR="003068B7" w:rsidRDefault="003068B7" w:rsidP="003068B7">
      <w:pPr>
        <w:rPr>
          <w:rFonts w:ascii="Calibri" w:hAnsi="Calibri" w:cs="Calibri"/>
        </w:rPr>
      </w:pPr>
    </w:p>
    <w:p w14:paraId="6D99F837" w14:textId="339002DF" w:rsidR="003068B7" w:rsidRPr="00E007AA" w:rsidRDefault="00FE3881" w:rsidP="00FE388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E007AA">
        <w:rPr>
          <w:rFonts w:ascii="Calibri" w:hAnsi="Calibri" w:cs="Calibri"/>
          <w:b/>
          <w:bCs/>
        </w:rPr>
        <w:t>Gap Analysis Table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614"/>
      </w:tblGrid>
      <w:tr w:rsidR="000C0B3A" w14:paraId="2432E357" w14:textId="77777777" w:rsidTr="000C0B3A">
        <w:tc>
          <w:tcPr>
            <w:tcW w:w="2247" w:type="dxa"/>
            <w:shd w:val="clear" w:color="auto" w:fill="D9D9D9" w:themeFill="background1" w:themeFillShade="D9"/>
          </w:tcPr>
          <w:p w14:paraId="16DC3332" w14:textId="193E3191" w:rsidR="000C0B3A" w:rsidRDefault="000C0B3A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Current State</w:t>
            </w:r>
          </w:p>
        </w:tc>
        <w:tc>
          <w:tcPr>
            <w:tcW w:w="2247" w:type="dxa"/>
            <w:shd w:val="clear" w:color="auto" w:fill="D9D9D9" w:themeFill="background1" w:themeFillShade="D9"/>
          </w:tcPr>
          <w:p w14:paraId="18A4B173" w14:textId="285C4A80" w:rsidR="000C0B3A" w:rsidRDefault="000C0B3A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Desired Future State</w:t>
            </w:r>
          </w:p>
        </w:tc>
        <w:tc>
          <w:tcPr>
            <w:tcW w:w="2248" w:type="dxa"/>
            <w:shd w:val="clear" w:color="auto" w:fill="D9D9D9" w:themeFill="background1" w:themeFillShade="D9"/>
          </w:tcPr>
          <w:p w14:paraId="013849AB" w14:textId="5214425E" w:rsidR="000C0B3A" w:rsidRDefault="000C0B3A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Gaps Identified 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676EE422" w14:textId="003BA36E" w:rsidR="000C0B3A" w:rsidRDefault="000C0B3A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Proposed Solutions</w:t>
            </w:r>
          </w:p>
        </w:tc>
      </w:tr>
      <w:tr w:rsidR="000C0B3A" w14:paraId="49BBCE6E" w14:textId="77777777" w:rsidTr="000C0B3A">
        <w:tc>
          <w:tcPr>
            <w:tcW w:w="2247" w:type="dxa"/>
          </w:tcPr>
          <w:p w14:paraId="4F4850A1" w14:textId="51C7F77A" w:rsidR="000C0B3A" w:rsidRDefault="00F3579C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Manual records</w:t>
            </w:r>
          </w:p>
        </w:tc>
        <w:tc>
          <w:tcPr>
            <w:tcW w:w="2247" w:type="dxa"/>
          </w:tcPr>
          <w:p w14:paraId="244A0A08" w14:textId="59FDE5E1" w:rsidR="000C0B3A" w:rsidRDefault="000006A3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Integrated Electro</w:t>
            </w:r>
            <w:r w:rsidR="00EF468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ic </w:t>
            </w:r>
            <w:r w:rsidR="006F65A6">
              <w:rPr>
                <w:rFonts w:ascii="Calibri" w:hAnsi="Calibri" w:cs="Calibri"/>
              </w:rPr>
              <w:t>Medical</w:t>
            </w:r>
            <w:r>
              <w:rPr>
                <w:rFonts w:ascii="Calibri" w:hAnsi="Calibri" w:cs="Calibri"/>
              </w:rPr>
              <w:t xml:space="preserve"> </w:t>
            </w:r>
            <w:r w:rsidR="00EF4686">
              <w:rPr>
                <w:rFonts w:ascii="Calibri" w:hAnsi="Calibri" w:cs="Calibri"/>
              </w:rPr>
              <w:t>Record (</w:t>
            </w:r>
            <w:r w:rsidR="00A723D4">
              <w:rPr>
                <w:rFonts w:ascii="Calibri" w:hAnsi="Calibri" w:cs="Calibri"/>
              </w:rPr>
              <w:t>E</w:t>
            </w:r>
            <w:r w:rsidR="006F65A6">
              <w:rPr>
                <w:rFonts w:ascii="Calibri" w:hAnsi="Calibri" w:cs="Calibri"/>
              </w:rPr>
              <w:t>M</w:t>
            </w:r>
            <w:r w:rsidR="00A723D4">
              <w:rPr>
                <w:rFonts w:ascii="Calibri" w:hAnsi="Calibri" w:cs="Calibri"/>
              </w:rPr>
              <w:t>R</w:t>
            </w:r>
            <w:r w:rsidR="00EF4686">
              <w:rPr>
                <w:rFonts w:ascii="Calibri" w:hAnsi="Calibri" w:cs="Calibri"/>
              </w:rPr>
              <w:t>) System</w:t>
            </w:r>
          </w:p>
        </w:tc>
        <w:tc>
          <w:tcPr>
            <w:tcW w:w="2248" w:type="dxa"/>
          </w:tcPr>
          <w:p w14:paraId="476F8AB4" w14:textId="2621DB21" w:rsidR="000C0B3A" w:rsidRDefault="00E618B0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Manual records are slow, tedious to assess and prone to errors</w:t>
            </w:r>
          </w:p>
        </w:tc>
        <w:tc>
          <w:tcPr>
            <w:tcW w:w="2614" w:type="dxa"/>
          </w:tcPr>
          <w:p w14:paraId="1D290544" w14:textId="573B4ABF" w:rsidR="000C0B3A" w:rsidRDefault="00AD5713" w:rsidP="00FE3881">
            <w:pPr>
              <w:rPr>
                <w:rFonts w:ascii="Calibri" w:hAnsi="Calibri" w:cs="Calibri"/>
              </w:rPr>
            </w:pPr>
            <w:r w:rsidRPr="00AD5713">
              <w:rPr>
                <w:rFonts w:ascii="Calibri" w:hAnsi="Calibri" w:cs="Calibri"/>
              </w:rPr>
              <w:t>Use a digitized, centralized EMR system that allows real-time updates on patients’ information, lab results be easily assessed by other necessary departments</w:t>
            </w:r>
          </w:p>
        </w:tc>
      </w:tr>
      <w:tr w:rsidR="000C0B3A" w14:paraId="1B128C10" w14:textId="77777777" w:rsidTr="000C0B3A">
        <w:tc>
          <w:tcPr>
            <w:tcW w:w="2247" w:type="dxa"/>
          </w:tcPr>
          <w:p w14:paraId="44EB2BCD" w14:textId="03E401ED" w:rsidR="000C0B3A" w:rsidRDefault="002E7E25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Delayed communication</w:t>
            </w:r>
          </w:p>
        </w:tc>
        <w:tc>
          <w:tcPr>
            <w:tcW w:w="2247" w:type="dxa"/>
          </w:tcPr>
          <w:p w14:paraId="0CFC2926" w14:textId="11B2FAF7" w:rsidR="000C0B3A" w:rsidRDefault="00561DAA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Real-time </w:t>
            </w:r>
            <w:r w:rsidR="005857DD">
              <w:rPr>
                <w:rFonts w:ascii="Calibri" w:hAnsi="Calibri" w:cs="Calibri"/>
              </w:rPr>
              <w:t xml:space="preserve">interna messaging system </w:t>
            </w:r>
          </w:p>
        </w:tc>
        <w:tc>
          <w:tcPr>
            <w:tcW w:w="2248" w:type="dxa"/>
          </w:tcPr>
          <w:p w14:paraId="40C349D5" w14:textId="4A805916" w:rsidR="000C0B3A" w:rsidRDefault="00AC22DB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Updates on patient records have to be physically transferred and recorded </w:t>
            </w:r>
            <w:r w:rsidR="006307C0">
              <w:rPr>
                <w:rFonts w:ascii="Calibri" w:hAnsi="Calibri" w:cs="Calibri"/>
              </w:rPr>
              <w:t>to an in each department</w:t>
            </w:r>
          </w:p>
        </w:tc>
        <w:tc>
          <w:tcPr>
            <w:tcW w:w="2614" w:type="dxa"/>
          </w:tcPr>
          <w:p w14:paraId="1EF43E9B" w14:textId="12634069" w:rsidR="000C0B3A" w:rsidRDefault="001E3901" w:rsidP="00FE3881">
            <w:pPr>
              <w:rPr>
                <w:rFonts w:ascii="Calibri" w:hAnsi="Calibri" w:cs="Calibri"/>
              </w:rPr>
            </w:pPr>
            <w:r w:rsidRPr="001E3901">
              <w:rPr>
                <w:rFonts w:ascii="Calibri" w:hAnsi="Calibri" w:cs="Calibri"/>
              </w:rPr>
              <w:t>Introduce real-time messaging systems</w:t>
            </w:r>
          </w:p>
        </w:tc>
      </w:tr>
      <w:tr w:rsidR="000C0B3A" w14:paraId="57836FC6" w14:textId="77777777" w:rsidTr="000C0B3A">
        <w:tc>
          <w:tcPr>
            <w:tcW w:w="2247" w:type="dxa"/>
          </w:tcPr>
          <w:p w14:paraId="31940DCA" w14:textId="1E046E53" w:rsidR="000C0B3A" w:rsidRDefault="009A195B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Manual scheduling of appointments </w:t>
            </w:r>
          </w:p>
        </w:tc>
        <w:tc>
          <w:tcPr>
            <w:tcW w:w="2247" w:type="dxa"/>
          </w:tcPr>
          <w:p w14:paraId="17E1DF45" w14:textId="7F38654E" w:rsidR="000C0B3A" w:rsidRDefault="007677F8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Appointment Scheduling software</w:t>
            </w:r>
          </w:p>
        </w:tc>
        <w:tc>
          <w:tcPr>
            <w:tcW w:w="2248" w:type="dxa"/>
          </w:tcPr>
          <w:p w14:paraId="4F3F0839" w14:textId="6AA9330B" w:rsidR="000C0B3A" w:rsidRDefault="006307C0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Appointments are manually created w</w:t>
            </w:r>
            <w:r w:rsidR="009E1ABF">
              <w:rPr>
                <w:rFonts w:ascii="Calibri" w:hAnsi="Calibri" w:cs="Calibri"/>
              </w:rPr>
              <w:t>hich can lead to errors, oversights and slow responses to cancellations</w:t>
            </w:r>
          </w:p>
        </w:tc>
        <w:tc>
          <w:tcPr>
            <w:tcW w:w="2614" w:type="dxa"/>
          </w:tcPr>
          <w:p w14:paraId="402B485A" w14:textId="20665275" w:rsidR="000C0B3A" w:rsidRDefault="00785E37" w:rsidP="00FE38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Appointment management system </w:t>
            </w:r>
            <w:r w:rsidR="00555BB2">
              <w:rPr>
                <w:rFonts w:ascii="Calibri" w:hAnsi="Calibri" w:cs="Calibri"/>
              </w:rPr>
              <w:t xml:space="preserve">to avoid overlaps, </w:t>
            </w:r>
            <w:r w:rsidR="00981E82">
              <w:rPr>
                <w:rFonts w:ascii="Calibri" w:hAnsi="Calibri" w:cs="Calibri"/>
              </w:rPr>
              <w:t>and fill cancellations quickly</w:t>
            </w:r>
          </w:p>
        </w:tc>
      </w:tr>
      <w:tr w:rsidR="000C0B3A" w14:paraId="0671396C" w14:textId="77777777" w:rsidTr="000C0B3A">
        <w:tc>
          <w:tcPr>
            <w:tcW w:w="2247" w:type="dxa"/>
          </w:tcPr>
          <w:p w14:paraId="6863D8EB" w14:textId="7B3BCFD7" w:rsidR="000C0B3A" w:rsidRDefault="000C0B3A" w:rsidP="00FE3881">
            <w:pPr>
              <w:rPr>
                <w:rFonts w:ascii="Calibri" w:hAnsi="Calibri" w:cs="Calibri"/>
              </w:rPr>
            </w:pPr>
          </w:p>
        </w:tc>
        <w:tc>
          <w:tcPr>
            <w:tcW w:w="2247" w:type="dxa"/>
          </w:tcPr>
          <w:p w14:paraId="59858EFA" w14:textId="61101D5E" w:rsidR="000C0B3A" w:rsidRDefault="000C0B3A" w:rsidP="00FE3881">
            <w:pPr>
              <w:rPr>
                <w:rFonts w:ascii="Calibri" w:hAnsi="Calibri" w:cs="Calibri"/>
              </w:rPr>
            </w:pPr>
          </w:p>
        </w:tc>
        <w:tc>
          <w:tcPr>
            <w:tcW w:w="2248" w:type="dxa"/>
          </w:tcPr>
          <w:p w14:paraId="73CB0454" w14:textId="77777777" w:rsidR="000C0B3A" w:rsidRDefault="000C0B3A" w:rsidP="00FE3881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4E71FFDA" w14:textId="77777777" w:rsidR="000C0B3A" w:rsidRDefault="000C0B3A" w:rsidP="00FE3881">
            <w:pPr>
              <w:rPr>
                <w:rFonts w:ascii="Calibri" w:hAnsi="Calibri" w:cs="Calibri"/>
              </w:rPr>
            </w:pPr>
          </w:p>
        </w:tc>
      </w:tr>
      <w:tr w:rsidR="000C0B3A" w14:paraId="094F43A2" w14:textId="77777777" w:rsidTr="000C0B3A">
        <w:tc>
          <w:tcPr>
            <w:tcW w:w="2247" w:type="dxa"/>
          </w:tcPr>
          <w:p w14:paraId="40B494F0" w14:textId="77777777" w:rsidR="000C0B3A" w:rsidRDefault="000C0B3A" w:rsidP="00FE3881">
            <w:pPr>
              <w:rPr>
                <w:rFonts w:ascii="Calibri" w:hAnsi="Calibri" w:cs="Calibri"/>
              </w:rPr>
            </w:pPr>
          </w:p>
        </w:tc>
        <w:tc>
          <w:tcPr>
            <w:tcW w:w="2247" w:type="dxa"/>
          </w:tcPr>
          <w:p w14:paraId="6AC29792" w14:textId="77777777" w:rsidR="000C0B3A" w:rsidRDefault="000C0B3A" w:rsidP="00FE3881">
            <w:pPr>
              <w:rPr>
                <w:rFonts w:ascii="Calibri" w:hAnsi="Calibri" w:cs="Calibri"/>
              </w:rPr>
            </w:pPr>
          </w:p>
        </w:tc>
        <w:tc>
          <w:tcPr>
            <w:tcW w:w="2248" w:type="dxa"/>
          </w:tcPr>
          <w:p w14:paraId="463DBAD1" w14:textId="77777777" w:rsidR="000C0B3A" w:rsidRDefault="000C0B3A" w:rsidP="00FE3881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4934CAA7" w14:textId="77777777" w:rsidR="000C0B3A" w:rsidRDefault="000C0B3A" w:rsidP="00FE3881">
            <w:pPr>
              <w:rPr>
                <w:rFonts w:ascii="Calibri" w:hAnsi="Calibri" w:cs="Calibri"/>
              </w:rPr>
            </w:pPr>
          </w:p>
        </w:tc>
      </w:tr>
    </w:tbl>
    <w:p w14:paraId="213BA9ED" w14:textId="77777777" w:rsidR="00FE3881" w:rsidRDefault="00FE3881" w:rsidP="00FE3881">
      <w:pPr>
        <w:ind w:left="360"/>
        <w:rPr>
          <w:rFonts w:ascii="Calibri" w:hAnsi="Calibri" w:cs="Calibri"/>
        </w:rPr>
      </w:pPr>
    </w:p>
    <w:p w14:paraId="37CC52FD" w14:textId="72E0BB94" w:rsidR="000C0B3A" w:rsidRPr="00E007AA" w:rsidRDefault="000C0B3A" w:rsidP="000C0B3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E007AA">
        <w:rPr>
          <w:rFonts w:ascii="Calibri" w:hAnsi="Calibri" w:cs="Calibri"/>
          <w:b/>
          <w:bCs/>
        </w:rPr>
        <w:t xml:space="preserve">Process Flow </w:t>
      </w:r>
      <w:r w:rsidR="00E007AA">
        <w:rPr>
          <w:rFonts w:ascii="Calibri" w:hAnsi="Calibri" w:cs="Calibri"/>
          <w:b/>
          <w:bCs/>
        </w:rPr>
        <w:t>Diagrams</w:t>
      </w:r>
      <w:r w:rsidRPr="00E007AA">
        <w:rPr>
          <w:rFonts w:ascii="Calibri" w:hAnsi="Calibri" w:cs="Calibri"/>
          <w:b/>
          <w:bCs/>
        </w:rPr>
        <w:t xml:space="preserve"> – To be created in </w:t>
      </w:r>
      <w:r w:rsidR="00E007AA">
        <w:rPr>
          <w:rFonts w:ascii="Calibri" w:hAnsi="Calibri" w:cs="Calibri"/>
          <w:b/>
          <w:bCs/>
        </w:rPr>
        <w:t xml:space="preserve">a diagramming tool, such as </w:t>
      </w:r>
      <w:proofErr w:type="spellStart"/>
      <w:r w:rsidRPr="00E007AA">
        <w:rPr>
          <w:rFonts w:ascii="Calibri" w:hAnsi="Calibri" w:cs="Calibri"/>
          <w:b/>
          <w:bCs/>
        </w:rPr>
        <w:t>Lucidchart</w:t>
      </w:r>
      <w:proofErr w:type="spellEnd"/>
    </w:p>
    <w:p w14:paraId="3691E08F" w14:textId="179F3C22" w:rsidR="000C0B3A" w:rsidRPr="00E007AA" w:rsidRDefault="000C0B3A" w:rsidP="000C0B3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E007AA">
        <w:rPr>
          <w:rFonts w:ascii="Calibri" w:hAnsi="Calibri" w:cs="Calibri"/>
          <w:b/>
          <w:bCs/>
        </w:rPr>
        <w:t>Prioritization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0B3A" w14:paraId="207CF275" w14:textId="77777777" w:rsidTr="000C0B3A">
        <w:tc>
          <w:tcPr>
            <w:tcW w:w="1870" w:type="dxa"/>
            <w:shd w:val="clear" w:color="auto" w:fill="D9D9D9" w:themeFill="background1" w:themeFillShade="D9"/>
          </w:tcPr>
          <w:p w14:paraId="65254151" w14:textId="736534F9" w:rsidR="000C0B3A" w:rsidRDefault="000C0B3A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Requirement ID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6147AB92" w14:textId="0A7E1844" w:rsidR="000C0B3A" w:rsidRDefault="000C0B3A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Title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58DF681" w14:textId="761200C0" w:rsidR="000C0B3A" w:rsidRDefault="000C0B3A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Impact 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02366D03" w14:textId="104F723F" w:rsidR="000C0B3A" w:rsidRDefault="000C0B3A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Feasibility 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D00BDC4" w14:textId="784701B5" w:rsidR="000C0B3A" w:rsidRDefault="000C0B3A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Priority</w:t>
            </w:r>
          </w:p>
        </w:tc>
      </w:tr>
      <w:tr w:rsidR="000C0B3A" w14:paraId="692DEC54" w14:textId="77777777" w:rsidTr="000C0B3A">
        <w:tc>
          <w:tcPr>
            <w:tcW w:w="1870" w:type="dxa"/>
          </w:tcPr>
          <w:p w14:paraId="746E2C6C" w14:textId="4C9E3CB5" w:rsidR="000C0B3A" w:rsidRDefault="00341905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RQ-001</w:t>
            </w:r>
          </w:p>
        </w:tc>
        <w:tc>
          <w:tcPr>
            <w:tcW w:w="1870" w:type="dxa"/>
          </w:tcPr>
          <w:p w14:paraId="41AB14BC" w14:textId="2D5DCE0D" w:rsidR="000C0B3A" w:rsidRDefault="00341905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EMR system</w:t>
            </w:r>
          </w:p>
        </w:tc>
        <w:tc>
          <w:tcPr>
            <w:tcW w:w="1870" w:type="dxa"/>
          </w:tcPr>
          <w:p w14:paraId="3935C57A" w14:textId="5D0D5F49" w:rsidR="000C0B3A" w:rsidRDefault="000145D1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Digital record keeping to </w:t>
            </w:r>
            <w:r w:rsidR="000E7352">
              <w:rPr>
                <w:rFonts w:ascii="Calibri" w:hAnsi="Calibri" w:cs="Calibri"/>
              </w:rPr>
              <w:t>provide rea</w:t>
            </w:r>
            <w:r w:rsidR="00E0620A">
              <w:rPr>
                <w:rFonts w:ascii="Calibri" w:hAnsi="Calibri" w:cs="Calibri"/>
              </w:rPr>
              <w:t>l</w:t>
            </w:r>
            <w:r w:rsidR="000E7352">
              <w:rPr>
                <w:rFonts w:ascii="Calibri" w:hAnsi="Calibri" w:cs="Calibri"/>
              </w:rPr>
              <w:t xml:space="preserve">-time updates and </w:t>
            </w:r>
            <w:r>
              <w:rPr>
                <w:rFonts w:ascii="Calibri" w:hAnsi="Calibri" w:cs="Calibri"/>
              </w:rPr>
              <w:t>reduce err</w:t>
            </w:r>
            <w:r w:rsidR="000E7352">
              <w:rPr>
                <w:rFonts w:ascii="Calibri" w:hAnsi="Calibri" w:cs="Calibri"/>
              </w:rPr>
              <w:t>ors.</w:t>
            </w:r>
          </w:p>
          <w:p w14:paraId="5B47408B" w14:textId="3F8CE610" w:rsidR="00C3358B" w:rsidRDefault="00E0620A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Faster communication between departments</w:t>
            </w:r>
          </w:p>
        </w:tc>
        <w:tc>
          <w:tcPr>
            <w:tcW w:w="1870" w:type="dxa"/>
          </w:tcPr>
          <w:p w14:paraId="578402F0" w14:textId="448C6CDA" w:rsidR="000C0B3A" w:rsidRDefault="00226480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  <w:tc>
          <w:tcPr>
            <w:tcW w:w="1870" w:type="dxa"/>
          </w:tcPr>
          <w:p w14:paraId="7E71A759" w14:textId="2097AAD8" w:rsidR="000C0B3A" w:rsidRDefault="00226480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</w:tr>
      <w:tr w:rsidR="000C0B3A" w14:paraId="3ACD12FD" w14:textId="77777777" w:rsidTr="000C0B3A">
        <w:tc>
          <w:tcPr>
            <w:tcW w:w="1870" w:type="dxa"/>
          </w:tcPr>
          <w:p w14:paraId="21D03B0B" w14:textId="4B5246A2" w:rsidR="000C0B3A" w:rsidRDefault="00C3358B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RQ-002</w:t>
            </w:r>
          </w:p>
        </w:tc>
        <w:tc>
          <w:tcPr>
            <w:tcW w:w="1870" w:type="dxa"/>
          </w:tcPr>
          <w:p w14:paraId="4C75D762" w14:textId="302F4564" w:rsidR="000C0B3A" w:rsidRDefault="00226480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Appointment management system</w:t>
            </w:r>
          </w:p>
        </w:tc>
        <w:tc>
          <w:tcPr>
            <w:tcW w:w="1870" w:type="dxa"/>
          </w:tcPr>
          <w:p w14:paraId="5FD4A1E4" w14:textId="630D3A5C" w:rsidR="000C0B3A" w:rsidRDefault="00C3358B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Faster scheduling and fill cancellations. Reduced wait times</w:t>
            </w:r>
          </w:p>
        </w:tc>
        <w:tc>
          <w:tcPr>
            <w:tcW w:w="1870" w:type="dxa"/>
          </w:tcPr>
          <w:p w14:paraId="7B53991E" w14:textId="6628A3AB" w:rsidR="000C0B3A" w:rsidRDefault="00C3358B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  <w:tc>
          <w:tcPr>
            <w:tcW w:w="1870" w:type="dxa"/>
          </w:tcPr>
          <w:p w14:paraId="51260650" w14:textId="4389AAAA" w:rsidR="000C0B3A" w:rsidRDefault="00C3358B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</w:tr>
      <w:tr w:rsidR="000C0B3A" w14:paraId="01172FB8" w14:textId="77777777" w:rsidTr="000C0B3A">
        <w:tc>
          <w:tcPr>
            <w:tcW w:w="1870" w:type="dxa"/>
          </w:tcPr>
          <w:p w14:paraId="685E4B46" w14:textId="4583CECF" w:rsidR="000C0B3A" w:rsidRDefault="00E0620A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RQ-002</w:t>
            </w:r>
          </w:p>
        </w:tc>
        <w:tc>
          <w:tcPr>
            <w:tcW w:w="1870" w:type="dxa"/>
          </w:tcPr>
          <w:p w14:paraId="047AB4B2" w14:textId="1D01CAF0" w:rsidR="000C0B3A" w:rsidRDefault="00E0620A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Internal messaging system</w:t>
            </w:r>
          </w:p>
        </w:tc>
        <w:tc>
          <w:tcPr>
            <w:tcW w:w="1870" w:type="dxa"/>
          </w:tcPr>
          <w:p w14:paraId="7272B23B" w14:textId="7A8281BE" w:rsidR="000C0B3A" w:rsidRDefault="00E0620A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Faster messaging between staff </w:t>
            </w:r>
            <w:r w:rsidR="009A089F">
              <w:rPr>
                <w:rFonts w:ascii="Calibri" w:hAnsi="Calibri" w:cs="Calibri"/>
              </w:rPr>
              <w:t>to provide quick in-app and text notifications</w:t>
            </w:r>
          </w:p>
        </w:tc>
        <w:tc>
          <w:tcPr>
            <w:tcW w:w="1870" w:type="dxa"/>
          </w:tcPr>
          <w:p w14:paraId="352C69A9" w14:textId="0F9E8BE1" w:rsidR="000C0B3A" w:rsidRDefault="009A089F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</w:t>
            </w:r>
          </w:p>
        </w:tc>
        <w:tc>
          <w:tcPr>
            <w:tcW w:w="1870" w:type="dxa"/>
          </w:tcPr>
          <w:p w14:paraId="03DE455A" w14:textId="47890A58" w:rsidR="000C0B3A" w:rsidRDefault="009A089F" w:rsidP="000C0B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Medium</w:t>
            </w:r>
          </w:p>
        </w:tc>
      </w:tr>
      <w:tr w:rsidR="000C0B3A" w14:paraId="7C33EAAB" w14:textId="77777777" w:rsidTr="000C0B3A">
        <w:tc>
          <w:tcPr>
            <w:tcW w:w="1870" w:type="dxa"/>
          </w:tcPr>
          <w:p w14:paraId="718E44C9" w14:textId="77777777" w:rsidR="000C0B3A" w:rsidRDefault="000C0B3A" w:rsidP="000C0B3A">
            <w:pPr>
              <w:rPr>
                <w:rFonts w:ascii="Calibri" w:hAnsi="Calibri" w:cs="Calibri"/>
              </w:rPr>
            </w:pPr>
          </w:p>
        </w:tc>
        <w:tc>
          <w:tcPr>
            <w:tcW w:w="1870" w:type="dxa"/>
          </w:tcPr>
          <w:p w14:paraId="79F1D3E5" w14:textId="77777777" w:rsidR="000C0B3A" w:rsidRDefault="000C0B3A" w:rsidP="000C0B3A">
            <w:pPr>
              <w:rPr>
                <w:rFonts w:ascii="Calibri" w:hAnsi="Calibri" w:cs="Calibri"/>
              </w:rPr>
            </w:pPr>
          </w:p>
        </w:tc>
        <w:tc>
          <w:tcPr>
            <w:tcW w:w="1870" w:type="dxa"/>
          </w:tcPr>
          <w:p w14:paraId="4D5AEDC1" w14:textId="77777777" w:rsidR="000C0B3A" w:rsidRDefault="000C0B3A" w:rsidP="000C0B3A">
            <w:pPr>
              <w:rPr>
                <w:rFonts w:ascii="Calibri" w:hAnsi="Calibri" w:cs="Calibri"/>
              </w:rPr>
            </w:pPr>
          </w:p>
        </w:tc>
        <w:tc>
          <w:tcPr>
            <w:tcW w:w="1870" w:type="dxa"/>
          </w:tcPr>
          <w:p w14:paraId="345FDECE" w14:textId="77777777" w:rsidR="000C0B3A" w:rsidRDefault="000C0B3A" w:rsidP="000C0B3A">
            <w:pPr>
              <w:rPr>
                <w:rFonts w:ascii="Calibri" w:hAnsi="Calibri" w:cs="Calibri"/>
              </w:rPr>
            </w:pPr>
          </w:p>
        </w:tc>
        <w:tc>
          <w:tcPr>
            <w:tcW w:w="1870" w:type="dxa"/>
          </w:tcPr>
          <w:p w14:paraId="5CF34892" w14:textId="77777777" w:rsidR="000C0B3A" w:rsidRDefault="000C0B3A" w:rsidP="000C0B3A">
            <w:pPr>
              <w:rPr>
                <w:rFonts w:ascii="Calibri" w:hAnsi="Calibri" w:cs="Calibri"/>
              </w:rPr>
            </w:pPr>
          </w:p>
        </w:tc>
      </w:tr>
    </w:tbl>
    <w:p w14:paraId="103EBE51" w14:textId="77777777" w:rsidR="000C0B3A" w:rsidRPr="000C0B3A" w:rsidRDefault="000C0B3A" w:rsidP="000C0B3A">
      <w:pPr>
        <w:rPr>
          <w:rFonts w:ascii="Calibri" w:hAnsi="Calibri" w:cs="Calibri"/>
        </w:rPr>
      </w:pPr>
    </w:p>
    <w:p w14:paraId="41E10EBD" w14:textId="77777777" w:rsidR="000C0B3A" w:rsidRPr="00E007AA" w:rsidRDefault="000C0B3A" w:rsidP="000C0B3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E007AA">
        <w:rPr>
          <w:rFonts w:ascii="Calibri" w:hAnsi="Calibri" w:cs="Calibri"/>
          <w:b/>
          <w:bCs/>
        </w:rPr>
        <w:t>Technology Assessment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B3A" w14:paraId="3BF71C92" w14:textId="77777777" w:rsidTr="000C0B3A">
        <w:trPr>
          <w:trHeight w:val="473"/>
        </w:trPr>
        <w:tc>
          <w:tcPr>
            <w:tcW w:w="9350" w:type="dxa"/>
          </w:tcPr>
          <w:p w14:paraId="5D2131F9" w14:textId="0E1B6173" w:rsidR="000C0B3A" w:rsidRDefault="000C0B3A" w:rsidP="001D7A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Current technology</w:t>
            </w:r>
            <w:r w:rsidR="00E83DEC">
              <w:rPr>
                <w:rFonts w:ascii="Calibri" w:hAnsi="Calibri" w:cs="Calibri"/>
              </w:rPr>
              <w:t>:</w:t>
            </w:r>
          </w:p>
          <w:p w14:paraId="21C38281" w14:textId="77777777" w:rsidR="00E83DEC" w:rsidRDefault="00E83DEC" w:rsidP="001D7A52">
            <w:pPr>
              <w:rPr>
                <w:rFonts w:ascii="Calibri" w:hAnsi="Calibri" w:cs="Calibri"/>
              </w:rPr>
            </w:pPr>
          </w:p>
          <w:p w14:paraId="4553D3F4" w14:textId="07781E4F" w:rsidR="00E83DEC" w:rsidRDefault="00914174" w:rsidP="001D7A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Manual record keeping</w:t>
            </w:r>
          </w:p>
        </w:tc>
      </w:tr>
      <w:tr w:rsidR="000C0B3A" w14:paraId="0A0E0AD1" w14:textId="77777777" w:rsidTr="000C0B3A">
        <w:trPr>
          <w:trHeight w:val="473"/>
        </w:trPr>
        <w:tc>
          <w:tcPr>
            <w:tcW w:w="9350" w:type="dxa"/>
          </w:tcPr>
          <w:p w14:paraId="0E2E57DE" w14:textId="4B763758" w:rsidR="000C0B3A" w:rsidRDefault="000C0B3A" w:rsidP="001D7A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Proposed technology</w:t>
            </w:r>
            <w:r w:rsidR="00E83DEC">
              <w:rPr>
                <w:rFonts w:ascii="Calibri" w:hAnsi="Calibri" w:cs="Calibri"/>
              </w:rPr>
              <w:t>:</w:t>
            </w:r>
          </w:p>
          <w:p w14:paraId="0FFB3B3F" w14:textId="77777777" w:rsidR="00E83DEC" w:rsidRDefault="00E83DEC" w:rsidP="001D7A52">
            <w:pPr>
              <w:rPr>
                <w:rFonts w:ascii="Calibri" w:hAnsi="Calibri" w:cs="Calibri"/>
              </w:rPr>
            </w:pPr>
          </w:p>
          <w:p w14:paraId="0AB62DF7" w14:textId="1887A1C9" w:rsidR="00E83DEC" w:rsidRDefault="00914174" w:rsidP="001D7A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Electronic Medical Record (EMR) system</w:t>
            </w:r>
          </w:p>
        </w:tc>
      </w:tr>
      <w:tr w:rsidR="000C0B3A" w14:paraId="59972027" w14:textId="77777777" w:rsidTr="000C0B3A">
        <w:trPr>
          <w:trHeight w:val="473"/>
        </w:trPr>
        <w:tc>
          <w:tcPr>
            <w:tcW w:w="9350" w:type="dxa"/>
          </w:tcPr>
          <w:p w14:paraId="4A00096B" w14:textId="5E7D80BA" w:rsidR="000C0B3A" w:rsidRDefault="000C0B3A" w:rsidP="001D7A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Justification for changes</w:t>
            </w:r>
            <w:r w:rsidR="00E83DEC">
              <w:rPr>
                <w:rFonts w:ascii="Calibri" w:hAnsi="Calibri" w:cs="Calibri"/>
              </w:rPr>
              <w:t xml:space="preserve">: </w:t>
            </w:r>
          </w:p>
          <w:p w14:paraId="170EF515" w14:textId="26DC9813" w:rsidR="00E83DEC" w:rsidRDefault="00914174" w:rsidP="001D7A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provide faster, more efficient </w:t>
            </w:r>
            <w:r w:rsidR="00620FF9">
              <w:rPr>
                <w:rFonts w:ascii="Calibri" w:hAnsi="Calibri" w:cs="Calibri"/>
              </w:rPr>
              <w:t>and streamlined record keeping to reduce errors</w:t>
            </w:r>
            <w:r w:rsidR="00126E19">
              <w:rPr>
                <w:rFonts w:ascii="Calibri" w:hAnsi="Calibri" w:cs="Calibri"/>
              </w:rPr>
              <w:t xml:space="preserve"> and </w:t>
            </w:r>
            <w:r w:rsidR="00620FF9">
              <w:rPr>
                <w:rFonts w:ascii="Calibri" w:hAnsi="Calibri" w:cs="Calibri"/>
              </w:rPr>
              <w:t>improve efficiency</w:t>
            </w:r>
            <w:r w:rsidR="006E6123">
              <w:rPr>
                <w:rFonts w:ascii="Calibri" w:hAnsi="Calibri" w:cs="Calibri"/>
              </w:rPr>
              <w:t xml:space="preserve"> with </w:t>
            </w:r>
            <w:r w:rsidR="00FA7194">
              <w:rPr>
                <w:rFonts w:ascii="Calibri" w:hAnsi="Calibri" w:cs="Calibri"/>
              </w:rPr>
              <w:t>integrated Appointment scheduling and in-app messaging to</w:t>
            </w:r>
            <w:r w:rsidR="00620FF9">
              <w:rPr>
                <w:rFonts w:ascii="Calibri" w:hAnsi="Calibri" w:cs="Calibri"/>
              </w:rPr>
              <w:t xml:space="preserve"> reduce</w:t>
            </w:r>
            <w:r w:rsidR="00FA7194">
              <w:rPr>
                <w:rFonts w:ascii="Calibri" w:hAnsi="Calibri" w:cs="Calibri"/>
              </w:rPr>
              <w:t xml:space="preserve"> patient</w:t>
            </w:r>
            <w:r w:rsidR="00620FF9">
              <w:rPr>
                <w:rFonts w:ascii="Calibri" w:hAnsi="Calibri" w:cs="Calibri"/>
              </w:rPr>
              <w:t xml:space="preserve"> wait-times </w:t>
            </w:r>
            <w:r w:rsidR="00FA7194">
              <w:rPr>
                <w:rFonts w:ascii="Calibri" w:hAnsi="Calibri" w:cs="Calibri"/>
              </w:rPr>
              <w:t>and</w:t>
            </w:r>
            <w:r w:rsidR="0053560C">
              <w:rPr>
                <w:rFonts w:ascii="Calibri" w:hAnsi="Calibri" w:cs="Calibri"/>
              </w:rPr>
              <w:t xml:space="preserve"> communication</w:t>
            </w:r>
            <w:r w:rsidR="00294919">
              <w:rPr>
                <w:rFonts w:ascii="Calibri" w:hAnsi="Calibri" w:cs="Calibri"/>
              </w:rPr>
              <w:t xml:space="preserve"> delays.</w:t>
            </w:r>
          </w:p>
          <w:p w14:paraId="5314A1FC" w14:textId="354881BE" w:rsidR="00E83DEC" w:rsidRDefault="00E83DEC" w:rsidP="001D7A52">
            <w:pPr>
              <w:rPr>
                <w:rFonts w:ascii="Calibri" w:hAnsi="Calibri" w:cs="Calibri"/>
              </w:rPr>
            </w:pPr>
          </w:p>
        </w:tc>
      </w:tr>
    </w:tbl>
    <w:p w14:paraId="75B63D88" w14:textId="77777777" w:rsidR="00E83DEC" w:rsidRPr="00E83DEC" w:rsidRDefault="00E83DEC" w:rsidP="00E83DEC">
      <w:pPr>
        <w:rPr>
          <w:rFonts w:ascii="Calibri" w:hAnsi="Calibri" w:cs="Calibri"/>
          <w:b/>
          <w:bCs/>
        </w:rPr>
      </w:pPr>
    </w:p>
    <w:p w14:paraId="5616AFF6" w14:textId="77777777" w:rsidR="00133508" w:rsidRDefault="00133508" w:rsidP="00133508">
      <w:pPr>
        <w:rPr>
          <w:rFonts w:ascii="Calibri" w:hAnsi="Calibri" w:cs="Calibri"/>
        </w:rPr>
      </w:pPr>
    </w:p>
    <w:p w14:paraId="384963D6" w14:textId="77777777" w:rsidR="00133508" w:rsidRDefault="00133508" w:rsidP="00133508">
      <w:pPr>
        <w:rPr>
          <w:rFonts w:ascii="Calibri" w:hAnsi="Calibri" w:cs="Calibri"/>
        </w:rPr>
      </w:pPr>
    </w:p>
    <w:p w14:paraId="538960FF" w14:textId="77777777" w:rsidR="00133508" w:rsidRDefault="00133508" w:rsidP="00133508">
      <w:pPr>
        <w:rPr>
          <w:rFonts w:ascii="Calibri" w:hAnsi="Calibri" w:cs="Calibri"/>
        </w:rPr>
      </w:pPr>
    </w:p>
    <w:p w14:paraId="28E9632B" w14:textId="77777777" w:rsidR="00133508" w:rsidRDefault="00133508" w:rsidP="00133508">
      <w:pPr>
        <w:rPr>
          <w:rFonts w:ascii="Calibri" w:hAnsi="Calibri" w:cs="Calibri"/>
        </w:rPr>
      </w:pPr>
    </w:p>
    <w:p w14:paraId="4525C597" w14:textId="4A8487D7" w:rsidR="00133508" w:rsidRDefault="00133508">
      <w:pPr>
        <w:rPr>
          <w:rFonts w:ascii="Calibri" w:hAnsi="Calibri" w:cs="Calibri"/>
        </w:rPr>
      </w:pPr>
    </w:p>
    <w:sectPr w:rsidR="0013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42E"/>
    <w:multiLevelType w:val="hybridMultilevel"/>
    <w:tmpl w:val="21A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770D"/>
    <w:multiLevelType w:val="hybridMultilevel"/>
    <w:tmpl w:val="5F56E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54AA"/>
    <w:multiLevelType w:val="hybridMultilevel"/>
    <w:tmpl w:val="ABEA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26F2F"/>
    <w:multiLevelType w:val="hybridMultilevel"/>
    <w:tmpl w:val="65D0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2449E"/>
    <w:multiLevelType w:val="hybridMultilevel"/>
    <w:tmpl w:val="27E2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799371">
    <w:abstractNumId w:val="1"/>
  </w:num>
  <w:num w:numId="2" w16cid:durableId="1067535078">
    <w:abstractNumId w:val="2"/>
  </w:num>
  <w:num w:numId="3" w16cid:durableId="476192185">
    <w:abstractNumId w:val="4"/>
  </w:num>
  <w:num w:numId="4" w16cid:durableId="196168212">
    <w:abstractNumId w:val="3"/>
  </w:num>
  <w:num w:numId="5" w16cid:durableId="5026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06A3"/>
    <w:rsid w:val="000145D1"/>
    <w:rsid w:val="000257B4"/>
    <w:rsid w:val="00044688"/>
    <w:rsid w:val="000A7400"/>
    <w:rsid w:val="000C0B3A"/>
    <w:rsid w:val="000C5452"/>
    <w:rsid w:val="000E7352"/>
    <w:rsid w:val="00126E19"/>
    <w:rsid w:val="001316E2"/>
    <w:rsid w:val="00132637"/>
    <w:rsid w:val="00133508"/>
    <w:rsid w:val="00150C14"/>
    <w:rsid w:val="001618E4"/>
    <w:rsid w:val="00180517"/>
    <w:rsid w:val="00185BA7"/>
    <w:rsid w:val="001C03BF"/>
    <w:rsid w:val="001E3901"/>
    <w:rsid w:val="00222FAF"/>
    <w:rsid w:val="00226480"/>
    <w:rsid w:val="0023341D"/>
    <w:rsid w:val="00236541"/>
    <w:rsid w:val="00251033"/>
    <w:rsid w:val="00274113"/>
    <w:rsid w:val="00280DEC"/>
    <w:rsid w:val="00281440"/>
    <w:rsid w:val="00294919"/>
    <w:rsid w:val="002B7F05"/>
    <w:rsid w:val="002E6892"/>
    <w:rsid w:val="002E7E25"/>
    <w:rsid w:val="00303A43"/>
    <w:rsid w:val="003068B7"/>
    <w:rsid w:val="00323E7B"/>
    <w:rsid w:val="00337039"/>
    <w:rsid w:val="00341905"/>
    <w:rsid w:val="003419BC"/>
    <w:rsid w:val="0034783F"/>
    <w:rsid w:val="00381D5C"/>
    <w:rsid w:val="00386852"/>
    <w:rsid w:val="00396343"/>
    <w:rsid w:val="003A214F"/>
    <w:rsid w:val="003B0504"/>
    <w:rsid w:val="003C19A9"/>
    <w:rsid w:val="003C52F6"/>
    <w:rsid w:val="003D60F3"/>
    <w:rsid w:val="003D7CF5"/>
    <w:rsid w:val="003E5D6F"/>
    <w:rsid w:val="003F236B"/>
    <w:rsid w:val="003F46EC"/>
    <w:rsid w:val="003F7889"/>
    <w:rsid w:val="00406EE4"/>
    <w:rsid w:val="0042510E"/>
    <w:rsid w:val="004439D9"/>
    <w:rsid w:val="00450F50"/>
    <w:rsid w:val="0045395C"/>
    <w:rsid w:val="0046045C"/>
    <w:rsid w:val="00466A8E"/>
    <w:rsid w:val="00475C05"/>
    <w:rsid w:val="004C7A37"/>
    <w:rsid w:val="004D3AB9"/>
    <w:rsid w:val="00526745"/>
    <w:rsid w:val="0053560C"/>
    <w:rsid w:val="005435A0"/>
    <w:rsid w:val="00555BB2"/>
    <w:rsid w:val="00561DAA"/>
    <w:rsid w:val="00574428"/>
    <w:rsid w:val="00580A75"/>
    <w:rsid w:val="005857DD"/>
    <w:rsid w:val="005E4C51"/>
    <w:rsid w:val="00613993"/>
    <w:rsid w:val="006159DB"/>
    <w:rsid w:val="00620FF9"/>
    <w:rsid w:val="006307C0"/>
    <w:rsid w:val="00632EE1"/>
    <w:rsid w:val="006404E3"/>
    <w:rsid w:val="0065300F"/>
    <w:rsid w:val="00665201"/>
    <w:rsid w:val="00676C80"/>
    <w:rsid w:val="006A1D89"/>
    <w:rsid w:val="006C27B2"/>
    <w:rsid w:val="006E6123"/>
    <w:rsid w:val="006F65A6"/>
    <w:rsid w:val="006F7334"/>
    <w:rsid w:val="0072623E"/>
    <w:rsid w:val="00731408"/>
    <w:rsid w:val="007677F8"/>
    <w:rsid w:val="00785E37"/>
    <w:rsid w:val="007A11DE"/>
    <w:rsid w:val="007A2056"/>
    <w:rsid w:val="008126CE"/>
    <w:rsid w:val="008146FF"/>
    <w:rsid w:val="0081723C"/>
    <w:rsid w:val="008434D6"/>
    <w:rsid w:val="00851268"/>
    <w:rsid w:val="00885E29"/>
    <w:rsid w:val="008B4ED0"/>
    <w:rsid w:val="008E1264"/>
    <w:rsid w:val="008E4DFF"/>
    <w:rsid w:val="00906456"/>
    <w:rsid w:val="00913F10"/>
    <w:rsid w:val="00914174"/>
    <w:rsid w:val="00934B51"/>
    <w:rsid w:val="00945664"/>
    <w:rsid w:val="009457EB"/>
    <w:rsid w:val="00981E82"/>
    <w:rsid w:val="00993016"/>
    <w:rsid w:val="00996B08"/>
    <w:rsid w:val="009A089F"/>
    <w:rsid w:val="009A195B"/>
    <w:rsid w:val="009B75DC"/>
    <w:rsid w:val="009C10C1"/>
    <w:rsid w:val="009D3E02"/>
    <w:rsid w:val="009E1ABF"/>
    <w:rsid w:val="009E7B13"/>
    <w:rsid w:val="00A05C60"/>
    <w:rsid w:val="00A07DB5"/>
    <w:rsid w:val="00A33317"/>
    <w:rsid w:val="00A723D4"/>
    <w:rsid w:val="00AA571C"/>
    <w:rsid w:val="00AA6DDA"/>
    <w:rsid w:val="00AC16EE"/>
    <w:rsid w:val="00AC22DB"/>
    <w:rsid w:val="00AC5662"/>
    <w:rsid w:val="00AD5713"/>
    <w:rsid w:val="00B178BD"/>
    <w:rsid w:val="00B21A10"/>
    <w:rsid w:val="00B30382"/>
    <w:rsid w:val="00B47AB4"/>
    <w:rsid w:val="00B556D2"/>
    <w:rsid w:val="00BF2464"/>
    <w:rsid w:val="00C0396F"/>
    <w:rsid w:val="00C3358B"/>
    <w:rsid w:val="00C62A60"/>
    <w:rsid w:val="00C752B4"/>
    <w:rsid w:val="00CA5549"/>
    <w:rsid w:val="00CC74BF"/>
    <w:rsid w:val="00CC79BF"/>
    <w:rsid w:val="00D17939"/>
    <w:rsid w:val="00D26708"/>
    <w:rsid w:val="00D64A58"/>
    <w:rsid w:val="00D85139"/>
    <w:rsid w:val="00D87066"/>
    <w:rsid w:val="00DC6D01"/>
    <w:rsid w:val="00E007AA"/>
    <w:rsid w:val="00E0620A"/>
    <w:rsid w:val="00E33F73"/>
    <w:rsid w:val="00E44CC3"/>
    <w:rsid w:val="00E517D4"/>
    <w:rsid w:val="00E618B0"/>
    <w:rsid w:val="00E6706D"/>
    <w:rsid w:val="00E83DEC"/>
    <w:rsid w:val="00EE69CC"/>
    <w:rsid w:val="00EF4686"/>
    <w:rsid w:val="00F12A84"/>
    <w:rsid w:val="00F3579C"/>
    <w:rsid w:val="00F73EA5"/>
    <w:rsid w:val="00FA5D0E"/>
    <w:rsid w:val="00FA7194"/>
    <w:rsid w:val="00FE3881"/>
    <w:rsid w:val="00FF0CE1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463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Latifat Olawoyin</cp:lastModifiedBy>
  <cp:revision>123</cp:revision>
  <dcterms:created xsi:type="dcterms:W3CDTF">2024-12-26T13:27:00Z</dcterms:created>
  <dcterms:modified xsi:type="dcterms:W3CDTF">2025-02-23T23:23:00Z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