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C4724" w14:textId="43E421FD" w:rsidR="00F11A85" w:rsidRDefault="003A74CF">
      <w:pPr>
        <w:rPr>
          <w:rFonts w:cs="Arial"/>
          <w:szCs w:val="24"/>
        </w:rPr>
      </w:pPr>
      <w:r>
        <w:rPr>
          <w:rFonts w:cs="Arial"/>
          <w:szCs w:val="24"/>
        </w:rPr>
        <w:t xml:space="preserve">TO: </w:t>
      </w:r>
      <w:r w:rsidR="00FC60A6" w:rsidRPr="00FC60A6">
        <w:rPr>
          <w:rFonts w:cs="Arial"/>
          <w:szCs w:val="24"/>
        </w:rPr>
        <w:t xml:space="preserve">Dara </w:t>
      </w:r>
      <w:proofErr w:type="spellStart"/>
      <w:r w:rsidR="00FC60A6" w:rsidRPr="00FC60A6">
        <w:rPr>
          <w:rFonts w:cs="Arial"/>
          <w:szCs w:val="24"/>
        </w:rPr>
        <w:t>Khosrowshahi</w:t>
      </w:r>
      <w:proofErr w:type="spellEnd"/>
      <w:r w:rsidR="00FC60A6">
        <w:rPr>
          <w:rFonts w:cs="Arial"/>
          <w:szCs w:val="24"/>
        </w:rPr>
        <w:t>, CEO of UBER</w:t>
      </w:r>
    </w:p>
    <w:p w14:paraId="25096FCB" w14:textId="10DB725A" w:rsidR="00BA4C03" w:rsidRPr="00BA4C03" w:rsidRDefault="00BA4C03" w:rsidP="00BA4C03">
      <w:pPr>
        <w:rPr>
          <w:rFonts w:cs="Arial"/>
          <w:szCs w:val="24"/>
        </w:rPr>
      </w:pPr>
      <w:r w:rsidRPr="00BA4C03">
        <w:rPr>
          <w:rFonts w:cs="Arial"/>
          <w:szCs w:val="24"/>
        </w:rPr>
        <w:t xml:space="preserve">FROM: </w:t>
      </w:r>
      <w:r>
        <w:rPr>
          <w:rFonts w:cs="Arial"/>
          <w:szCs w:val="24"/>
        </w:rPr>
        <w:t>Latifat Olawoyin</w:t>
      </w:r>
    </w:p>
    <w:p w14:paraId="3ECB6E53" w14:textId="366E982C" w:rsidR="00BA4C03" w:rsidRPr="00BA4C03" w:rsidRDefault="00BA4C03" w:rsidP="00BA4C03">
      <w:pPr>
        <w:rPr>
          <w:rFonts w:cs="Arial"/>
          <w:szCs w:val="24"/>
        </w:rPr>
      </w:pPr>
      <w:r w:rsidRPr="00BA4C03">
        <w:rPr>
          <w:rFonts w:cs="Arial"/>
          <w:szCs w:val="24"/>
        </w:rPr>
        <w:t xml:space="preserve">DATE: </w:t>
      </w:r>
      <w:r w:rsidR="00857795">
        <w:rPr>
          <w:rFonts w:cs="Arial"/>
          <w:szCs w:val="24"/>
        </w:rPr>
        <w:t>February</w:t>
      </w:r>
      <w:r w:rsidRPr="00BA4C03">
        <w:rPr>
          <w:rFonts w:cs="Arial"/>
          <w:szCs w:val="24"/>
        </w:rPr>
        <w:t xml:space="preserve"> </w:t>
      </w:r>
      <w:r w:rsidR="00857795">
        <w:rPr>
          <w:rFonts w:cs="Arial"/>
          <w:szCs w:val="24"/>
        </w:rPr>
        <w:t>3</w:t>
      </w:r>
      <w:r w:rsidRPr="00BA4C03">
        <w:rPr>
          <w:rFonts w:cs="Arial"/>
          <w:szCs w:val="24"/>
        </w:rPr>
        <w:t>, 20</w:t>
      </w:r>
      <w:r w:rsidR="00857795">
        <w:rPr>
          <w:rFonts w:cs="Arial"/>
          <w:szCs w:val="24"/>
        </w:rPr>
        <w:t>25</w:t>
      </w:r>
    </w:p>
    <w:p w14:paraId="5E693E89" w14:textId="0D57EA3F" w:rsidR="00FC60A6" w:rsidRDefault="00BA4C03" w:rsidP="00BA4C03">
      <w:pPr>
        <w:rPr>
          <w:rFonts w:cs="Arial"/>
          <w:szCs w:val="24"/>
        </w:rPr>
      </w:pPr>
      <w:r w:rsidRPr="00BA4C03">
        <w:rPr>
          <w:rFonts w:cs="Arial"/>
          <w:szCs w:val="24"/>
        </w:rPr>
        <w:t xml:space="preserve">SUBJECT: </w:t>
      </w:r>
      <w:r w:rsidR="00857795">
        <w:rPr>
          <w:rFonts w:cs="Arial"/>
          <w:szCs w:val="24"/>
        </w:rPr>
        <w:t>Uber</w:t>
      </w:r>
      <w:r w:rsidR="006F39A4">
        <w:rPr>
          <w:rFonts w:cs="Arial"/>
          <w:szCs w:val="24"/>
        </w:rPr>
        <w:t xml:space="preserve">- A </w:t>
      </w:r>
      <w:r w:rsidR="00F3420F">
        <w:rPr>
          <w:rFonts w:cs="Arial"/>
          <w:szCs w:val="24"/>
        </w:rPr>
        <w:t>Proposed</w:t>
      </w:r>
      <w:r w:rsidR="00857795">
        <w:rPr>
          <w:rFonts w:cs="Arial"/>
          <w:szCs w:val="24"/>
        </w:rPr>
        <w:t xml:space="preserve"> Mission Statement and</w:t>
      </w:r>
      <w:r w:rsidR="0017456E">
        <w:rPr>
          <w:rFonts w:cs="Arial"/>
          <w:szCs w:val="24"/>
        </w:rPr>
        <w:t xml:space="preserve"> </w:t>
      </w:r>
      <w:r w:rsidR="00E36C17">
        <w:rPr>
          <w:rFonts w:cs="Arial"/>
          <w:szCs w:val="24"/>
        </w:rPr>
        <w:t xml:space="preserve">VARS </w:t>
      </w:r>
      <w:r w:rsidR="0017456E">
        <w:rPr>
          <w:rFonts w:cs="Arial"/>
          <w:szCs w:val="24"/>
        </w:rPr>
        <w:t>Analysis</w:t>
      </w:r>
    </w:p>
    <w:p w14:paraId="2EEC5A86" w14:textId="5717A74F" w:rsidR="008574CC" w:rsidRDefault="0032195B" w:rsidP="008574CC">
      <w:pPr>
        <w:pStyle w:val="Heading1"/>
      </w:pPr>
      <w:r>
        <w:t>Missi</w:t>
      </w:r>
      <w:r w:rsidR="008574CC">
        <w:t>on Statement</w:t>
      </w:r>
    </w:p>
    <w:p w14:paraId="469A12B2" w14:textId="1FCC008C" w:rsidR="00E66D2B" w:rsidRDefault="00E126FE" w:rsidP="008574CC">
      <w:r>
        <w:t xml:space="preserve">Taking into account UBER’s business model, value and offerings, </w:t>
      </w:r>
      <w:r w:rsidR="00672C06">
        <w:t>I would like to propose a new mission statement f</w:t>
      </w:r>
      <w:r>
        <w:t xml:space="preserve">or the organization. The </w:t>
      </w:r>
      <w:r w:rsidR="00A66D92">
        <w:t>proposed mission statement states thus “</w:t>
      </w:r>
      <w:r w:rsidR="00FA2182">
        <w:t xml:space="preserve">to </w:t>
      </w:r>
      <w:r w:rsidR="001157DB">
        <w:t>deliver</w:t>
      </w:r>
      <w:r w:rsidR="00697A9A">
        <w:t xml:space="preserve"> the most</w:t>
      </w:r>
      <w:r w:rsidR="00706370">
        <w:t xml:space="preserve"> flexible, </w:t>
      </w:r>
      <w:r w:rsidR="00697A9A">
        <w:t>convenient</w:t>
      </w:r>
      <w:r w:rsidR="00706370">
        <w:t xml:space="preserve"> and</w:t>
      </w:r>
      <w:r w:rsidR="008E2FF0">
        <w:t xml:space="preserve"> </w:t>
      </w:r>
      <w:r w:rsidR="00490C97">
        <w:t>accessible</w:t>
      </w:r>
      <w:r w:rsidR="00706370">
        <w:t xml:space="preserve"> methods</w:t>
      </w:r>
      <w:r w:rsidR="008E2FF0">
        <w:t xml:space="preserve"> </w:t>
      </w:r>
      <w:r w:rsidR="00314CED">
        <w:t>of transporting people and goods</w:t>
      </w:r>
      <w:r w:rsidR="00FA2182">
        <w:t xml:space="preserve"> </w:t>
      </w:r>
      <w:r w:rsidR="00706370">
        <w:t>on</w:t>
      </w:r>
      <w:r w:rsidR="00E2342C">
        <w:t>-</w:t>
      </w:r>
      <w:r w:rsidR="00706370">
        <w:t>demand</w:t>
      </w:r>
      <w:r w:rsidR="005B5165">
        <w:t>”</w:t>
      </w:r>
      <w:r w:rsidR="00C54D93">
        <w:t>.</w:t>
      </w:r>
      <w:r w:rsidR="00D169A0">
        <w:t xml:space="preserve"> </w:t>
      </w:r>
    </w:p>
    <w:p w14:paraId="08AA7B52" w14:textId="12134B51" w:rsidR="00C54D93" w:rsidRDefault="00D169A0" w:rsidP="008574CC">
      <w:r>
        <w:t xml:space="preserve">This mission statement was brought about by analyzing the </w:t>
      </w:r>
      <w:r w:rsidR="00D43A8B">
        <w:t xml:space="preserve">organization as a whole, including its offerings and how it operates. </w:t>
      </w:r>
      <w:r w:rsidR="00B67B1E">
        <w:t xml:space="preserve">The key points in this statement </w:t>
      </w:r>
      <w:r w:rsidR="00761D9E">
        <w:t xml:space="preserve">are the </w:t>
      </w:r>
      <w:r w:rsidR="00EF4227">
        <w:t>flexibility</w:t>
      </w:r>
      <w:r w:rsidR="00761D9E">
        <w:t xml:space="preserve">, convenience, accessibility </w:t>
      </w:r>
      <w:r w:rsidR="00EF4227">
        <w:t>of Uber’ service</w:t>
      </w:r>
      <w:r w:rsidR="00936377">
        <w:t>.</w:t>
      </w:r>
      <w:r w:rsidR="00EF4227">
        <w:t xml:space="preserve"> </w:t>
      </w:r>
      <w:r w:rsidR="008D1CB0">
        <w:t>Th</w:t>
      </w:r>
      <w:r w:rsidR="0087074E">
        <w:t>ese embody the customers</w:t>
      </w:r>
      <w:r w:rsidR="00B95D98">
        <w:t xml:space="preserve">’ </w:t>
      </w:r>
      <w:r w:rsidR="0087074E">
        <w:t xml:space="preserve">experience with the Uber service which allows them to order rides from anywhere and anytime and be connected with drivers </w:t>
      </w:r>
      <w:r w:rsidR="00B95D98">
        <w:t xml:space="preserve">who are willing to take their orders. This also applies to </w:t>
      </w:r>
      <w:r w:rsidR="00B91D9A">
        <w:t>the drivers on the platform as it also provide</w:t>
      </w:r>
      <w:r w:rsidR="00B87A01">
        <w:t xml:space="preserve">s </w:t>
      </w:r>
      <w:r w:rsidR="00B91D9A">
        <w:t xml:space="preserve">them the flexibility, accessibility and </w:t>
      </w:r>
      <w:r w:rsidR="00C62C3A">
        <w:t xml:space="preserve">convenience of choosing the trips they are willing to </w:t>
      </w:r>
      <w:r w:rsidR="00B87A01">
        <w:t xml:space="preserve">go on. </w:t>
      </w:r>
      <w:r w:rsidR="00020528">
        <w:t xml:space="preserve">These align with the mission statement stated above </w:t>
      </w:r>
      <w:r w:rsidR="00595887">
        <w:t xml:space="preserve">which provides a short but accurate </w:t>
      </w:r>
      <w:r w:rsidR="00030546">
        <w:t>description</w:t>
      </w:r>
      <w:r w:rsidR="00595887">
        <w:t xml:space="preserve"> of </w:t>
      </w:r>
      <w:r w:rsidR="00030546">
        <w:t>the service that Uber as a whole provide and its benefit to users.</w:t>
      </w:r>
    </w:p>
    <w:p w14:paraId="11DCF1F1" w14:textId="5CB8C308" w:rsidR="00030546" w:rsidRDefault="00030546" w:rsidP="00341B4A">
      <w:pPr>
        <w:pStyle w:val="Heading1"/>
      </w:pPr>
      <w:r>
        <w:t>Analysis of Uber Business Model</w:t>
      </w:r>
    </w:p>
    <w:p w14:paraId="4A252643" w14:textId="3B71632D" w:rsidR="00B62898" w:rsidRDefault="00E66D2B" w:rsidP="008574CC">
      <w:r>
        <w:t>Uber operates as a platform</w:t>
      </w:r>
      <w:r w:rsidR="00D15E3B">
        <w:t xml:space="preserve"> that connects drivers and riders through a smartphone ap</w:t>
      </w:r>
      <w:r w:rsidR="00E27381">
        <w:t>p without ownership of any of the vehicle</w:t>
      </w:r>
      <w:r w:rsidR="00B62898">
        <w:t xml:space="preserve">s. </w:t>
      </w:r>
      <w:r>
        <w:t xml:space="preserve"> </w:t>
      </w:r>
      <w:r w:rsidR="00030546">
        <w:t>The Uber Business Model will be analyzed using the V</w:t>
      </w:r>
      <w:r w:rsidR="00016EF3">
        <w:t xml:space="preserve">.A.R.S Framework which identifies </w:t>
      </w:r>
      <w:r w:rsidR="0024742D">
        <w:t>the following attributes</w:t>
      </w:r>
      <w:r w:rsidR="006B35E9">
        <w:t>:</w:t>
      </w:r>
    </w:p>
    <w:p w14:paraId="180DF879" w14:textId="77777777" w:rsidR="00B62898" w:rsidRDefault="00016EF3" w:rsidP="00B62898">
      <w:pPr>
        <w:pStyle w:val="ListParagraph"/>
        <w:numPr>
          <w:ilvl w:val="0"/>
          <w:numId w:val="1"/>
        </w:numPr>
      </w:pPr>
      <w:r>
        <w:t xml:space="preserve">Value Proposition, </w:t>
      </w:r>
    </w:p>
    <w:p w14:paraId="3B74F467" w14:textId="77777777" w:rsidR="00B62898" w:rsidRDefault="00F64CFE" w:rsidP="00B62898">
      <w:pPr>
        <w:pStyle w:val="ListParagraph"/>
        <w:numPr>
          <w:ilvl w:val="0"/>
          <w:numId w:val="1"/>
        </w:numPr>
      </w:pPr>
      <w:r>
        <w:t>Activities</w:t>
      </w:r>
      <w:r w:rsidR="00B62898">
        <w:t xml:space="preserve"> - </w:t>
      </w:r>
      <w:r>
        <w:t xml:space="preserve">Resources </w:t>
      </w:r>
      <w:r w:rsidR="00B62898">
        <w:t xml:space="preserve">- </w:t>
      </w:r>
      <w:r w:rsidR="00341B4A">
        <w:t>Capabilities</w:t>
      </w:r>
      <w:r>
        <w:t xml:space="preserve">, </w:t>
      </w:r>
    </w:p>
    <w:p w14:paraId="36791933" w14:textId="6B6E9645" w:rsidR="00B62898" w:rsidRDefault="00F64CFE" w:rsidP="00B62898">
      <w:pPr>
        <w:pStyle w:val="ListParagraph"/>
        <w:numPr>
          <w:ilvl w:val="0"/>
          <w:numId w:val="1"/>
        </w:numPr>
      </w:pPr>
      <w:r>
        <w:t>Realization</w:t>
      </w:r>
    </w:p>
    <w:p w14:paraId="4B039EE7" w14:textId="677DEBC3" w:rsidR="00341B4A" w:rsidRDefault="00F64CFE" w:rsidP="00B62898">
      <w:pPr>
        <w:pStyle w:val="ListParagraph"/>
        <w:numPr>
          <w:ilvl w:val="0"/>
          <w:numId w:val="1"/>
        </w:numPr>
      </w:pPr>
      <w:r>
        <w:t>Scope</w:t>
      </w:r>
      <w:r w:rsidR="00341B4A">
        <w:t>.</w:t>
      </w:r>
    </w:p>
    <w:p w14:paraId="15B83A74" w14:textId="76BB60ED" w:rsidR="006B35E9" w:rsidRPr="008F601D" w:rsidRDefault="006B35E9" w:rsidP="008574CC">
      <w:pPr>
        <w:rPr>
          <w:i/>
          <w:iCs/>
        </w:rPr>
      </w:pPr>
      <w:r w:rsidRPr="008F601D">
        <w:rPr>
          <w:i/>
          <w:iCs/>
        </w:rPr>
        <w:t>Value Proposition</w:t>
      </w:r>
      <w:r w:rsidR="000B1F8D" w:rsidRPr="008F601D">
        <w:rPr>
          <w:i/>
          <w:iCs/>
        </w:rPr>
        <w:t>:</w:t>
      </w:r>
    </w:p>
    <w:p w14:paraId="53E0D77E" w14:textId="0F9806BA" w:rsidR="0003438C" w:rsidRDefault="00341B4A" w:rsidP="008574CC">
      <w:r>
        <w:t xml:space="preserve">Uber </w:t>
      </w:r>
      <w:r w:rsidR="00E57C69">
        <w:t>as a service has two different groups of users with different value propositions</w:t>
      </w:r>
      <w:r w:rsidR="001A2A0D">
        <w:t xml:space="preserve">- </w:t>
      </w:r>
      <w:r w:rsidR="00E57C69">
        <w:t xml:space="preserve">The Riders </w:t>
      </w:r>
      <w:r w:rsidR="001A2A0D">
        <w:t>and The Drivers.</w:t>
      </w:r>
      <w:r w:rsidR="0003438C">
        <w:t xml:space="preserve"> In the case of the Riders, Uber </w:t>
      </w:r>
      <w:r w:rsidR="001A49DF">
        <w:t>offers the following</w:t>
      </w:r>
    </w:p>
    <w:p w14:paraId="7337DD3A" w14:textId="5380D361" w:rsidR="001A49DF" w:rsidRDefault="00351E48" w:rsidP="00651C5D">
      <w:pPr>
        <w:pStyle w:val="ListParagraph"/>
        <w:numPr>
          <w:ilvl w:val="0"/>
          <w:numId w:val="3"/>
        </w:numPr>
      </w:pPr>
      <w:r>
        <w:t xml:space="preserve">Users can </w:t>
      </w:r>
      <w:r w:rsidR="00A53219">
        <w:t>book and track trips</w:t>
      </w:r>
      <w:r w:rsidR="00353DE8">
        <w:t xml:space="preserve"> from anywhere</w:t>
      </w:r>
      <w:r w:rsidR="00A7027C">
        <w:t xml:space="preserve"> </w:t>
      </w:r>
      <w:r w:rsidR="00356855">
        <w:t xml:space="preserve">at any time, </w:t>
      </w:r>
      <w:r w:rsidR="00A7027C">
        <w:t>using a smartphone app</w:t>
      </w:r>
      <w:r w:rsidR="00353DE8">
        <w:t xml:space="preserve">. Compared to traditional taxis which can only be found at </w:t>
      </w:r>
      <w:r w:rsidR="00651C5D">
        <w:t>certain</w:t>
      </w:r>
      <w:r w:rsidR="00353DE8">
        <w:t xml:space="preserve"> </w:t>
      </w:r>
      <w:r w:rsidR="00395DDE">
        <w:t>locations</w:t>
      </w:r>
      <w:r w:rsidR="00871654">
        <w:t>, this improves the convenience and efficiency of the transportation process.</w:t>
      </w:r>
    </w:p>
    <w:p w14:paraId="12B1417B" w14:textId="4AD1F194" w:rsidR="00651C5D" w:rsidRDefault="00A008C8" w:rsidP="009B2F3B">
      <w:pPr>
        <w:pStyle w:val="ListParagraph"/>
        <w:numPr>
          <w:ilvl w:val="0"/>
          <w:numId w:val="3"/>
        </w:numPr>
      </w:pPr>
      <w:r>
        <w:t xml:space="preserve">Users can also choose the transportation option that best meets their needs </w:t>
      </w:r>
      <w:r w:rsidR="001C49A4">
        <w:t xml:space="preserve">based on factors like cost, urgency, comfort levels </w:t>
      </w:r>
      <w:proofErr w:type="spellStart"/>
      <w:r w:rsidR="001C49A4">
        <w:t>etc</w:t>
      </w:r>
      <w:proofErr w:type="spellEnd"/>
      <w:r w:rsidR="001C49A4">
        <w:t xml:space="preserve"> </w:t>
      </w:r>
      <w:r w:rsidR="00253782">
        <w:t xml:space="preserve">with </w:t>
      </w:r>
      <w:proofErr w:type="spellStart"/>
      <w:r w:rsidR="00253782">
        <w:t>UberPool</w:t>
      </w:r>
      <w:proofErr w:type="spellEnd"/>
      <w:r w:rsidR="00253782">
        <w:t>, UberX</w:t>
      </w:r>
      <w:r w:rsidR="009B2F3B">
        <w:t xml:space="preserve">, </w:t>
      </w:r>
      <w:proofErr w:type="spellStart"/>
      <w:r w:rsidR="009B2F3B">
        <w:t>UberCab</w:t>
      </w:r>
      <w:proofErr w:type="spellEnd"/>
      <w:r w:rsidR="009B2F3B">
        <w:t xml:space="preserve">, </w:t>
      </w:r>
      <w:proofErr w:type="spellStart"/>
      <w:r w:rsidR="009B2F3B">
        <w:t>UberXL</w:t>
      </w:r>
      <w:proofErr w:type="spellEnd"/>
      <w:r w:rsidR="009B2F3B">
        <w:t xml:space="preserve">, </w:t>
      </w:r>
      <w:proofErr w:type="spellStart"/>
      <w:r w:rsidR="009B2F3B">
        <w:t>UberSelect</w:t>
      </w:r>
      <w:proofErr w:type="spellEnd"/>
      <w:r w:rsidR="009B2F3B">
        <w:t xml:space="preserve">, </w:t>
      </w:r>
      <w:proofErr w:type="spellStart"/>
      <w:r w:rsidR="009B2F3B">
        <w:t>UberBlack</w:t>
      </w:r>
      <w:proofErr w:type="spellEnd"/>
      <w:r w:rsidR="009B2F3B">
        <w:t xml:space="preserve">, Uber Black SUV, and </w:t>
      </w:r>
      <w:proofErr w:type="spellStart"/>
      <w:r w:rsidR="009B2F3B">
        <w:t>UberLux</w:t>
      </w:r>
      <w:proofErr w:type="spellEnd"/>
      <w:r w:rsidR="009B2F3B">
        <w:t>.</w:t>
      </w:r>
    </w:p>
    <w:p w14:paraId="4EC0B0A6" w14:textId="016A68A4" w:rsidR="00C523C0" w:rsidRDefault="00451E77" w:rsidP="0029222A">
      <w:pPr>
        <w:pStyle w:val="ListParagraph"/>
        <w:numPr>
          <w:ilvl w:val="0"/>
          <w:numId w:val="3"/>
        </w:numPr>
      </w:pPr>
      <w:r>
        <w:lastRenderedPageBreak/>
        <w:t>Real-time</w:t>
      </w:r>
      <w:r w:rsidR="00B736A2">
        <w:t xml:space="preserve"> availability and</w:t>
      </w:r>
      <w:r>
        <w:t xml:space="preserve"> tracking </w:t>
      </w:r>
      <w:r w:rsidR="00D6263B">
        <w:t>to quickly connect riders with drivers nea</w:t>
      </w:r>
      <w:r w:rsidR="00B736A2">
        <w:t>r</w:t>
      </w:r>
      <w:r w:rsidR="00D6263B">
        <w:t>by and reduce wait times</w:t>
      </w:r>
      <w:r w:rsidR="001B532F">
        <w:t>.</w:t>
      </w:r>
    </w:p>
    <w:p w14:paraId="38049511" w14:textId="6A3CFBF2" w:rsidR="0029222A" w:rsidRDefault="0029222A" w:rsidP="009C2B5E">
      <w:pPr>
        <w:pStyle w:val="ListParagraph"/>
        <w:numPr>
          <w:ilvl w:val="0"/>
          <w:numId w:val="3"/>
        </w:numPr>
      </w:pPr>
      <w:r>
        <w:t>A complex proprietary algorithm that seeks to dynamically match</w:t>
      </w:r>
      <w:r w:rsidR="009C2B5E">
        <w:t xml:space="preserve"> </w:t>
      </w:r>
      <w:r>
        <w:t>supply and deman</w:t>
      </w:r>
      <w:r w:rsidR="009C2B5E">
        <w:t>d</w:t>
      </w:r>
      <w:r w:rsidR="001B532F">
        <w:t>.</w:t>
      </w:r>
    </w:p>
    <w:p w14:paraId="489097E8" w14:textId="31C38689" w:rsidR="009C2B5E" w:rsidRDefault="0027472B" w:rsidP="008D3852">
      <w:pPr>
        <w:pStyle w:val="ListParagraph"/>
        <w:numPr>
          <w:ilvl w:val="0"/>
          <w:numId w:val="3"/>
        </w:numPr>
      </w:pPr>
      <w:r>
        <w:t xml:space="preserve">Upfront pricing </w:t>
      </w:r>
      <w:r w:rsidR="00D048E0">
        <w:t xml:space="preserve">and Cashless payment </w:t>
      </w:r>
      <w:r>
        <w:t xml:space="preserve">as </w:t>
      </w:r>
      <w:r w:rsidR="00690D37">
        <w:t>the</w:t>
      </w:r>
      <w:r w:rsidR="008D3852">
        <w:t xml:space="preserve"> App </w:t>
      </w:r>
      <w:proofErr w:type="gramStart"/>
      <w:r w:rsidR="008D3852">
        <w:t>provides</w:t>
      </w:r>
      <w:proofErr w:type="gramEnd"/>
      <w:r w:rsidR="008D3852">
        <w:t xml:space="preserve"> an estimate of the trip fare (when booking), and bills actual fare to the stored credit card </w:t>
      </w:r>
    </w:p>
    <w:p w14:paraId="5EF7FCE8" w14:textId="1F786C7D" w:rsidR="0027472B" w:rsidRDefault="0027472B" w:rsidP="00A21FA9">
      <w:pPr>
        <w:pStyle w:val="ListParagraph"/>
        <w:numPr>
          <w:ilvl w:val="0"/>
          <w:numId w:val="3"/>
        </w:numPr>
      </w:pPr>
      <w:r>
        <w:t xml:space="preserve">Safety- </w:t>
      </w:r>
      <w:r w:rsidR="00A21FA9">
        <w:t>The rider receives information about a potential driver nearby (name, location, time to arrive, car model, license plate, driver rating)</w:t>
      </w:r>
      <w:r w:rsidR="00690D37">
        <w:t>. Also</w:t>
      </w:r>
      <w:r w:rsidR="003D2C77">
        <w:t>,</w:t>
      </w:r>
      <w:r w:rsidR="00690D37">
        <w:t xml:space="preserve"> </w:t>
      </w:r>
      <w:r w:rsidR="0058142E">
        <w:t xml:space="preserve">the company has implemented several measures and technologies to </w:t>
      </w:r>
      <w:r w:rsidR="002058D3">
        <w:t>provide a safe and secure environment for riders. First</w:t>
      </w:r>
      <w:r w:rsidR="003D2C77">
        <w:t>ly, a</w:t>
      </w:r>
      <w:r w:rsidR="002058D3">
        <w:t xml:space="preserve">ll Uber </w:t>
      </w:r>
      <w:r w:rsidR="00703A08">
        <w:t>dri</w:t>
      </w:r>
      <w:r w:rsidR="00A16C54">
        <w:t>vers undergo a comprehensive background check before they start driving on the plat</w:t>
      </w:r>
      <w:r w:rsidR="003D2C77">
        <w:t>f</w:t>
      </w:r>
      <w:r w:rsidR="00A16C54">
        <w:t>orm</w:t>
      </w:r>
      <w:r w:rsidR="003D2C77">
        <w:t xml:space="preserve">. </w:t>
      </w:r>
      <w:r w:rsidR="00A1021D">
        <w:t>The Vehicle must also meet the minimum qualifications determined by the market.</w:t>
      </w:r>
    </w:p>
    <w:p w14:paraId="295298A8" w14:textId="6273CE24" w:rsidR="00B07D79" w:rsidRDefault="00B07D79" w:rsidP="00A21FA9">
      <w:pPr>
        <w:pStyle w:val="ListParagraph"/>
        <w:numPr>
          <w:ilvl w:val="0"/>
          <w:numId w:val="3"/>
        </w:numPr>
      </w:pPr>
      <w:r>
        <w:t xml:space="preserve">Riders can rate drivers based on experience which </w:t>
      </w:r>
      <w:r w:rsidR="00D5636B">
        <w:t xml:space="preserve">contributes to their overall ratings that can be viewed by </w:t>
      </w:r>
      <w:r w:rsidR="00022F1D">
        <w:t>future</w:t>
      </w:r>
      <w:r w:rsidR="00D5636B">
        <w:t xml:space="preserve"> riders</w:t>
      </w:r>
    </w:p>
    <w:p w14:paraId="4CF257A4" w14:textId="2A429C24" w:rsidR="00836759" w:rsidRDefault="00871654" w:rsidP="00836759">
      <w:r>
        <w:t>In the case of the drivers, Uber also offers the follo</w:t>
      </w:r>
      <w:r w:rsidR="00836759">
        <w:t>wing:</w:t>
      </w:r>
    </w:p>
    <w:p w14:paraId="2589681E" w14:textId="77777777" w:rsidR="00D636CF" w:rsidRDefault="00B020A0" w:rsidP="00836759">
      <w:pPr>
        <w:pStyle w:val="ListParagraph"/>
        <w:numPr>
          <w:ilvl w:val="0"/>
          <w:numId w:val="5"/>
        </w:numPr>
      </w:pPr>
      <w:r>
        <w:t>Flexib</w:t>
      </w:r>
      <w:r w:rsidR="00D636CF">
        <w:t>ility in hours of work; ability to work part time; second job</w:t>
      </w:r>
    </w:p>
    <w:p w14:paraId="12740097" w14:textId="77777777" w:rsidR="000957A9" w:rsidRDefault="006A0D17" w:rsidP="000957A9">
      <w:pPr>
        <w:pStyle w:val="ListParagraph"/>
        <w:numPr>
          <w:ilvl w:val="0"/>
          <w:numId w:val="5"/>
        </w:numPr>
      </w:pPr>
      <w:r>
        <w:t xml:space="preserve"> </w:t>
      </w:r>
      <w:r w:rsidR="000957A9">
        <w:t>Good income due to less time waiting for fares, guaranteed minimum income for new drivers, ability to use own vehicle, and surge pricing</w:t>
      </w:r>
    </w:p>
    <w:p w14:paraId="7070C63E" w14:textId="6A532309" w:rsidR="00B020A0" w:rsidRDefault="002D64A8" w:rsidP="000957A9">
      <w:pPr>
        <w:pStyle w:val="ListParagraph"/>
        <w:numPr>
          <w:ilvl w:val="0"/>
          <w:numId w:val="5"/>
        </w:numPr>
      </w:pPr>
      <w:r>
        <w:t>Flexibility</w:t>
      </w:r>
      <w:r w:rsidR="00B020A0">
        <w:t xml:space="preserve"> to drive on their own terms</w:t>
      </w:r>
      <w:r w:rsidR="0011740B">
        <w:t>-</w:t>
      </w:r>
      <w:r w:rsidR="00B020A0">
        <w:t xml:space="preserve"> to pick or accept rides </w:t>
      </w:r>
      <w:r>
        <w:t xml:space="preserve">based on </w:t>
      </w:r>
      <w:r w:rsidR="00D97083">
        <w:t xml:space="preserve">location, </w:t>
      </w:r>
      <w:r w:rsidR="00AC3DB6">
        <w:t>destination or</w:t>
      </w:r>
      <w:r>
        <w:t xml:space="preserve"> </w:t>
      </w:r>
      <w:r w:rsidR="00AC3DB6">
        <w:t xml:space="preserve">customer </w:t>
      </w:r>
      <w:r>
        <w:t>ratings</w:t>
      </w:r>
    </w:p>
    <w:p w14:paraId="5CB6CDC8" w14:textId="77777777" w:rsidR="001E1BF6" w:rsidRDefault="001E1BF6" w:rsidP="00836759">
      <w:pPr>
        <w:pStyle w:val="ListParagraph"/>
        <w:numPr>
          <w:ilvl w:val="0"/>
          <w:numId w:val="5"/>
        </w:numPr>
      </w:pPr>
      <w:r w:rsidRPr="001E1BF6">
        <w:t>Ability to prescreen passengers, and assurance of being paid</w:t>
      </w:r>
    </w:p>
    <w:p w14:paraId="7FFBD1FC" w14:textId="063FE813" w:rsidR="00B020A0" w:rsidRDefault="00CE08A4" w:rsidP="00836759">
      <w:pPr>
        <w:pStyle w:val="ListParagraph"/>
        <w:numPr>
          <w:ilvl w:val="0"/>
          <w:numId w:val="5"/>
        </w:numPr>
      </w:pPr>
      <w:r>
        <w:t xml:space="preserve">Drivers can also rate riders </w:t>
      </w:r>
      <w:r w:rsidR="00022F1D">
        <w:t>and ratings can be viewed by future drivers</w:t>
      </w:r>
    </w:p>
    <w:p w14:paraId="2AD20B21" w14:textId="0C58C583" w:rsidR="00B736A2" w:rsidRPr="008F601D" w:rsidRDefault="00506573" w:rsidP="00B736A2">
      <w:pPr>
        <w:rPr>
          <w:i/>
          <w:iCs/>
        </w:rPr>
      </w:pPr>
      <w:r w:rsidRPr="008F601D">
        <w:rPr>
          <w:i/>
          <w:iCs/>
        </w:rPr>
        <w:t>Activities</w:t>
      </w:r>
      <w:r w:rsidR="00B736A2" w:rsidRPr="008F601D">
        <w:rPr>
          <w:i/>
          <w:iCs/>
        </w:rPr>
        <w:t>-</w:t>
      </w:r>
      <w:r w:rsidRPr="008F601D">
        <w:rPr>
          <w:i/>
          <w:iCs/>
        </w:rPr>
        <w:t xml:space="preserve"> Resources- Capabilities</w:t>
      </w:r>
      <w:r w:rsidR="000B1F8D" w:rsidRPr="008F601D">
        <w:rPr>
          <w:i/>
          <w:iCs/>
        </w:rPr>
        <w:t>:</w:t>
      </w:r>
    </w:p>
    <w:p w14:paraId="183CE008" w14:textId="4DAFF490" w:rsidR="00506573" w:rsidRDefault="00A867D0" w:rsidP="003F4B1D">
      <w:pPr>
        <w:pStyle w:val="ListParagraph"/>
        <w:numPr>
          <w:ilvl w:val="0"/>
          <w:numId w:val="6"/>
        </w:numPr>
      </w:pPr>
      <w:r>
        <w:t>Marketing: Uber</w:t>
      </w:r>
      <w:r w:rsidR="00251DBE">
        <w:t>’s marketing initiatives assist in att</w:t>
      </w:r>
      <w:r w:rsidR="004962B1">
        <w:t xml:space="preserve">racting </w:t>
      </w:r>
      <w:r w:rsidR="0001219E">
        <w:t>both riders and drivers as it cannot function without either of them</w:t>
      </w:r>
      <w:r w:rsidR="004962B1">
        <w:t>. This includes social media, ads and word of mouth.</w:t>
      </w:r>
    </w:p>
    <w:p w14:paraId="4CE93A8C" w14:textId="3EF72993" w:rsidR="00FD0B5F" w:rsidRDefault="0001219E" w:rsidP="000075A0">
      <w:pPr>
        <w:pStyle w:val="ListParagraph"/>
        <w:numPr>
          <w:ilvl w:val="0"/>
          <w:numId w:val="6"/>
        </w:numPr>
      </w:pPr>
      <w:r>
        <w:t xml:space="preserve">Advanced Technology: </w:t>
      </w:r>
      <w:r w:rsidR="00242C61">
        <w:t>Ube</w:t>
      </w:r>
      <w:r w:rsidR="00EA6A20">
        <w:t xml:space="preserve">r’s platform is driven by sophisticated technology that makes it simple for users to </w:t>
      </w:r>
      <w:r w:rsidR="00B720F8">
        <w:t xml:space="preserve">schedule and </w:t>
      </w:r>
      <w:r w:rsidR="00EA6A20">
        <w:t>monitor</w:t>
      </w:r>
      <w:r w:rsidR="00B720F8">
        <w:t xml:space="preserve"> trips in real-time. </w:t>
      </w:r>
    </w:p>
    <w:p w14:paraId="5DDFBB28" w14:textId="5E247BE5" w:rsidR="00FD0B5F" w:rsidRPr="008F601D" w:rsidRDefault="00FD0B5F" w:rsidP="00FD0B5F">
      <w:pPr>
        <w:rPr>
          <w:i/>
          <w:iCs/>
        </w:rPr>
      </w:pPr>
      <w:r w:rsidRPr="008F601D">
        <w:rPr>
          <w:i/>
          <w:iCs/>
        </w:rPr>
        <w:t>Realization:</w:t>
      </w:r>
    </w:p>
    <w:p w14:paraId="1B9E6437" w14:textId="148A9164" w:rsidR="00FD0B5F" w:rsidRDefault="002359EF" w:rsidP="00FD0B5F">
      <w:pPr>
        <w:pStyle w:val="ListParagraph"/>
        <w:numPr>
          <w:ilvl w:val="0"/>
          <w:numId w:val="7"/>
        </w:numPr>
      </w:pPr>
      <w:r>
        <w:t>Commission on rides</w:t>
      </w:r>
      <w:r w:rsidR="00B973C8">
        <w:t xml:space="preserve"> (20%)</w:t>
      </w:r>
    </w:p>
    <w:p w14:paraId="2EBDB90C" w14:textId="7D6EBEB9" w:rsidR="00B973C8" w:rsidRDefault="00B973C8" w:rsidP="00FD0B5F">
      <w:pPr>
        <w:pStyle w:val="ListParagraph"/>
        <w:numPr>
          <w:ilvl w:val="0"/>
          <w:numId w:val="7"/>
        </w:numPr>
      </w:pPr>
      <w:r>
        <w:t>Surge pricing</w:t>
      </w:r>
    </w:p>
    <w:p w14:paraId="053AC973" w14:textId="2A2F57BD" w:rsidR="00B973C8" w:rsidRDefault="00B973C8" w:rsidP="00FD0B5F">
      <w:pPr>
        <w:pStyle w:val="ListParagraph"/>
        <w:numPr>
          <w:ilvl w:val="0"/>
          <w:numId w:val="7"/>
        </w:numPr>
      </w:pPr>
      <w:r>
        <w:t>Premium rides</w:t>
      </w:r>
    </w:p>
    <w:p w14:paraId="0F59DE51" w14:textId="67DD2163" w:rsidR="00B973C8" w:rsidRDefault="00B973C8" w:rsidP="00FD0B5F">
      <w:pPr>
        <w:pStyle w:val="ListParagraph"/>
        <w:numPr>
          <w:ilvl w:val="0"/>
          <w:numId w:val="7"/>
        </w:numPr>
      </w:pPr>
      <w:r>
        <w:t>Cancellation fees</w:t>
      </w:r>
    </w:p>
    <w:p w14:paraId="008BA5D8" w14:textId="592A082C" w:rsidR="00B973C8" w:rsidRPr="008F601D" w:rsidRDefault="00B973C8" w:rsidP="00B973C8">
      <w:pPr>
        <w:rPr>
          <w:i/>
          <w:iCs/>
        </w:rPr>
      </w:pPr>
      <w:r w:rsidRPr="008F601D">
        <w:rPr>
          <w:i/>
          <w:iCs/>
        </w:rPr>
        <w:t>Scope:</w:t>
      </w:r>
    </w:p>
    <w:p w14:paraId="57635462" w14:textId="5704D8B5" w:rsidR="00B973C8" w:rsidRDefault="00B973C8" w:rsidP="00B973C8">
      <w:pPr>
        <w:pStyle w:val="ListParagraph"/>
        <w:numPr>
          <w:ilvl w:val="0"/>
          <w:numId w:val="8"/>
        </w:numPr>
      </w:pPr>
      <w:r>
        <w:t xml:space="preserve">Customer Segment: </w:t>
      </w:r>
      <w:r w:rsidR="000E6CA2">
        <w:t xml:space="preserve">Uber serves a broad range of customers which </w:t>
      </w:r>
      <w:r w:rsidR="00363382">
        <w:t>basically includes anyon</w:t>
      </w:r>
      <w:r w:rsidR="005A7AD2">
        <w:t>e regardless of age, gender or income bracket</w:t>
      </w:r>
      <w:r w:rsidR="00D253EA">
        <w:t>.</w:t>
      </w:r>
      <w:r w:rsidR="008D2602">
        <w:t xml:space="preserve"> This applies to both the riders and the drivers.</w:t>
      </w:r>
      <w:r w:rsidR="00D253EA">
        <w:t xml:space="preserve"> It also operates in several countries and cities all over the world.</w:t>
      </w:r>
      <w:r w:rsidR="003A297F">
        <w:t xml:space="preserve"> </w:t>
      </w:r>
    </w:p>
    <w:p w14:paraId="42E4E1EF" w14:textId="3BAB084C" w:rsidR="00D253EA" w:rsidRDefault="00AB60E3" w:rsidP="004539A5">
      <w:pPr>
        <w:pStyle w:val="ListParagraph"/>
        <w:numPr>
          <w:ilvl w:val="0"/>
          <w:numId w:val="8"/>
        </w:numPr>
      </w:pPr>
      <w:r>
        <w:lastRenderedPageBreak/>
        <w:t xml:space="preserve">Horizontal scope: </w:t>
      </w:r>
      <w:r w:rsidR="004539A5">
        <w:t>Uber s</w:t>
      </w:r>
      <w:r w:rsidR="00A45CED">
        <w:t>tarted as an App-enabled</w:t>
      </w:r>
      <w:r w:rsidR="004539A5">
        <w:t xml:space="preserve"> </w:t>
      </w:r>
      <w:r w:rsidR="00A45CED">
        <w:t>luxury private car servic</w:t>
      </w:r>
      <w:r w:rsidR="004539A5">
        <w:t>e and e</w:t>
      </w:r>
      <w:r w:rsidR="00A45CED">
        <w:t>xpanded into multiple services</w:t>
      </w:r>
      <w:r w:rsidR="004539A5">
        <w:t xml:space="preserve"> like </w:t>
      </w:r>
      <w:proofErr w:type="spellStart"/>
      <w:r w:rsidR="00A45CED">
        <w:t>UberPool</w:t>
      </w:r>
      <w:proofErr w:type="spellEnd"/>
      <w:r w:rsidR="00A45CED">
        <w:t xml:space="preserve">, </w:t>
      </w:r>
      <w:proofErr w:type="spellStart"/>
      <w:r w:rsidR="00A45CED">
        <w:t>UberCab</w:t>
      </w:r>
      <w:proofErr w:type="spellEnd"/>
      <w:r w:rsidR="00A45CED">
        <w:t>, UberX,</w:t>
      </w:r>
      <w:r w:rsidR="004539A5">
        <w:t xml:space="preserve"> </w:t>
      </w:r>
      <w:proofErr w:type="spellStart"/>
      <w:r w:rsidR="00A45CED">
        <w:t>UberXL</w:t>
      </w:r>
      <w:proofErr w:type="spellEnd"/>
      <w:r w:rsidR="00A45CED">
        <w:t>,</w:t>
      </w:r>
      <w:r w:rsidR="004539A5">
        <w:t xml:space="preserve"> </w:t>
      </w:r>
      <w:proofErr w:type="spellStart"/>
      <w:r w:rsidR="00A45CED">
        <w:t>UberSelect</w:t>
      </w:r>
      <w:proofErr w:type="spellEnd"/>
      <w:r w:rsidR="00A45CED">
        <w:t xml:space="preserve">, </w:t>
      </w:r>
      <w:proofErr w:type="spellStart"/>
      <w:r w:rsidR="00A45CED">
        <w:t>UberBlack</w:t>
      </w:r>
      <w:proofErr w:type="spellEnd"/>
      <w:r w:rsidR="00A45CED">
        <w:t>,</w:t>
      </w:r>
      <w:r w:rsidR="004539A5">
        <w:t xml:space="preserve"> </w:t>
      </w:r>
      <w:r w:rsidR="00A45CED">
        <w:t xml:space="preserve">Uber Black SUV, and </w:t>
      </w:r>
      <w:proofErr w:type="spellStart"/>
      <w:r w:rsidR="00A45CED">
        <w:t>UberLux</w:t>
      </w:r>
      <w:proofErr w:type="spellEnd"/>
      <w:r w:rsidR="004539A5">
        <w:t xml:space="preserve">. </w:t>
      </w:r>
      <w:r w:rsidR="007160F3">
        <w:t xml:space="preserve">It also includes </w:t>
      </w:r>
      <w:proofErr w:type="spellStart"/>
      <w:r w:rsidR="007160F3">
        <w:t>UberEats</w:t>
      </w:r>
      <w:proofErr w:type="spellEnd"/>
      <w:r w:rsidR="007160F3">
        <w:t xml:space="preserve"> </w:t>
      </w:r>
      <w:r w:rsidR="001353FB">
        <w:t xml:space="preserve">for grocery delivery, </w:t>
      </w:r>
      <w:proofErr w:type="spellStart"/>
      <w:r w:rsidR="001353FB">
        <w:t>UberFreights</w:t>
      </w:r>
      <w:proofErr w:type="spellEnd"/>
      <w:r w:rsidR="001353FB">
        <w:t xml:space="preserve"> and </w:t>
      </w:r>
      <w:r w:rsidR="00247F35">
        <w:t xml:space="preserve">Uber </w:t>
      </w:r>
      <w:proofErr w:type="gramStart"/>
      <w:r w:rsidR="00247F35">
        <w:t>For</w:t>
      </w:r>
      <w:proofErr w:type="gramEnd"/>
      <w:r w:rsidR="00247F35">
        <w:t xml:space="preserve"> Business.</w:t>
      </w:r>
    </w:p>
    <w:p w14:paraId="3018593F" w14:textId="2AA3D645" w:rsidR="00B736A2" w:rsidRPr="008574CC" w:rsidRDefault="00247F35" w:rsidP="00B736A2">
      <w:pPr>
        <w:pStyle w:val="ListParagraph"/>
        <w:numPr>
          <w:ilvl w:val="0"/>
          <w:numId w:val="8"/>
        </w:numPr>
      </w:pPr>
      <w:r>
        <w:t xml:space="preserve">Vertical Scope: </w:t>
      </w:r>
      <w:r w:rsidR="003F2AE5">
        <w:t xml:space="preserve">Uber outsources software and web services </w:t>
      </w:r>
      <w:r w:rsidR="00D27E23">
        <w:t>such as GPS data service, mapping and data storage</w:t>
      </w:r>
      <w:r w:rsidR="002514EF">
        <w:t>.</w:t>
      </w:r>
    </w:p>
    <w:p w14:paraId="0FEA6CEA" w14:textId="669D5D72" w:rsidR="0017456E" w:rsidRPr="003A74CF" w:rsidRDefault="001B7FC2" w:rsidP="00BA4C03">
      <w:pPr>
        <w:rPr>
          <w:rFonts w:cs="Arial"/>
          <w:szCs w:val="24"/>
        </w:rPr>
      </w:pPr>
      <w:r>
        <w:rPr>
          <w:rFonts w:cs="Arial"/>
          <w:szCs w:val="24"/>
        </w:rPr>
        <w:t>In con</w:t>
      </w:r>
      <w:r w:rsidR="00310EA4">
        <w:rPr>
          <w:rFonts w:cs="Arial"/>
          <w:szCs w:val="24"/>
        </w:rPr>
        <w:t xml:space="preserve">clusion, </w:t>
      </w:r>
      <w:r w:rsidR="00823A27">
        <w:rPr>
          <w:rFonts w:cs="Arial"/>
          <w:szCs w:val="24"/>
        </w:rPr>
        <w:t xml:space="preserve">Uber’s business model above highlights the key reasons for its adoption and </w:t>
      </w:r>
      <w:r w:rsidR="00A77CED">
        <w:rPr>
          <w:rFonts w:cs="Arial"/>
          <w:szCs w:val="24"/>
        </w:rPr>
        <w:t xml:space="preserve">how it </w:t>
      </w:r>
      <w:r w:rsidR="00015AEB">
        <w:rPr>
          <w:rFonts w:cs="Arial"/>
          <w:szCs w:val="24"/>
        </w:rPr>
        <w:t xml:space="preserve">enhanced its </w:t>
      </w:r>
      <w:r w:rsidR="00A77CED">
        <w:rPr>
          <w:rFonts w:cs="Arial"/>
          <w:szCs w:val="24"/>
        </w:rPr>
        <w:t>competit</w:t>
      </w:r>
      <w:r w:rsidR="00015AEB">
        <w:rPr>
          <w:rFonts w:cs="Arial"/>
          <w:szCs w:val="24"/>
        </w:rPr>
        <w:t>ive value against</w:t>
      </w:r>
      <w:r w:rsidR="00A77CED">
        <w:rPr>
          <w:rFonts w:cs="Arial"/>
          <w:szCs w:val="24"/>
        </w:rPr>
        <w:t xml:space="preserve"> traditional taxicab services.</w:t>
      </w:r>
    </w:p>
    <w:sectPr w:rsidR="0017456E" w:rsidRPr="003A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F16F7"/>
    <w:multiLevelType w:val="hybridMultilevel"/>
    <w:tmpl w:val="857C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53DE"/>
    <w:multiLevelType w:val="hybridMultilevel"/>
    <w:tmpl w:val="6D8E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03945"/>
    <w:multiLevelType w:val="hybridMultilevel"/>
    <w:tmpl w:val="ACD8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4C7A"/>
    <w:multiLevelType w:val="hybridMultilevel"/>
    <w:tmpl w:val="59FEF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7F28C4"/>
    <w:multiLevelType w:val="hybridMultilevel"/>
    <w:tmpl w:val="34D2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12E6"/>
    <w:multiLevelType w:val="hybridMultilevel"/>
    <w:tmpl w:val="7A10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A0612"/>
    <w:multiLevelType w:val="hybridMultilevel"/>
    <w:tmpl w:val="0F9A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D4BD0"/>
    <w:multiLevelType w:val="hybridMultilevel"/>
    <w:tmpl w:val="5854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99585">
    <w:abstractNumId w:val="6"/>
  </w:num>
  <w:num w:numId="2" w16cid:durableId="1586767358">
    <w:abstractNumId w:val="2"/>
  </w:num>
  <w:num w:numId="3" w16cid:durableId="961035821">
    <w:abstractNumId w:val="0"/>
  </w:num>
  <w:num w:numId="4" w16cid:durableId="590160532">
    <w:abstractNumId w:val="3"/>
  </w:num>
  <w:num w:numId="5" w16cid:durableId="705912878">
    <w:abstractNumId w:val="1"/>
  </w:num>
  <w:num w:numId="6" w16cid:durableId="879515615">
    <w:abstractNumId w:val="4"/>
  </w:num>
  <w:num w:numId="7" w16cid:durableId="569967301">
    <w:abstractNumId w:val="7"/>
  </w:num>
  <w:num w:numId="8" w16cid:durableId="302588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F4"/>
    <w:rsid w:val="000075A0"/>
    <w:rsid w:val="0001219E"/>
    <w:rsid w:val="00015AEB"/>
    <w:rsid w:val="00016EF3"/>
    <w:rsid w:val="00020528"/>
    <w:rsid w:val="00022F1D"/>
    <w:rsid w:val="00030546"/>
    <w:rsid w:val="0003438C"/>
    <w:rsid w:val="000957A9"/>
    <w:rsid w:val="000B1F8D"/>
    <w:rsid w:val="000E6CA2"/>
    <w:rsid w:val="001157DB"/>
    <w:rsid w:val="0011740B"/>
    <w:rsid w:val="00127640"/>
    <w:rsid w:val="001353FB"/>
    <w:rsid w:val="0017456E"/>
    <w:rsid w:val="0018067E"/>
    <w:rsid w:val="00185B6C"/>
    <w:rsid w:val="001A2A0D"/>
    <w:rsid w:val="001A49DF"/>
    <w:rsid w:val="001B532F"/>
    <w:rsid w:val="001B7FC2"/>
    <w:rsid w:val="001C49A4"/>
    <w:rsid w:val="001E1BF6"/>
    <w:rsid w:val="002058D3"/>
    <w:rsid w:val="0023279A"/>
    <w:rsid w:val="002359EF"/>
    <w:rsid w:val="00242C61"/>
    <w:rsid w:val="0024742D"/>
    <w:rsid w:val="00247F35"/>
    <w:rsid w:val="002514EF"/>
    <w:rsid w:val="00251DBE"/>
    <w:rsid w:val="00253782"/>
    <w:rsid w:val="0027472B"/>
    <w:rsid w:val="0029222A"/>
    <w:rsid w:val="002A7C36"/>
    <w:rsid w:val="002D143F"/>
    <w:rsid w:val="002D64A8"/>
    <w:rsid w:val="00310EA4"/>
    <w:rsid w:val="00314CED"/>
    <w:rsid w:val="0032195B"/>
    <w:rsid w:val="00341B4A"/>
    <w:rsid w:val="00351E48"/>
    <w:rsid w:val="00353DE8"/>
    <w:rsid w:val="00356855"/>
    <w:rsid w:val="00363382"/>
    <w:rsid w:val="00395DDE"/>
    <w:rsid w:val="003A297F"/>
    <w:rsid w:val="003A74CF"/>
    <w:rsid w:val="003D2C77"/>
    <w:rsid w:val="003F2AE5"/>
    <w:rsid w:val="003F4B1D"/>
    <w:rsid w:val="00432E63"/>
    <w:rsid w:val="00451E77"/>
    <w:rsid w:val="004539A5"/>
    <w:rsid w:val="00490C97"/>
    <w:rsid w:val="004962B1"/>
    <w:rsid w:val="00501C47"/>
    <w:rsid w:val="00506573"/>
    <w:rsid w:val="00526779"/>
    <w:rsid w:val="00572D0B"/>
    <w:rsid w:val="0058142E"/>
    <w:rsid w:val="00595887"/>
    <w:rsid w:val="005A7AD2"/>
    <w:rsid w:val="005B5165"/>
    <w:rsid w:val="0063438A"/>
    <w:rsid w:val="00645306"/>
    <w:rsid w:val="00651C5D"/>
    <w:rsid w:val="006526FB"/>
    <w:rsid w:val="00672C06"/>
    <w:rsid w:val="00690D37"/>
    <w:rsid w:val="00697A9A"/>
    <w:rsid w:val="006A0D17"/>
    <w:rsid w:val="006B35E9"/>
    <w:rsid w:val="006F39A4"/>
    <w:rsid w:val="00703A08"/>
    <w:rsid w:val="00706370"/>
    <w:rsid w:val="00712FA0"/>
    <w:rsid w:val="007160F3"/>
    <w:rsid w:val="007273E3"/>
    <w:rsid w:val="00733C96"/>
    <w:rsid w:val="00761D9E"/>
    <w:rsid w:val="00823A27"/>
    <w:rsid w:val="00836759"/>
    <w:rsid w:val="00841E69"/>
    <w:rsid w:val="008574CC"/>
    <w:rsid w:val="00857795"/>
    <w:rsid w:val="0087074E"/>
    <w:rsid w:val="00871654"/>
    <w:rsid w:val="008B7AFE"/>
    <w:rsid w:val="008D1CB0"/>
    <w:rsid w:val="008D2602"/>
    <w:rsid w:val="008D3852"/>
    <w:rsid w:val="008E2FF0"/>
    <w:rsid w:val="008F601D"/>
    <w:rsid w:val="00901887"/>
    <w:rsid w:val="009128AF"/>
    <w:rsid w:val="00936377"/>
    <w:rsid w:val="00972FB9"/>
    <w:rsid w:val="0097523F"/>
    <w:rsid w:val="009A2451"/>
    <w:rsid w:val="009B2F3B"/>
    <w:rsid w:val="009C2B5E"/>
    <w:rsid w:val="009C73A5"/>
    <w:rsid w:val="00A008C8"/>
    <w:rsid w:val="00A1021D"/>
    <w:rsid w:val="00A16C54"/>
    <w:rsid w:val="00A21FA9"/>
    <w:rsid w:val="00A45CED"/>
    <w:rsid w:val="00A51010"/>
    <w:rsid w:val="00A53219"/>
    <w:rsid w:val="00A55673"/>
    <w:rsid w:val="00A66D92"/>
    <w:rsid w:val="00A7027C"/>
    <w:rsid w:val="00A77CED"/>
    <w:rsid w:val="00A867D0"/>
    <w:rsid w:val="00AB60E3"/>
    <w:rsid w:val="00AC3DB6"/>
    <w:rsid w:val="00B020A0"/>
    <w:rsid w:val="00B07D79"/>
    <w:rsid w:val="00B11466"/>
    <w:rsid w:val="00B62898"/>
    <w:rsid w:val="00B658C2"/>
    <w:rsid w:val="00B67B1E"/>
    <w:rsid w:val="00B720F8"/>
    <w:rsid w:val="00B736A2"/>
    <w:rsid w:val="00B87A01"/>
    <w:rsid w:val="00B91D9A"/>
    <w:rsid w:val="00B95D98"/>
    <w:rsid w:val="00B973C8"/>
    <w:rsid w:val="00BA4C03"/>
    <w:rsid w:val="00C363DE"/>
    <w:rsid w:val="00C523C0"/>
    <w:rsid w:val="00C54D93"/>
    <w:rsid w:val="00C62C3A"/>
    <w:rsid w:val="00C6449D"/>
    <w:rsid w:val="00C670A0"/>
    <w:rsid w:val="00C72170"/>
    <w:rsid w:val="00C933D2"/>
    <w:rsid w:val="00C951BB"/>
    <w:rsid w:val="00CE08A4"/>
    <w:rsid w:val="00D048E0"/>
    <w:rsid w:val="00D15E3B"/>
    <w:rsid w:val="00D169A0"/>
    <w:rsid w:val="00D22443"/>
    <w:rsid w:val="00D253EA"/>
    <w:rsid w:val="00D27E23"/>
    <w:rsid w:val="00D43A8B"/>
    <w:rsid w:val="00D5636B"/>
    <w:rsid w:val="00D5682C"/>
    <w:rsid w:val="00D6263B"/>
    <w:rsid w:val="00D636CF"/>
    <w:rsid w:val="00D97083"/>
    <w:rsid w:val="00D979F4"/>
    <w:rsid w:val="00DD0C91"/>
    <w:rsid w:val="00E00AE3"/>
    <w:rsid w:val="00E126FE"/>
    <w:rsid w:val="00E2342C"/>
    <w:rsid w:val="00E27381"/>
    <w:rsid w:val="00E36C17"/>
    <w:rsid w:val="00E57C69"/>
    <w:rsid w:val="00E66D2B"/>
    <w:rsid w:val="00EA6A20"/>
    <w:rsid w:val="00EF4227"/>
    <w:rsid w:val="00F11A85"/>
    <w:rsid w:val="00F1547B"/>
    <w:rsid w:val="00F3420F"/>
    <w:rsid w:val="00F64CFE"/>
    <w:rsid w:val="00FA2182"/>
    <w:rsid w:val="00FC60A6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2028"/>
  <w15:chartTrackingRefBased/>
  <w15:docId w15:val="{70BB7A53-A08D-459D-83A3-7ACC3534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4C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4CC"/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9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Latifat Olawoyin</dc:creator>
  <cp:keywords/>
  <dc:description/>
  <cp:lastModifiedBy>Latifat Olawoyin</cp:lastModifiedBy>
  <cp:revision>162</cp:revision>
  <dcterms:created xsi:type="dcterms:W3CDTF">2025-02-03T16:40:00Z</dcterms:created>
  <dcterms:modified xsi:type="dcterms:W3CDTF">2025-02-19T13:22:00Z</dcterms:modified>
</cp:coreProperties>
</file>