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5383" w14:textId="3F28706A" w:rsidR="00692139" w:rsidRPr="005308B5" w:rsidRDefault="005308B5" w:rsidP="00530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8B5">
        <w:rPr>
          <w:rFonts w:ascii="Times New Roman" w:hAnsi="Times New Roman" w:cs="Times New Roman"/>
          <w:b/>
          <w:bCs/>
          <w:sz w:val="28"/>
          <w:szCs w:val="28"/>
        </w:rPr>
        <w:t>Data Management</w:t>
      </w:r>
      <w:r w:rsidR="00155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54ACD6D" w14:textId="6CF60309" w:rsidR="00155822" w:rsidRPr="001F73D8" w:rsidRDefault="005308B5" w:rsidP="001F73D8">
      <w:pPr>
        <w:pStyle w:val="Author"/>
      </w:pPr>
      <w:r>
        <w:rPr>
          <w:rFonts w:ascii="Times New Roman" w:hAnsi="Times New Roman" w:cs="Times New Roman"/>
          <w:b/>
          <w:bCs/>
        </w:rPr>
        <w:t>N</w:t>
      </w:r>
      <w:r w:rsidRPr="005308B5">
        <w:rPr>
          <w:rFonts w:ascii="Times New Roman" w:hAnsi="Times New Roman" w:cs="Times New Roman"/>
          <w:b/>
          <w:bCs/>
        </w:rPr>
        <w:t>ame:</w:t>
      </w:r>
      <w:r>
        <w:rPr>
          <w:rFonts w:ascii="Times New Roman" w:hAnsi="Times New Roman" w:cs="Times New Roman"/>
        </w:rPr>
        <w:t xml:space="preserve"> </w:t>
      </w:r>
      <w:r w:rsidR="00155822" w:rsidRPr="00155822">
        <w:rPr>
          <w:rFonts w:ascii="Times New Roman" w:hAnsi="Times New Roman" w:cs="Times New Roman"/>
          <w:sz w:val="28"/>
          <w:szCs w:val="28"/>
        </w:rPr>
        <w:t>SAHABI ALHAJI MUSA</w:t>
      </w:r>
      <w:r w:rsidRPr="009D4ADB">
        <w:rPr>
          <w:rFonts w:ascii="Times New Roman" w:hAnsi="Times New Roman" w:cs="Times New Roman"/>
          <w:sz w:val="28"/>
          <w:szCs w:val="28"/>
        </w:rPr>
        <w:tab/>
      </w:r>
      <w:r w:rsidRPr="005308B5">
        <w:rPr>
          <w:rFonts w:ascii="Times New Roman" w:hAnsi="Times New Roman" w:cs="Times New Roman"/>
          <w:b/>
          <w:bCs/>
        </w:rPr>
        <w:t>Reg</w:t>
      </w:r>
      <w:r w:rsidR="00C779FF">
        <w:rPr>
          <w:rFonts w:ascii="Times New Roman" w:hAnsi="Times New Roman" w:cs="Times New Roman"/>
          <w:b/>
          <w:bCs/>
        </w:rPr>
        <w:t>istration Number</w:t>
      </w:r>
      <w:r>
        <w:rPr>
          <w:rFonts w:ascii="Times New Roman" w:hAnsi="Times New Roman" w:cs="Times New Roman"/>
        </w:rPr>
        <w:t xml:space="preserve">: </w:t>
      </w:r>
      <w:r w:rsidR="00155822" w:rsidRPr="00155822">
        <w:rPr>
          <w:rFonts w:ascii="Times New Roman" w:hAnsi="Times New Roman" w:cs="Times New Roman"/>
          <w:sz w:val="28"/>
          <w:szCs w:val="28"/>
        </w:rPr>
        <w:t>CST/21/COM/00833</w:t>
      </w:r>
    </w:p>
    <w:p w14:paraId="17C738FB" w14:textId="31B7A5AA" w:rsidR="005308B5" w:rsidRDefault="005308B5" w:rsidP="005308B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308B5">
        <w:rPr>
          <w:rFonts w:ascii="Times New Roman" w:hAnsi="Times New Roman" w:cs="Times New Roman"/>
          <w:b/>
          <w:bCs/>
          <w:sz w:val="24"/>
          <w:szCs w:val="24"/>
        </w:rPr>
        <w:t>Dep</w:t>
      </w:r>
      <w:r w:rsidR="00C779FF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5308B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779FF">
        <w:rPr>
          <w:rFonts w:ascii="Times New Roman" w:hAnsi="Times New Roman" w:cs="Times New Roman"/>
          <w:b/>
          <w:bCs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>: Computer Science</w:t>
      </w:r>
    </w:p>
    <w:p w14:paraId="47091F71" w14:textId="048EAAEB" w:rsidR="005308B5" w:rsidRDefault="005308B5" w:rsidP="00703592">
      <w:pPr>
        <w:pStyle w:val="Heading1"/>
        <w:ind w:left="-4"/>
      </w:pPr>
      <w:r w:rsidRPr="005308B5">
        <w:t>Task 1</w:t>
      </w:r>
      <w:r w:rsidR="00155822">
        <w:t>.0</w:t>
      </w:r>
      <w:r w:rsidR="00703592">
        <w:t xml:space="preserve">: Data Modelling </w:t>
      </w:r>
    </w:p>
    <w:p w14:paraId="1B9E3440" w14:textId="414F0A40" w:rsidR="00703592" w:rsidRPr="00703592" w:rsidRDefault="00C779FF" w:rsidP="00C779FF">
      <w:pPr>
        <w:jc w:val="center"/>
      </w:pPr>
      <w:r w:rsidRPr="00C779FF">
        <w:rPr>
          <w:noProof/>
        </w:rPr>
        <w:drawing>
          <wp:inline distT="0" distB="0" distL="0" distR="0" wp14:anchorId="104921EE" wp14:editId="66E8F840">
            <wp:extent cx="4506395" cy="3952330"/>
            <wp:effectExtent l="19050" t="19050" r="279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95" cy="39523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C32FB" w14:textId="77777777" w:rsidR="005308B5" w:rsidRPr="005308B5" w:rsidRDefault="005308B5" w:rsidP="005308B5">
      <w:pPr>
        <w:pStyle w:val="NoSpacing"/>
        <w:rPr>
          <w:sz w:val="24"/>
          <w:szCs w:val="24"/>
        </w:rPr>
      </w:pPr>
      <w:r w:rsidRPr="005308B5">
        <w:rPr>
          <w:sz w:val="24"/>
          <w:szCs w:val="24"/>
        </w:rPr>
        <w:t xml:space="preserve">(a) List of Tables, Columns, Primary Keys and Foreign Keys </w:t>
      </w:r>
    </w:p>
    <w:tbl>
      <w:tblPr>
        <w:tblStyle w:val="TableGrid"/>
        <w:tblW w:w="10198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2302"/>
        <w:gridCol w:w="3282"/>
        <w:gridCol w:w="2487"/>
      </w:tblGrid>
      <w:tr w:rsidR="005308B5" w14:paraId="4DFE234C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C67D" w14:textId="77777777" w:rsidR="005308B5" w:rsidRPr="00CC7F0A" w:rsidRDefault="005308B5" w:rsidP="009E0B9B">
            <w:pPr>
              <w:spacing w:line="259" w:lineRule="auto"/>
              <w:rPr>
                <w:b/>
              </w:rPr>
            </w:pPr>
            <w:r w:rsidRPr="00CC7F0A">
              <w:rPr>
                <w:b/>
              </w:rPr>
              <w:t xml:space="preserve">Table Name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444" w14:textId="77777777" w:rsidR="005308B5" w:rsidRDefault="005308B5" w:rsidP="009E0B9B">
            <w:pPr>
              <w:spacing w:line="259" w:lineRule="auto"/>
            </w:pPr>
            <w:proofErr w:type="spellStart"/>
            <w:r>
              <w:rPr>
                <w:b/>
              </w:rPr>
              <w:t>Nbr</w:t>
            </w:r>
            <w:proofErr w:type="spellEnd"/>
            <w:r>
              <w:rPr>
                <w:b/>
              </w:rPr>
              <w:t xml:space="preserve"> of rows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19CA" w14:textId="77777777" w:rsidR="005308B5" w:rsidRDefault="005308B5" w:rsidP="009E0B9B">
            <w:pPr>
              <w:spacing w:line="259" w:lineRule="auto"/>
            </w:pPr>
            <w:r>
              <w:rPr>
                <w:b/>
              </w:rPr>
              <w:t xml:space="preserve">Fact or Dimension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1FFD" w14:textId="77777777" w:rsidR="005308B5" w:rsidRPr="00CC7F0A" w:rsidRDefault="005308B5" w:rsidP="009E0B9B">
            <w:pPr>
              <w:spacing w:line="259" w:lineRule="auto"/>
              <w:rPr>
                <w:b/>
              </w:rPr>
            </w:pPr>
            <w:r w:rsidRPr="00CC7F0A">
              <w:rPr>
                <w:b/>
              </w:rPr>
              <w:t xml:space="preserve">Columns </w:t>
            </w:r>
          </w:p>
        </w:tc>
      </w:tr>
      <w:tr w:rsidR="005308B5" w14:paraId="352EC81C" w14:textId="77777777" w:rsidTr="009C6F04">
        <w:trPr>
          <w:trHeight w:val="143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CF426" w14:textId="5FCD52F6" w:rsidR="005308B5" w:rsidRPr="00F00934" w:rsidRDefault="005308B5" w:rsidP="009E0B9B">
            <w:pPr>
              <w:spacing w:line="259" w:lineRule="auto"/>
              <w:rPr>
                <w:bCs/>
              </w:rPr>
            </w:pPr>
            <w:proofErr w:type="spellStart"/>
            <w:r w:rsidRPr="00F00934">
              <w:rPr>
                <w:bCs/>
              </w:rPr>
              <w:t>Film</w:t>
            </w:r>
            <w:r w:rsidR="000B41C1" w:rsidRPr="00F00934">
              <w:rPr>
                <w:bCs/>
              </w:rPr>
              <w:t>Fact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31F8" w14:textId="261EC3B7" w:rsidR="005308B5" w:rsidRDefault="005308B5" w:rsidP="009E0B9B">
            <w:pPr>
              <w:spacing w:line="259" w:lineRule="auto"/>
            </w:pPr>
            <w:r>
              <w:t>160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CBA9B" w14:textId="77777777" w:rsidR="005308B5" w:rsidRDefault="005308B5" w:rsidP="009E0B9B">
            <w:pPr>
              <w:spacing w:line="259" w:lineRule="auto"/>
            </w:pPr>
            <w:r>
              <w:t xml:space="preserve">Fact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2111" w:type="dxa"/>
              <w:tblInd w:w="0" w:type="dxa"/>
              <w:tblLook w:val="04A0" w:firstRow="1" w:lastRow="0" w:firstColumn="1" w:lastColumn="0" w:noHBand="0" w:noVBand="1"/>
            </w:tblPr>
            <w:tblGrid>
              <w:gridCol w:w="2211"/>
            </w:tblGrid>
            <w:tr w:rsidR="005308B5" w:rsidRPr="00F00934" w14:paraId="11F84F1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42D8947" w14:textId="5AC3B08C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  <w:tr w:rsidR="005308B5" w:rsidRPr="00F00934" w14:paraId="1D7C01CB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DFE3D20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FilmName</w:t>
                  </w:r>
                  <w:proofErr w:type="spellEnd"/>
                </w:p>
              </w:tc>
            </w:tr>
            <w:tr w:rsidR="005308B5" w:rsidRPr="00F00934" w14:paraId="53A9DA69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395D8451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FilmReleaseDate</w:t>
                  </w:r>
                  <w:proofErr w:type="spellEnd"/>
                </w:p>
              </w:tc>
            </w:tr>
            <w:tr w:rsidR="005308B5" w:rsidRPr="00F00934" w14:paraId="713A069C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362CD6D2" w14:textId="241A374D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FilmDirectorID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FK)</w:t>
                  </w:r>
                </w:p>
              </w:tc>
            </w:tr>
            <w:tr w:rsidR="005308B5" w:rsidRPr="00F00934" w14:paraId="13040BBF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5A1C8415" w14:textId="5C5D6EBB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FilmLanguageID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FK)</w:t>
                  </w:r>
                </w:p>
              </w:tc>
            </w:tr>
            <w:tr w:rsidR="005308B5" w:rsidRPr="00F00934" w14:paraId="3E5452AB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1D436A5E" w14:textId="77E0733B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FilmCountryID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FK)</w:t>
                  </w:r>
                </w:p>
              </w:tc>
            </w:tr>
            <w:tr w:rsidR="005308B5" w:rsidRPr="00F00934" w14:paraId="0C13EF3A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43F43EA4" w14:textId="77BDA9E0" w:rsidR="005308B5" w:rsidRPr="00F00934" w:rsidRDefault="00B774E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</w:t>
                  </w:r>
                  <w:r w:rsidR="00F00934">
                    <w:rPr>
                      <w:bCs/>
                    </w:rPr>
                    <w:t>Fact</w:t>
                  </w:r>
                  <w:r w:rsidR="005308B5" w:rsidRPr="00F00934">
                    <w:rPr>
                      <w:bCs/>
                    </w:rPr>
                    <w:t>tudioID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FK)</w:t>
                  </w:r>
                </w:p>
              </w:tc>
            </w:tr>
            <w:tr w:rsidR="005308B5" w:rsidRPr="00F00934" w14:paraId="20A2810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3CD28C8" w14:textId="03F4EC85" w:rsidR="005308B5" w:rsidRPr="00F00934" w:rsidRDefault="00B774E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</w:t>
                  </w:r>
                  <w:r w:rsidR="00F00934">
                    <w:rPr>
                      <w:bCs/>
                    </w:rPr>
                    <w:t>Fact</w:t>
                  </w:r>
                  <w:r w:rsidR="005308B5" w:rsidRPr="00F00934">
                    <w:rPr>
                      <w:bCs/>
                    </w:rPr>
                    <w:t>ynopsis</w:t>
                  </w:r>
                  <w:proofErr w:type="spellEnd"/>
                </w:p>
              </w:tc>
            </w:tr>
            <w:tr w:rsidR="005308B5" w:rsidRPr="00F00934" w14:paraId="3B41D94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153C096A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FilmRunTimeMinutes</w:t>
                  </w:r>
                  <w:proofErr w:type="spellEnd"/>
                </w:p>
              </w:tc>
            </w:tr>
            <w:tr w:rsidR="005308B5" w:rsidRPr="00F00934" w14:paraId="60E6053F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6838AA31" w14:textId="0FDA9C51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FilmCertificateID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FK)</w:t>
                  </w:r>
                </w:p>
              </w:tc>
            </w:tr>
            <w:tr w:rsidR="005308B5" w:rsidRPr="00F00934" w14:paraId="654020F1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3642DDB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FilmBudgetDollars</w:t>
                  </w:r>
                  <w:proofErr w:type="spellEnd"/>
                </w:p>
              </w:tc>
            </w:tr>
            <w:tr w:rsidR="005308B5" w:rsidRPr="00F00934" w14:paraId="7D3CE74D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683CBD74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FilmBoxOfficeDollars</w:t>
                  </w:r>
                  <w:proofErr w:type="spellEnd"/>
                </w:p>
              </w:tc>
            </w:tr>
            <w:tr w:rsidR="005308B5" w:rsidRPr="00F00934" w14:paraId="387D77A2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24825ED9" w14:textId="77777777" w:rsidR="005308B5" w:rsidRPr="00F00934" w:rsidRDefault="005308B5" w:rsidP="005308B5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FilmOscarNominations</w:t>
                  </w:r>
                  <w:proofErr w:type="spellEnd"/>
                </w:p>
              </w:tc>
            </w:tr>
            <w:tr w:rsidR="005308B5" w:rsidRPr="00F00934" w14:paraId="3FCCBAF2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406362A9" w14:textId="77777777" w:rsidR="005308B5" w:rsidRPr="00F00934" w:rsidRDefault="005308B5" w:rsidP="005308B5">
                  <w:pPr>
                    <w:rPr>
                      <w:bCs/>
                      <w:color w:val="000000" w:themeColor="text1"/>
                    </w:rPr>
                  </w:pPr>
                  <w:proofErr w:type="spellStart"/>
                  <w:r w:rsidRPr="00F00934">
                    <w:rPr>
                      <w:bCs/>
                    </w:rPr>
                    <w:t>FilmOscarWins</w:t>
                  </w:r>
                  <w:proofErr w:type="spellEnd"/>
                </w:p>
              </w:tc>
            </w:tr>
          </w:tbl>
          <w:p w14:paraId="16CF990A" w14:textId="4B4915A1" w:rsidR="005308B5" w:rsidRPr="00F00934" w:rsidRDefault="005308B5" w:rsidP="009E0B9B">
            <w:pPr>
              <w:spacing w:line="259" w:lineRule="auto"/>
              <w:rPr>
                <w:bCs/>
              </w:rPr>
            </w:pPr>
          </w:p>
        </w:tc>
      </w:tr>
      <w:tr w:rsidR="009C6F04" w14:paraId="68DA14E5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0EEDA" w14:textId="759ECE8F" w:rsidR="009C6F04" w:rsidRPr="00F00934" w:rsidRDefault="009C6F04" w:rsidP="009C6F04">
            <w:pPr>
              <w:spacing w:line="259" w:lineRule="auto"/>
              <w:rPr>
                <w:bCs/>
              </w:rPr>
            </w:pPr>
            <w:proofErr w:type="spellStart"/>
            <w:r w:rsidRPr="00F00934">
              <w:rPr>
                <w:bCs/>
              </w:rPr>
              <w:t>Studio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7F8DD" w14:textId="39FD219A" w:rsidR="009C6F04" w:rsidRDefault="009C6F04" w:rsidP="009C6F04">
            <w:pPr>
              <w:spacing w:line="259" w:lineRule="auto"/>
            </w:pPr>
            <w:r>
              <w:t>20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2FDB0" w14:textId="675F7307" w:rsidR="009C6F04" w:rsidRDefault="009C6F04" w:rsidP="009C6F04">
            <w:pPr>
              <w:spacing w:line="259" w:lineRule="auto"/>
            </w:pPr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9C6F04" w:rsidRPr="00F00934" w14:paraId="5021C36D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08697107" w14:textId="2FE2628E" w:rsidR="009C6F04" w:rsidRPr="00F00934" w:rsidRDefault="009C6F04" w:rsidP="009C6F04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StudioID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  <w:tr w:rsidR="009C6F04" w:rsidRPr="00F00934" w14:paraId="214144CC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3A531B0B" w14:textId="4A1FC58C" w:rsidR="009C6F04" w:rsidRPr="00F00934" w:rsidRDefault="009C6F04" w:rsidP="009C6F04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StudioName</w:t>
                  </w:r>
                  <w:proofErr w:type="spellEnd"/>
                </w:p>
              </w:tc>
            </w:tr>
          </w:tbl>
          <w:p w14:paraId="494B4D1C" w14:textId="7628704F" w:rsidR="009C6F04" w:rsidRPr="00F00934" w:rsidRDefault="009C6F04" w:rsidP="009C6F04">
            <w:pPr>
              <w:spacing w:line="259" w:lineRule="auto"/>
              <w:rPr>
                <w:bCs/>
              </w:rPr>
            </w:pPr>
          </w:p>
        </w:tc>
      </w:tr>
      <w:tr w:rsidR="009C6F04" w14:paraId="2058300D" w14:textId="77777777" w:rsidTr="009E0B9B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6FEF" w14:textId="5B8C0B0D" w:rsidR="009C6F04" w:rsidRPr="00F00934" w:rsidRDefault="009C6F04" w:rsidP="009E0B9B">
            <w:pPr>
              <w:spacing w:line="259" w:lineRule="auto"/>
              <w:rPr>
                <w:bCs/>
              </w:rPr>
            </w:pPr>
            <w:proofErr w:type="spellStart"/>
            <w:r w:rsidRPr="00F00934">
              <w:rPr>
                <w:bCs/>
              </w:rPr>
              <w:t>Director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0BC0" w14:textId="0A14168C" w:rsidR="009C6F04" w:rsidRDefault="009C6F04" w:rsidP="009E0B9B">
            <w:pPr>
              <w:spacing w:line="259" w:lineRule="auto"/>
            </w:pPr>
            <w:r>
              <w:t>81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09C31" w14:textId="77777777" w:rsidR="009C6F04" w:rsidRDefault="009C6F04" w:rsidP="009E0B9B">
            <w:pPr>
              <w:spacing w:line="259" w:lineRule="auto"/>
            </w:pPr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614" w:type="dxa"/>
              <w:tblInd w:w="0" w:type="dxa"/>
              <w:tblLook w:val="04A0" w:firstRow="1" w:lastRow="0" w:firstColumn="1" w:lastColumn="0" w:noHBand="0" w:noVBand="1"/>
            </w:tblPr>
            <w:tblGrid>
              <w:gridCol w:w="1630"/>
            </w:tblGrid>
            <w:tr w:rsidR="009C6F04" w:rsidRPr="00F00934" w14:paraId="09D47EC9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451D2300" w14:textId="41B3470D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proofErr w:type="gram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DirectorID</w:t>
                  </w:r>
                  <w:proofErr w:type="spell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proofErr w:type="gram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PK)</w:t>
                  </w:r>
                </w:p>
              </w:tc>
            </w:tr>
            <w:tr w:rsidR="009C6F04" w:rsidRPr="00F00934" w14:paraId="6FC85108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381098F2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lastRenderedPageBreak/>
                    <w:t>DirectorName</w:t>
                  </w:r>
                  <w:proofErr w:type="spellEnd"/>
                </w:p>
              </w:tc>
            </w:tr>
            <w:tr w:rsidR="009C6F04" w:rsidRPr="00F00934" w14:paraId="1E1A4F60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72D986EE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DirectorDOB</w:t>
                  </w:r>
                  <w:proofErr w:type="spellEnd"/>
                </w:p>
              </w:tc>
            </w:tr>
            <w:tr w:rsidR="009C6F04" w:rsidRPr="00F00934" w14:paraId="7AB741C7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7263D38A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DirectorGender</w:t>
                  </w:r>
                  <w:proofErr w:type="spellEnd"/>
                </w:p>
              </w:tc>
            </w:tr>
          </w:tbl>
          <w:p w14:paraId="1FFF4DCB" w14:textId="77777777" w:rsidR="009C6F04" w:rsidRPr="00F00934" w:rsidRDefault="009C6F04" w:rsidP="009E0B9B">
            <w:pPr>
              <w:spacing w:line="259" w:lineRule="auto"/>
              <w:rPr>
                <w:bCs/>
              </w:rPr>
            </w:pPr>
          </w:p>
        </w:tc>
      </w:tr>
      <w:tr w:rsidR="009C6F04" w14:paraId="1784719B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E96A" w14:textId="1D0637AB" w:rsidR="009C6F04" w:rsidRPr="00F00934" w:rsidRDefault="009C6F04" w:rsidP="009C6F04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lastRenderedPageBreak/>
              <w:t>Actor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F5834" w14:textId="3C006C08" w:rsidR="009C6F04" w:rsidRDefault="009C6F04" w:rsidP="009C6F04">
            <w:r>
              <w:t>333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7B4C9" w14:textId="39A99DD4" w:rsidR="009C6F04" w:rsidRDefault="009C6F04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183" w:type="dxa"/>
              <w:tblInd w:w="0" w:type="dxa"/>
              <w:tblLook w:val="04A0" w:firstRow="1" w:lastRow="0" w:firstColumn="1" w:lastColumn="0" w:noHBand="0" w:noVBand="1"/>
            </w:tblPr>
            <w:tblGrid>
              <w:gridCol w:w="1255"/>
            </w:tblGrid>
            <w:tr w:rsidR="009C6F04" w:rsidRPr="00F00934" w14:paraId="026562B0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4DA65DB2" w14:textId="43E64680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proofErr w:type="gram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ActorID</w:t>
                  </w:r>
                  <w:proofErr w:type="spell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proofErr w:type="gram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PK)</w:t>
                  </w:r>
                </w:p>
              </w:tc>
            </w:tr>
            <w:tr w:rsidR="009C6F04" w:rsidRPr="00F00934" w14:paraId="1FBB1A2C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0687B86E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ActorName</w:t>
                  </w:r>
                  <w:proofErr w:type="spellEnd"/>
                </w:p>
              </w:tc>
            </w:tr>
            <w:tr w:rsidR="009C6F04" w:rsidRPr="00F00934" w14:paraId="44F098CD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67E7DC05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ActorDOB</w:t>
                  </w:r>
                  <w:proofErr w:type="spellEnd"/>
                </w:p>
              </w:tc>
            </w:tr>
            <w:tr w:rsidR="009C6F04" w:rsidRPr="00F00934" w14:paraId="18FAA4C8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5D22BEB2" w14:textId="77777777" w:rsidR="009C6F04" w:rsidRPr="00F00934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ActorGender</w:t>
                  </w:r>
                  <w:proofErr w:type="spellEnd"/>
                </w:p>
              </w:tc>
            </w:tr>
          </w:tbl>
          <w:p w14:paraId="209F3A18" w14:textId="77777777" w:rsidR="009C6F04" w:rsidRPr="00F00934" w:rsidRDefault="009C6F04" w:rsidP="009C6F04">
            <w:pPr>
              <w:rPr>
                <w:bCs/>
              </w:rPr>
            </w:pPr>
          </w:p>
        </w:tc>
      </w:tr>
      <w:tr w:rsidR="00BF1F99" w14:paraId="3F0ED3C2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51B3" w14:textId="116DFA4D" w:rsidR="00BF1F99" w:rsidRPr="00F00934" w:rsidRDefault="00BF1F99" w:rsidP="009C6F04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t>Cast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04BD" w14:textId="0A1816F8" w:rsidR="00BF1F99" w:rsidRDefault="00BF1F99" w:rsidP="009C6F04">
            <w:r>
              <w:t>813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48FCB" w14:textId="3096EE01" w:rsidR="00BF1F99" w:rsidRDefault="00BF1F99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005" w:type="dxa"/>
              <w:tblLook w:val="04A0" w:firstRow="1" w:lastRow="0" w:firstColumn="1" w:lastColumn="0" w:noHBand="0" w:noVBand="1"/>
            </w:tblPr>
            <w:tblGrid>
              <w:gridCol w:w="2005"/>
            </w:tblGrid>
            <w:tr w:rsidR="00BF1F99" w:rsidRPr="00F00934" w14:paraId="378583A1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A9C3" w14:textId="3E530BF6" w:rsidR="00BF1F99" w:rsidRPr="00F00934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proofErr w:type="gram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CastID</w:t>
                  </w:r>
                  <w:proofErr w:type="spell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proofErr w:type="gram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PK)</w:t>
                  </w:r>
                </w:p>
              </w:tc>
            </w:tr>
            <w:tr w:rsidR="00BF1F99" w:rsidRPr="00F00934" w14:paraId="5CAD63FC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79B4C" w14:textId="2644B8DC" w:rsidR="00BF1F99" w:rsidRPr="00F00934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proofErr w:type="gram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CastFilmID</w:t>
                  </w:r>
                  <w:proofErr w:type="spell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proofErr w:type="gram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FK)</w:t>
                  </w:r>
                </w:p>
              </w:tc>
            </w:tr>
            <w:tr w:rsidR="00BF1F99" w:rsidRPr="00F00934" w14:paraId="270E5D36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1AF4A" w14:textId="6455315E" w:rsidR="00BF1F99" w:rsidRPr="00F00934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proofErr w:type="gram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CastActorID</w:t>
                  </w:r>
                  <w:proofErr w:type="spell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(</w:t>
                  </w:r>
                  <w:proofErr w:type="gramEnd"/>
                  <w:r w:rsidR="00534D9D"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FK)</w:t>
                  </w:r>
                </w:p>
              </w:tc>
            </w:tr>
            <w:tr w:rsidR="00BF1F99" w:rsidRPr="00F00934" w14:paraId="32200955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A45A" w14:textId="77777777" w:rsidR="00BF1F99" w:rsidRPr="00F00934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</w:rPr>
                  </w:pPr>
                  <w:proofErr w:type="spellStart"/>
                  <w:r w:rsidRPr="00F00934">
                    <w:rPr>
                      <w:rFonts w:ascii="Calibri" w:eastAsia="Times New Roman" w:hAnsi="Calibri" w:cs="Times New Roman"/>
                      <w:bCs/>
                      <w:color w:val="000000"/>
                    </w:rPr>
                    <w:t>CastCharacterName</w:t>
                  </w:r>
                  <w:proofErr w:type="spellEnd"/>
                </w:p>
              </w:tc>
            </w:tr>
          </w:tbl>
          <w:p w14:paraId="31BD1D03" w14:textId="77777777" w:rsidR="00BF1F99" w:rsidRPr="00F00934" w:rsidRDefault="00BF1F99" w:rsidP="009C6F04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BF1F99" w14:paraId="3A3AF064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A81F0" w14:textId="73EB14AD" w:rsidR="00BF1F99" w:rsidRPr="00F00934" w:rsidRDefault="00BF1F99" w:rsidP="009C6F04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t>Countr</w:t>
            </w:r>
            <w:r w:rsidR="000B41C1" w:rsidRPr="00F00934">
              <w:rPr>
                <w:bCs/>
              </w:rPr>
              <w:t>y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7A4AA" w14:textId="682304F8" w:rsidR="00BF1F99" w:rsidRDefault="00BF1F99" w:rsidP="009C6F04">
            <w:r>
              <w:t>4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4C462" w14:textId="5A2F8FFE" w:rsidR="00BF1F99" w:rsidRDefault="00BF1F99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F00934" w14:paraId="0CB6F155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5ABD929" w14:textId="76C675C1" w:rsidR="00BF1F99" w:rsidRPr="00F00934" w:rsidRDefault="00BF1F99" w:rsidP="00BF1F99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CountryID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  <w:tr w:rsidR="00BF1F99" w:rsidRPr="00F00934" w14:paraId="179BFA4C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15511E2" w14:textId="51F14EB6" w:rsidR="00BF1F99" w:rsidRPr="00F00934" w:rsidRDefault="00BF1F99" w:rsidP="00BF1F99">
                  <w:pPr>
                    <w:rPr>
                      <w:bCs/>
                    </w:rPr>
                  </w:pPr>
                  <w:proofErr w:type="spellStart"/>
                  <w:r w:rsidRPr="00F00934">
                    <w:rPr>
                      <w:bCs/>
                    </w:rPr>
                    <w:t>CountryName</w:t>
                  </w:r>
                  <w:proofErr w:type="spellEnd"/>
                </w:p>
              </w:tc>
            </w:tr>
          </w:tbl>
          <w:p w14:paraId="305EA70A" w14:textId="77777777" w:rsidR="00BF1F99" w:rsidRPr="00F00934" w:rsidRDefault="00BF1F99" w:rsidP="00BF1F99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BF1F99" w14:paraId="48727ADA" w14:textId="77777777" w:rsidTr="009E0B9B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139DB" w14:textId="3DF0E34C" w:rsidR="00BF1F99" w:rsidRPr="00F00934" w:rsidRDefault="00BF1F99" w:rsidP="009E0B9B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t>Certificate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6B0A" w14:textId="782618A5" w:rsidR="00BF1F99" w:rsidRDefault="00BF1F99" w:rsidP="009E0B9B">
            <w:r>
              <w:t>6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285E" w14:textId="77777777" w:rsidR="00BF1F99" w:rsidRDefault="00BF1F99" w:rsidP="009E0B9B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F00934" w14:paraId="219E4A63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5381476F" w14:textId="21DDD8FF" w:rsidR="00BF1F99" w:rsidRPr="00F00934" w:rsidRDefault="00BF1F99" w:rsidP="009E0B9B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CertificateID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  <w:tr w:rsidR="00BF1F99" w:rsidRPr="00F00934" w14:paraId="05CE3827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5098825E" w14:textId="495B5A9B" w:rsidR="00BF1F99" w:rsidRPr="00F00934" w:rsidRDefault="00BF1F99" w:rsidP="009E0B9B">
                  <w:pPr>
                    <w:rPr>
                      <w:bCs/>
                    </w:rPr>
                  </w:pPr>
                  <w:r w:rsidRPr="00F00934">
                    <w:rPr>
                      <w:bCs/>
                    </w:rPr>
                    <w:t>Certificate</w:t>
                  </w:r>
                </w:p>
              </w:tc>
            </w:tr>
          </w:tbl>
          <w:p w14:paraId="534CE823" w14:textId="77777777" w:rsidR="00BF1F99" w:rsidRPr="00F00934" w:rsidRDefault="00BF1F99" w:rsidP="009E0B9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BF1F99" w14:paraId="4EF69223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6E35" w14:textId="644E7EF4" w:rsidR="00BF1F99" w:rsidRPr="00F00934" w:rsidRDefault="00BF1F99" w:rsidP="00BF1F99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t>Language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ABB8C" w14:textId="7AE769E6" w:rsidR="00BF1F99" w:rsidRDefault="00BF1F99" w:rsidP="00BF1F99">
            <w:r>
              <w:t>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D0F5" w14:textId="51920A99" w:rsidR="00BF1F99" w:rsidRDefault="00BF1F99" w:rsidP="00BF1F99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F00934" w14:paraId="18C0B0C6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AAD6320" w14:textId="5A1B9CD2" w:rsidR="00BF1F99" w:rsidRPr="00F00934" w:rsidRDefault="00BF1F99" w:rsidP="00BF1F99">
                  <w:pPr>
                    <w:rPr>
                      <w:bCs/>
                    </w:rPr>
                  </w:pPr>
                  <w:proofErr w:type="spellStart"/>
                  <w:proofErr w:type="gramStart"/>
                  <w:r w:rsidRPr="00F00934">
                    <w:rPr>
                      <w:bCs/>
                    </w:rPr>
                    <w:t>LanguageID</w:t>
                  </w:r>
                  <w:proofErr w:type="spellEnd"/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  <w:tr w:rsidR="00BF1F99" w:rsidRPr="00F00934" w14:paraId="44E659AD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334A4FDB" w14:textId="6874C17D" w:rsidR="00BF1F99" w:rsidRPr="00F00934" w:rsidRDefault="00BF1F99" w:rsidP="00BF1F99">
                  <w:pPr>
                    <w:rPr>
                      <w:bCs/>
                    </w:rPr>
                  </w:pPr>
                  <w:r w:rsidRPr="00F00934">
                    <w:rPr>
                      <w:bCs/>
                    </w:rPr>
                    <w:t>Language</w:t>
                  </w:r>
                </w:p>
              </w:tc>
            </w:tr>
          </w:tbl>
          <w:p w14:paraId="426244CF" w14:textId="77777777" w:rsidR="00BF1F99" w:rsidRPr="00F00934" w:rsidRDefault="00BF1F99" w:rsidP="00BF1F99">
            <w:pPr>
              <w:rPr>
                <w:bCs/>
              </w:rPr>
            </w:pPr>
          </w:p>
        </w:tc>
      </w:tr>
      <w:tr w:rsidR="001C7C78" w14:paraId="5E2165F8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C7E5" w14:textId="0C1066D8" w:rsidR="001C7C78" w:rsidRPr="00F00934" w:rsidRDefault="000B41C1" w:rsidP="001C7C78">
            <w:pPr>
              <w:rPr>
                <w:bCs/>
              </w:rPr>
            </w:pPr>
            <w:proofErr w:type="spellStart"/>
            <w:r w:rsidRPr="00F00934">
              <w:rPr>
                <w:bCs/>
              </w:rPr>
              <w:t>Date</w:t>
            </w:r>
            <w:r w:rsidR="00F00934" w:rsidRPr="00F00934">
              <w:rPr>
                <w:bCs/>
              </w:rPr>
              <w:t>Dim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E9473" w14:textId="497483EA" w:rsidR="001C7C78" w:rsidRDefault="001C7C78" w:rsidP="001C7C78">
            <w:r>
              <w:t>168</w:t>
            </w:r>
            <w:r w:rsidR="00B774E5">
              <w:t>9</w:t>
            </w:r>
            <w:r w:rsidR="00F00934">
              <w:t>9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1EE25" w14:textId="2EC91612" w:rsidR="001C7C78" w:rsidRDefault="001C7C78" w:rsidP="001C7C78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1C7C78" w:rsidRPr="00F00934" w14:paraId="1CB18988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78241E76" w14:textId="2B8FC5E5" w:rsidR="001C7C78" w:rsidRPr="00F00934" w:rsidRDefault="001C7C78" w:rsidP="001C7C78">
                  <w:pPr>
                    <w:rPr>
                      <w:bCs/>
                    </w:rPr>
                  </w:pPr>
                  <w:proofErr w:type="gramStart"/>
                  <w:r w:rsidRPr="00F00934">
                    <w:rPr>
                      <w:bCs/>
                    </w:rPr>
                    <w:t>Date</w:t>
                  </w:r>
                  <w:r w:rsidR="00534D9D" w:rsidRPr="00F00934">
                    <w:rPr>
                      <w:bCs/>
                    </w:rPr>
                    <w:t>(</w:t>
                  </w:r>
                  <w:proofErr w:type="gramEnd"/>
                  <w:r w:rsidR="00534D9D" w:rsidRPr="00F00934">
                    <w:rPr>
                      <w:bCs/>
                    </w:rPr>
                    <w:t>PK)</w:t>
                  </w:r>
                </w:p>
              </w:tc>
            </w:tr>
          </w:tbl>
          <w:p w14:paraId="00C9F0A4" w14:textId="2FC3731E" w:rsidR="001C7C78" w:rsidRPr="00F00934" w:rsidRDefault="001C7C78" w:rsidP="001C7C78">
            <w:pPr>
              <w:rPr>
                <w:bCs/>
              </w:rPr>
            </w:pPr>
          </w:p>
        </w:tc>
      </w:tr>
    </w:tbl>
    <w:p w14:paraId="6623F05B" w14:textId="77777777" w:rsidR="000719FD" w:rsidRDefault="000719FD" w:rsidP="005308B5"/>
    <w:p w14:paraId="7DA2567F" w14:textId="77777777" w:rsidR="001F3409" w:rsidRDefault="001F3409" w:rsidP="001F3409">
      <w:pPr>
        <w:pStyle w:val="NoSpacing"/>
      </w:pPr>
      <w:r>
        <w:t xml:space="preserve">(b) List of Relationships </w:t>
      </w:r>
    </w:p>
    <w:tbl>
      <w:tblPr>
        <w:tblStyle w:val="TableGrid"/>
        <w:tblW w:w="10457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6"/>
        <w:gridCol w:w="2614"/>
      </w:tblGrid>
      <w:tr w:rsidR="001F3409" w14:paraId="5D2F00B6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45E3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Table Name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0A20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Primary Key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66B5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Table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BF9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Foreign Key </w:t>
            </w:r>
          </w:p>
        </w:tc>
      </w:tr>
      <w:tr w:rsidR="001F3409" w14:paraId="5E20701A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3D7A" w14:textId="1A3C7DE4" w:rsidR="001F3409" w:rsidRDefault="001F3409" w:rsidP="009E0B9B">
            <w:pPr>
              <w:spacing w:line="259" w:lineRule="auto"/>
            </w:pPr>
            <w:proofErr w:type="spellStart"/>
            <w:r>
              <w:t>Director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58B9" w14:textId="73C26A49" w:rsidR="001F3409" w:rsidRDefault="001F3409" w:rsidP="009E0B9B">
            <w:pPr>
              <w:spacing w:line="259" w:lineRule="auto"/>
            </w:pPr>
            <w:proofErr w:type="spellStart"/>
            <w:r>
              <w:t>DirectorID</w:t>
            </w:r>
            <w:proofErr w:type="spellEnd"/>
            <w: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7E29" w14:textId="53CEB03F" w:rsidR="001F3409" w:rsidRDefault="001F3409" w:rsidP="009E0B9B">
            <w:pPr>
              <w:spacing w:line="259" w:lineRule="auto"/>
            </w:pPr>
            <w:proofErr w:type="spellStart"/>
            <w:r>
              <w:t>Film</w:t>
            </w:r>
            <w:r w:rsidR="00B774E5">
              <w:t>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B347" w14:textId="46E022B9" w:rsidR="001F3409" w:rsidRDefault="001F3409" w:rsidP="009E0B9B">
            <w:pPr>
              <w:spacing w:line="259" w:lineRule="auto"/>
            </w:pPr>
            <w:proofErr w:type="spellStart"/>
            <w:r>
              <w:t>FilmDirectorID</w:t>
            </w:r>
            <w:proofErr w:type="spellEnd"/>
          </w:p>
        </w:tc>
      </w:tr>
      <w:tr w:rsidR="001F3409" w14:paraId="2D861AB1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6FF6" w14:textId="773311FA" w:rsidR="001F3409" w:rsidRDefault="001F3409" w:rsidP="001F3409">
            <w:pPr>
              <w:spacing w:line="259" w:lineRule="auto"/>
            </w:pPr>
            <w:proofErr w:type="spellStart"/>
            <w:r>
              <w:t>Studio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F407" w14:textId="2DE69D7B" w:rsidR="001F3409" w:rsidRDefault="001F3409" w:rsidP="001F3409">
            <w:pPr>
              <w:spacing w:line="259" w:lineRule="auto"/>
            </w:pPr>
            <w:proofErr w:type="spellStart"/>
            <w:r>
              <w:t>StudioID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8B34" w14:textId="3B4C496A" w:rsidR="001F3409" w:rsidRDefault="00B774E5" w:rsidP="001F3409">
            <w:pPr>
              <w:spacing w:line="259" w:lineRule="auto"/>
            </w:pPr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41DB" w14:textId="4D55BEDC" w:rsidR="001F3409" w:rsidRDefault="00B774E5" w:rsidP="001F3409">
            <w:pPr>
              <w:spacing w:line="259" w:lineRule="auto"/>
            </w:pPr>
            <w:proofErr w:type="spellStart"/>
            <w:r>
              <w:t>Film</w:t>
            </w:r>
            <w:r w:rsidR="00F00934">
              <w:t>Fact</w:t>
            </w:r>
            <w:r w:rsidR="001F3409">
              <w:t>tudioID</w:t>
            </w:r>
            <w:proofErr w:type="spellEnd"/>
          </w:p>
        </w:tc>
      </w:tr>
      <w:tr w:rsidR="001F3409" w14:paraId="1CC3DCEC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0285" w14:textId="71090AA6" w:rsidR="001F3409" w:rsidRDefault="001F3409" w:rsidP="001F3409">
            <w:proofErr w:type="spellStart"/>
            <w:r>
              <w:t>Certificate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9E7B" w14:textId="72D3F17B" w:rsidR="001F3409" w:rsidRDefault="001F3409" w:rsidP="001F3409">
            <w:proofErr w:type="spellStart"/>
            <w:r>
              <w:t>CertificateID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9964" w14:textId="78A929E4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80D2" w14:textId="62A73F4C" w:rsidR="001F3409" w:rsidRDefault="001F3409" w:rsidP="001F3409">
            <w:proofErr w:type="spellStart"/>
            <w:r>
              <w:t>FilmCertificateID</w:t>
            </w:r>
            <w:proofErr w:type="spellEnd"/>
          </w:p>
        </w:tc>
      </w:tr>
      <w:tr w:rsidR="001F3409" w14:paraId="2CBE3D93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2AD4" w14:textId="3F2EEFB7" w:rsidR="001F3409" w:rsidRDefault="001F3409" w:rsidP="001F3409">
            <w:proofErr w:type="spellStart"/>
            <w:r>
              <w:t>Countr</w:t>
            </w:r>
            <w:r w:rsidR="00F00934">
              <w:t>yDim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E8E0" w14:textId="096566C8" w:rsidR="001F3409" w:rsidRDefault="001F3409" w:rsidP="001F3409">
            <w:proofErr w:type="spellStart"/>
            <w:r>
              <w:t>CountryID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9565" w14:textId="0CB90D7D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A20" w14:textId="7801E3C3" w:rsidR="001F3409" w:rsidRDefault="001F3409" w:rsidP="001F3409">
            <w:proofErr w:type="spellStart"/>
            <w:r>
              <w:t>FilmCountryID</w:t>
            </w:r>
            <w:proofErr w:type="spellEnd"/>
          </w:p>
        </w:tc>
      </w:tr>
      <w:tr w:rsidR="001F3409" w14:paraId="2C4D2BB9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DFF3" w14:textId="06AF0FBC" w:rsidR="001F3409" w:rsidRDefault="001F3409" w:rsidP="001F3409">
            <w:proofErr w:type="spellStart"/>
            <w:r>
              <w:t>Language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851" w14:textId="1CB2D510" w:rsidR="001F3409" w:rsidRDefault="001F3409" w:rsidP="001F3409">
            <w:proofErr w:type="spellStart"/>
            <w:r>
              <w:t>LanguageID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B0B9" w14:textId="3247190D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8871" w14:textId="1E529EF9" w:rsidR="001F3409" w:rsidRDefault="001F3409" w:rsidP="001F3409">
            <w:proofErr w:type="spellStart"/>
            <w:r>
              <w:t>FilmLanguageID</w:t>
            </w:r>
            <w:proofErr w:type="spellEnd"/>
          </w:p>
        </w:tc>
      </w:tr>
      <w:tr w:rsidR="001F3409" w14:paraId="775C070A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4CD2" w14:textId="04FB4105" w:rsidR="001F3409" w:rsidRDefault="007A2BFD" w:rsidP="001F3409">
            <w:proofErr w:type="spellStart"/>
            <w:r>
              <w:t>Cast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0F05" w14:textId="4E947948" w:rsidR="001F3409" w:rsidRDefault="007A2BFD" w:rsidP="001F3409">
            <w:proofErr w:type="spellStart"/>
            <w:r>
              <w:t>CastID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109" w14:textId="6C98DABE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3787" w14:textId="7A126D15" w:rsidR="001F3409" w:rsidRDefault="007A2BFD" w:rsidP="001F3409">
            <w:proofErr w:type="spellStart"/>
            <w:r>
              <w:t>CastFilmID</w:t>
            </w:r>
            <w:proofErr w:type="spellEnd"/>
          </w:p>
        </w:tc>
      </w:tr>
      <w:tr w:rsidR="007A2BFD" w14:paraId="0593D512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CC5C" w14:textId="35FA0641" w:rsidR="007A2BFD" w:rsidRDefault="007A2BFD" w:rsidP="001F3409">
            <w:proofErr w:type="spellStart"/>
            <w:r>
              <w:t>Actor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B8AC" w14:textId="64045B31" w:rsidR="007A2BFD" w:rsidRDefault="007A2BFD" w:rsidP="001F3409">
            <w:proofErr w:type="spellStart"/>
            <w:r>
              <w:t>ActorID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4A65" w14:textId="7674D35B" w:rsidR="007A2BFD" w:rsidRDefault="007A2BFD" w:rsidP="001F3409">
            <w:proofErr w:type="spellStart"/>
            <w:r>
              <w:t>Cast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C91A" w14:textId="60ABEF79" w:rsidR="007A2BFD" w:rsidRDefault="007A2BFD" w:rsidP="001F3409">
            <w:proofErr w:type="spellStart"/>
            <w:r>
              <w:t>CastActorID</w:t>
            </w:r>
            <w:proofErr w:type="spellEnd"/>
          </w:p>
        </w:tc>
      </w:tr>
      <w:tr w:rsidR="00D843F9" w14:paraId="0BB40DB9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6F26" w14:textId="021D85C2" w:rsidR="00D843F9" w:rsidRDefault="00B774E5" w:rsidP="001F3409">
            <w:proofErr w:type="spellStart"/>
            <w:r>
              <w:t>Date</w:t>
            </w:r>
            <w:r w:rsidR="00F00934">
              <w:t>Dim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04B6" w14:textId="6B85DC42" w:rsidR="00D843F9" w:rsidRDefault="00685721" w:rsidP="001F3409">
            <w:r>
              <w:t>Date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6FFE" w14:textId="3F0C8EC1" w:rsidR="00D843F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2DC0" w14:textId="3171D588" w:rsidR="00D843F9" w:rsidRDefault="004D541E" w:rsidP="001F3409">
            <w:proofErr w:type="spellStart"/>
            <w:r>
              <w:t>FilmReleasedDate</w:t>
            </w:r>
            <w:proofErr w:type="spellEnd"/>
          </w:p>
        </w:tc>
      </w:tr>
    </w:tbl>
    <w:p w14:paraId="0CBAD19E" w14:textId="77777777" w:rsidR="001F3409" w:rsidRDefault="001F3409" w:rsidP="001F3409">
      <w:pPr>
        <w:spacing w:after="0"/>
        <w:ind w:left="1"/>
      </w:pPr>
      <w:r>
        <w:rPr>
          <w:b/>
        </w:rPr>
        <w:t xml:space="preserve"> </w:t>
      </w:r>
    </w:p>
    <w:p w14:paraId="39BBF633" w14:textId="77777777" w:rsidR="00155822" w:rsidRPr="00155822" w:rsidRDefault="007A424D" w:rsidP="00155822">
      <w:pPr>
        <w:pStyle w:val="Heading4"/>
        <w:rPr>
          <w:i w:val="0"/>
          <w:iCs w:val="0"/>
          <w:color w:val="auto"/>
        </w:rPr>
      </w:pPr>
      <w:r w:rsidRPr="007A424D">
        <w:rPr>
          <w:rFonts w:asciiTheme="minorHAnsi" w:hAnsiTheme="minorHAnsi"/>
        </w:rPr>
        <w:t xml:space="preserve">(c) </w:t>
      </w:r>
      <w:r w:rsidR="00155822" w:rsidRPr="00155822">
        <w:rPr>
          <w:rStyle w:val="Strong"/>
          <w:i w:val="0"/>
          <w:iCs w:val="0"/>
          <w:color w:val="auto"/>
        </w:rPr>
        <w:t>Strengths of a Data Warehousing Solution</w:t>
      </w:r>
    </w:p>
    <w:p w14:paraId="7AE0E50E" w14:textId="77777777" w:rsidR="00155822" w:rsidRDefault="00155822" w:rsidP="001558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 – Cloud-based data warehouses allow for elastic scaling, accommodating large volumes of data efficiently.</w:t>
      </w:r>
    </w:p>
    <w:p w14:paraId="20C044D2" w14:textId="77777777" w:rsidR="00155822" w:rsidRDefault="00155822" w:rsidP="001558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</w:t>
      </w:r>
      <w:r>
        <w:t xml:space="preserve"> – Columnar storage and indexing improve query performance.</w:t>
      </w:r>
    </w:p>
    <w:p w14:paraId="0B1CF426" w14:textId="77777777" w:rsidR="00155822" w:rsidRDefault="00155822" w:rsidP="001558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Centralized Data Management</w:t>
      </w:r>
      <w:r>
        <w:t xml:space="preserve"> – Ensures data consistency and accuracy across departments.</w:t>
      </w:r>
    </w:p>
    <w:p w14:paraId="70CF10B2" w14:textId="77777777" w:rsidR="00155822" w:rsidRDefault="00155822" w:rsidP="001558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Flexible Integration</w:t>
      </w:r>
      <w:r>
        <w:t xml:space="preserve"> – Supports various ETL (Extract, Transform, Load) tools and APIs for data ingestion.</w:t>
      </w:r>
    </w:p>
    <w:p w14:paraId="52C07406" w14:textId="77777777" w:rsidR="00155822" w:rsidRDefault="00155822" w:rsidP="001558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Security &amp; Compliance</w:t>
      </w:r>
      <w:r>
        <w:t xml:space="preserve"> – Many solutions offer built-in encryption, access control, and compliance features.</w:t>
      </w:r>
    </w:p>
    <w:p w14:paraId="3C2FF1A8" w14:textId="77777777" w:rsidR="00155822" w:rsidRPr="00155822" w:rsidRDefault="00155822" w:rsidP="00155822">
      <w:pPr>
        <w:pStyle w:val="Heading4"/>
        <w:rPr>
          <w:i w:val="0"/>
          <w:iCs w:val="0"/>
          <w:color w:val="auto"/>
        </w:rPr>
      </w:pPr>
      <w:r w:rsidRPr="00155822">
        <w:rPr>
          <w:rStyle w:val="Strong"/>
          <w:i w:val="0"/>
          <w:iCs w:val="0"/>
          <w:color w:val="auto"/>
        </w:rPr>
        <w:t>Weaknesses Compared to SSIS</w:t>
      </w:r>
    </w:p>
    <w:p w14:paraId="16568DF4" w14:textId="77777777" w:rsidR="00155822" w:rsidRDefault="00155822" w:rsidP="001558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Complexity in ETL Development</w:t>
      </w:r>
      <w:r>
        <w:t xml:space="preserve"> – Unlike SSIS, which provides a drag-and-drop interface for ETL workflows, data warehouses often require scripting (SQL, Python, or Spark).</w:t>
      </w:r>
    </w:p>
    <w:p w14:paraId="11908DE7" w14:textId="77777777" w:rsidR="00155822" w:rsidRDefault="00155822" w:rsidP="001558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Higher Cost for Cloud Services</w:t>
      </w:r>
      <w:r>
        <w:t xml:space="preserve"> – Some cloud-based data warehouses charge based on usage, which may be expensive compared to an on-premises SSIS solution.</w:t>
      </w:r>
    </w:p>
    <w:p w14:paraId="71A09C99" w14:textId="77777777" w:rsidR="00155822" w:rsidRDefault="00155822" w:rsidP="001558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Learning Curve</w:t>
      </w:r>
      <w:r>
        <w:t xml:space="preserve"> – Implementing a full-fledged data warehouse requires expertise in database administration, whereas SSIS offers a more user-friendly approach.</w:t>
      </w:r>
    </w:p>
    <w:p w14:paraId="39A496F0" w14:textId="77777777" w:rsidR="00155822" w:rsidRPr="00155822" w:rsidRDefault="00155822" w:rsidP="00155822">
      <w:pPr>
        <w:pStyle w:val="Heading4"/>
        <w:rPr>
          <w:i w:val="0"/>
          <w:iCs w:val="0"/>
          <w:color w:val="auto"/>
        </w:rPr>
      </w:pPr>
      <w:r w:rsidRPr="00155822">
        <w:rPr>
          <w:rStyle w:val="Strong"/>
          <w:i w:val="0"/>
          <w:iCs w:val="0"/>
          <w:color w:val="auto"/>
        </w:rPr>
        <w:t>Comparison with SSIS</w:t>
      </w:r>
    </w:p>
    <w:p w14:paraId="7A3F4AAD" w14:textId="77777777" w:rsidR="00155822" w:rsidRDefault="00155822" w:rsidP="00155822">
      <w:pPr>
        <w:spacing w:before="100" w:beforeAutospacing="1" w:after="100" w:afterAutospacing="1"/>
      </w:pPr>
      <w:r>
        <w:t xml:space="preserve">SSIS is a robust ETL tool within Microsoft SQL Server that provides an intuitive interface for managing data pipelines. It is highly </w:t>
      </w:r>
      <w:r>
        <w:rPr>
          <w:rStyle w:val="Strong"/>
        </w:rPr>
        <w:t>cost-effective</w:t>
      </w:r>
      <w:r>
        <w:t xml:space="preserve"> for organizations already using Microsoft infrastructure and offers </w:t>
      </w:r>
      <w:r>
        <w:rPr>
          <w:rStyle w:val="Strong"/>
        </w:rPr>
        <w:t>seamless integration</w:t>
      </w:r>
      <w:r>
        <w:t xml:space="preserve"> with SQL Server databases. However, </w:t>
      </w:r>
      <w:r>
        <w:rPr>
          <w:rStyle w:val="Strong"/>
        </w:rPr>
        <w:t>SSIS lacks the scalability and flexibility</w:t>
      </w:r>
      <w:r>
        <w:t xml:space="preserve"> of modern cloud-based data warehouses, making it less suitable for handling </w:t>
      </w:r>
      <w:r>
        <w:rPr>
          <w:rStyle w:val="Strong"/>
        </w:rPr>
        <w:t>big data</w:t>
      </w:r>
      <w:r>
        <w:t xml:space="preserve"> workloads.</w:t>
      </w:r>
    </w:p>
    <w:p w14:paraId="421F8504" w14:textId="6920D8B7" w:rsidR="00F51989" w:rsidRDefault="00F51989" w:rsidP="00155822">
      <w:pPr>
        <w:pStyle w:val="NormalWeb"/>
      </w:pPr>
      <w:r w:rsidRPr="005308B5">
        <w:t xml:space="preserve">Task </w:t>
      </w:r>
      <w:r>
        <w:t>2: Data Analysis</w:t>
      </w:r>
    </w:p>
    <w:p w14:paraId="07001CC4" w14:textId="77777777" w:rsidR="00F51989" w:rsidRPr="002266CF" w:rsidRDefault="00F51989" w:rsidP="00F51989">
      <w:pPr>
        <w:pStyle w:val="Heading2"/>
        <w:ind w:left="-4"/>
        <w:rPr>
          <w:b/>
          <w:bCs/>
          <w:color w:val="auto"/>
          <w:sz w:val="22"/>
          <w:szCs w:val="22"/>
        </w:rPr>
      </w:pPr>
      <w:r>
        <w:t xml:space="preserve">(a) </w:t>
      </w:r>
      <w:r w:rsidRPr="002266CF">
        <w:rPr>
          <w:b/>
          <w:bCs/>
          <w:color w:val="auto"/>
          <w:sz w:val="22"/>
          <w:szCs w:val="22"/>
        </w:rPr>
        <w:t xml:space="preserve">List of DAX Formulae for Calculated Columns (CC) and Measures (M) </w:t>
      </w:r>
    </w:p>
    <w:tbl>
      <w:tblPr>
        <w:tblStyle w:val="TableGrid"/>
        <w:tblW w:w="10784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8"/>
        <w:gridCol w:w="2651"/>
        <w:gridCol w:w="852"/>
        <w:gridCol w:w="6613"/>
      </w:tblGrid>
      <w:tr w:rsidR="009D167E" w14:paraId="54EB4975" w14:textId="77777777" w:rsidTr="009D167E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D95" w14:textId="79BDAC62" w:rsidR="009D167E" w:rsidRDefault="009D167E" w:rsidP="008C5B0F">
            <w:pPr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4054" w14:textId="0BE4E10C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Name of CC or M 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A80A" w14:textId="77777777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CC or M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5316" w14:textId="40F15C97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Formula </w:t>
            </w:r>
          </w:p>
        </w:tc>
      </w:tr>
      <w:tr w:rsidR="009D167E" w14:paraId="7331DFFC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8082" w14:textId="56C4CA65" w:rsidR="009D167E" w:rsidRPr="00F51989" w:rsidRDefault="009D167E" w:rsidP="008C5B0F">
            <w:pPr>
              <w:rPr>
                <w:iCs/>
              </w:rPr>
            </w:pPr>
            <w:r>
              <w:rPr>
                <w:iCs/>
              </w:rPr>
              <w:t>1.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FEDE" w14:textId="7737AA98" w:rsidR="009D167E" w:rsidRPr="00F51989" w:rsidRDefault="009D167E" w:rsidP="008C5B0F">
            <w:pPr>
              <w:spacing w:line="259" w:lineRule="auto"/>
              <w:rPr>
                <w:iCs/>
              </w:rPr>
            </w:pPr>
            <w:r w:rsidRPr="00F51989">
              <w:rPr>
                <w:iCs/>
              </w:rPr>
              <w:t>Years since</w:t>
            </w:r>
            <w:r>
              <w:rPr>
                <w:iCs/>
              </w:rPr>
              <w:t xml:space="preserve"> </w:t>
            </w:r>
            <w:r w:rsidRPr="00F51989">
              <w:rPr>
                <w:iCs/>
              </w:rPr>
              <w:t xml:space="preserve">release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8408" w14:textId="2053AE49" w:rsidR="009D167E" w:rsidRDefault="009D167E" w:rsidP="008C5B0F">
            <w:pPr>
              <w:spacing w:line="259" w:lineRule="auto"/>
            </w:pPr>
            <w:r>
              <w:t xml:space="preserve"> CC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0AA4" w14:textId="1119723F" w:rsidR="009D167E" w:rsidRPr="0083514E" w:rsidRDefault="00B774E5" w:rsidP="00D56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83514E">
              <w:rPr>
                <w:rFonts w:ascii="Calibri" w:eastAsia="Times New Roman" w:hAnsi="Calibri" w:cs="Calibri"/>
              </w:rPr>
              <w:t>=YEAR(</w:t>
            </w:r>
            <w:proofErr w:type="gramStart"/>
            <w:r w:rsidRPr="0083514E">
              <w:rPr>
                <w:rFonts w:ascii="Calibri" w:eastAsia="Times New Roman" w:hAnsi="Calibri" w:cs="Calibri"/>
              </w:rPr>
              <w:t>TODAY(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)) - YEAR(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FilmReleaseDate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])</w:t>
            </w:r>
          </w:p>
        </w:tc>
      </w:tr>
      <w:tr w:rsidR="009D167E" w14:paraId="05D8D360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D6F6" w14:textId="5695729C" w:rsidR="009D167E" w:rsidRPr="0012592C" w:rsidRDefault="009D167E" w:rsidP="008C5B0F">
            <w:r>
              <w:t>2.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BF68" w14:textId="7F8B587D" w:rsidR="009D167E" w:rsidRDefault="009D167E" w:rsidP="008C5B0F">
            <w:pPr>
              <w:spacing w:line="259" w:lineRule="auto"/>
            </w:pPr>
            <w:r w:rsidRPr="0012592C">
              <w:t xml:space="preserve">Number of PG Cert </w:t>
            </w:r>
            <w:proofErr w:type="spellStart"/>
            <w:r w:rsidR="00B774E5">
              <w:t>Film</w:t>
            </w:r>
            <w:r w:rsidR="00F00934">
              <w:t>Fact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D22C" w14:textId="31EC2CF1" w:rsidR="009D167E" w:rsidRDefault="009D167E" w:rsidP="008C5B0F">
            <w:pPr>
              <w:spacing w:line="259" w:lineRule="auto"/>
            </w:pPr>
            <w:r>
              <w:t xml:space="preserve"> 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036" w14:textId="56ED29DE" w:rsidR="009D167E" w:rsidRPr="0083514E" w:rsidRDefault="00B774E5" w:rsidP="00B774E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PGCertFilms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 :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= CALCULATE(COUNT(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FilmID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]), 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Certificate</w:t>
            </w:r>
            <w:r w:rsidR="00F00934">
              <w:rPr>
                <w:rFonts w:ascii="Calibri" w:eastAsia="Times New Roman" w:hAnsi="Calibri" w:cs="Calibri"/>
              </w:rPr>
              <w:t>Dim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[Certificate] = "PG")</w:t>
            </w:r>
          </w:p>
        </w:tc>
      </w:tr>
      <w:tr w:rsidR="009D167E" w14:paraId="69124263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7F67" w14:textId="3E5AB66B" w:rsidR="009D167E" w:rsidRDefault="009D167E" w:rsidP="008C5B0F">
            <w:r>
              <w:t>3.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DC02" w14:textId="4792656A" w:rsidR="009D167E" w:rsidRPr="0012592C" w:rsidRDefault="009D167E" w:rsidP="008C5B0F">
            <w:r>
              <w:t>Film duration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18C9" w14:textId="4E000B61" w:rsidR="009D167E" w:rsidRDefault="009D167E" w:rsidP="008C5B0F">
            <w:r>
              <w:t>CC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BC4" w14:textId="04CDFE06" w:rsidR="009D167E" w:rsidRPr="0083514E" w:rsidRDefault="00B774E5" w:rsidP="00B774E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83514E">
              <w:rPr>
                <w:rFonts w:ascii="Calibri" w:eastAsia="Times New Roman" w:hAnsi="Calibri" w:cs="Calibri"/>
              </w:rPr>
              <w:t>= IF(</w:t>
            </w: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proofErr w:type="gramEnd"/>
            <w:r w:rsidRPr="0083514E">
              <w:rPr>
                <w:rFonts w:ascii="Calibri" w:eastAsia="Times New Roman" w:hAnsi="Calibri" w:cs="Calibri"/>
              </w:rPr>
              <w:t>FilmRunTimeMinutes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 &gt; 150, "Long", IF(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FilmRunTimeMinutes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 &gt; 100, "Medium", "Short"))</w:t>
            </w:r>
          </w:p>
        </w:tc>
      </w:tr>
      <w:tr w:rsidR="009D167E" w14:paraId="168B754E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235D" w14:textId="4A8E63E9" w:rsidR="009D167E" w:rsidRDefault="009D167E" w:rsidP="008C5B0F">
            <w:r>
              <w:t>4.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A519" w14:textId="4A3C6734" w:rsidR="009D167E" w:rsidRDefault="009D167E" w:rsidP="008C5B0F">
            <w:r>
              <w:t>Profit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9E4D" w14:textId="53140DDE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14E" w14:textId="131E24A1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3514E">
              <w:rPr>
                <w:rFonts w:ascii="Calibri" w:eastAsia="Times New Roman" w:hAnsi="Calibri" w:cs="Calibri"/>
              </w:rPr>
              <w:t>Profit:=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sum([FilmBoxOfficeDollars])-sum(Film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r w:rsidRPr="0083514E">
              <w:rPr>
                <w:rFonts w:ascii="Calibri" w:eastAsia="Times New Roman" w:hAnsi="Calibri" w:cs="Calibri"/>
              </w:rPr>
              <w:t>[FilmBudgetDollars])</w:t>
            </w:r>
          </w:p>
        </w:tc>
      </w:tr>
      <w:tr w:rsidR="009D167E" w14:paraId="2E9D4287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E0A" w14:textId="2EB0AA9F" w:rsidR="009D167E" w:rsidRDefault="009D167E" w:rsidP="008C5B0F">
            <w:r>
              <w:t>5.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D650" w14:textId="3142B761" w:rsidR="009D167E" w:rsidRDefault="009D167E" w:rsidP="008C5B0F">
            <w:r>
              <w:t>Director Ranking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9F17" w14:textId="0D3DC50E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2200" w14:textId="0F30F440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DirectorRanking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RANKX(ALL(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Director</w:t>
            </w:r>
            <w:r w:rsidR="00F00934">
              <w:rPr>
                <w:rFonts w:ascii="Calibri" w:eastAsia="Times New Roman" w:hAnsi="Calibri" w:cs="Calibri"/>
              </w:rPr>
              <w:t>Dim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[Profit], , DESC)</w:t>
            </w:r>
          </w:p>
        </w:tc>
      </w:tr>
      <w:tr w:rsidR="009D167E" w14:paraId="20B50C24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FEF" w14:textId="539BCCCB" w:rsidR="009D167E" w:rsidRDefault="009D167E" w:rsidP="008C5B0F">
            <w:r>
              <w:t>6.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2A2A" w14:textId="09E726AD" w:rsidR="009D167E" w:rsidRDefault="009D167E" w:rsidP="008C5B0F">
            <w:r>
              <w:t>YTD Profit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82AC" w14:textId="1517DECC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CC3C" w14:textId="5E302E7C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YTDProfit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CALCULATE([Profit], DATESYTD(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</w:t>
            </w:r>
            <w:r w:rsidR="00F00934">
              <w:rPr>
                <w:rFonts w:ascii="Calibri" w:eastAsia="Times New Roman" w:hAnsi="Calibri" w:cs="Calibri"/>
              </w:rPr>
              <w:t>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FilmReleaseDate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]))</w:t>
            </w:r>
          </w:p>
        </w:tc>
      </w:tr>
      <w:tr w:rsidR="00F00934" w14:paraId="4B1E0457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E2F1" w14:textId="6C886D64" w:rsidR="00F00934" w:rsidRDefault="00F00934" w:rsidP="008C5B0F">
            <w:r>
              <w:t>7.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063A" w14:textId="21ECBF64" w:rsidR="00F00934" w:rsidRDefault="00F00934" w:rsidP="008C5B0F">
            <w:r>
              <w:t>Female Percentage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AE45" w14:textId="12771401" w:rsidR="00F00934" w:rsidRDefault="00F00934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66AD" w14:textId="35A76F4F" w:rsidR="00F00934" w:rsidRPr="00A34224" w:rsidRDefault="00A34224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A34224">
              <w:rPr>
                <w:rFonts w:ascii="Calibri" w:eastAsia="Times New Roman" w:hAnsi="Calibri" w:cs="Calibri"/>
              </w:rPr>
              <w:t>FemalePercentage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>:=</w:t>
            </w:r>
            <w:proofErr w:type="gramEnd"/>
            <w:r w:rsidRPr="00A34224">
              <w:rPr>
                <w:rFonts w:ascii="Calibri" w:eastAsia="Times New Roman" w:hAnsi="Calibri" w:cs="Calibri"/>
                <w:color w:val="008000"/>
              </w:rPr>
              <w:t>DIVIDE</w:t>
            </w:r>
            <w:r w:rsidRPr="00A34224">
              <w:rPr>
                <w:rFonts w:ascii="Calibri" w:eastAsia="Times New Roman" w:hAnsi="Calibri" w:cs="Calibri"/>
              </w:rPr>
              <w:t>(</w:t>
            </w:r>
            <w:r w:rsidRPr="00A34224">
              <w:rPr>
                <w:rFonts w:ascii="Calibri" w:eastAsia="Times New Roman" w:hAnsi="Calibri" w:cs="Calibri"/>
                <w:color w:val="008000"/>
              </w:rPr>
              <w:t>CALCULATE</w:t>
            </w:r>
            <w:r w:rsidRPr="00A34224">
              <w:rPr>
                <w:rFonts w:ascii="Calibri" w:eastAsia="Times New Roman" w:hAnsi="Calibri" w:cs="Calibri"/>
              </w:rPr>
              <w:t>(</w:t>
            </w:r>
            <w:r w:rsidRPr="00A34224">
              <w:rPr>
                <w:rFonts w:ascii="Calibri" w:eastAsia="Times New Roman" w:hAnsi="Calibri" w:cs="Calibri"/>
                <w:color w:val="008000"/>
              </w:rPr>
              <w:t>COUNT</w:t>
            </w:r>
            <w:r w:rsidRPr="00A34224">
              <w:rPr>
                <w:rFonts w:ascii="Calibri" w:eastAsia="Times New Roman" w:hAnsi="Calibri" w:cs="Calibri"/>
              </w:rPr>
              <w:t>(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CastDim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>[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CastID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 xml:space="preserve">]), 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ActorDim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>[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ActorGender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 xml:space="preserve">] = </w:t>
            </w:r>
            <w:r w:rsidRPr="00A34224">
              <w:rPr>
                <w:rFonts w:ascii="Calibri" w:eastAsia="Times New Roman" w:hAnsi="Calibri" w:cs="Calibri"/>
                <w:color w:val="A31515"/>
              </w:rPr>
              <w:t>"Female"</w:t>
            </w:r>
            <w:r w:rsidRPr="00A34224">
              <w:rPr>
                <w:rFonts w:ascii="Calibri" w:eastAsia="Times New Roman" w:hAnsi="Calibri" w:cs="Calibri"/>
              </w:rPr>
              <w:t xml:space="preserve">), </w:t>
            </w:r>
            <w:r w:rsidRPr="00A34224">
              <w:rPr>
                <w:rFonts w:ascii="Calibri" w:eastAsia="Times New Roman" w:hAnsi="Calibri" w:cs="Calibri"/>
                <w:color w:val="008000"/>
              </w:rPr>
              <w:t>COUNT</w:t>
            </w:r>
            <w:r w:rsidRPr="00A34224">
              <w:rPr>
                <w:rFonts w:ascii="Calibri" w:eastAsia="Times New Roman" w:hAnsi="Calibri" w:cs="Calibri"/>
              </w:rPr>
              <w:t>(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CastDim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>[</w:t>
            </w:r>
            <w:proofErr w:type="spellStart"/>
            <w:r w:rsidRPr="00A34224">
              <w:rPr>
                <w:rFonts w:ascii="Calibri" w:eastAsia="Times New Roman" w:hAnsi="Calibri" w:cs="Calibri"/>
              </w:rPr>
              <w:t>CastID</w:t>
            </w:r>
            <w:proofErr w:type="spellEnd"/>
            <w:r w:rsidRPr="00A34224">
              <w:rPr>
                <w:rFonts w:ascii="Calibri" w:eastAsia="Times New Roman" w:hAnsi="Calibri" w:cs="Calibri"/>
              </w:rPr>
              <w:t>]), 0)</w:t>
            </w:r>
          </w:p>
        </w:tc>
      </w:tr>
    </w:tbl>
    <w:p w14:paraId="3019E254" w14:textId="77777777" w:rsidR="007A424D" w:rsidRPr="007A424D" w:rsidRDefault="007A424D" w:rsidP="006C5B2F">
      <w:pPr>
        <w:spacing w:before="100" w:beforeAutospacing="1" w:after="0" w:line="240" w:lineRule="auto"/>
        <w:jc w:val="both"/>
        <w:rPr>
          <w:rFonts w:cs="Times New Roman"/>
        </w:rPr>
      </w:pPr>
    </w:p>
    <w:p w14:paraId="1C2012BF" w14:textId="20016E04" w:rsidR="002266CF" w:rsidRDefault="002266CF" w:rsidP="002266CF">
      <w:pPr>
        <w:numPr>
          <w:ilvl w:val="0"/>
          <w:numId w:val="4"/>
        </w:numPr>
        <w:spacing w:after="0"/>
        <w:ind w:hanging="307"/>
      </w:pPr>
      <w:r>
        <w:rPr>
          <w:b/>
        </w:rPr>
        <w:t>Answers to Questions</w:t>
      </w:r>
      <w:r>
        <w:t xml:space="preserve">: </w:t>
      </w:r>
    </w:p>
    <w:tbl>
      <w:tblPr>
        <w:tblStyle w:val="TableGrid"/>
        <w:tblW w:w="10210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08"/>
        <w:gridCol w:w="1659"/>
        <w:gridCol w:w="6343"/>
      </w:tblGrid>
      <w:tr w:rsidR="0003495E" w14:paraId="6D5A1740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BDB97" w14:textId="5C4AEF01" w:rsidR="0003495E" w:rsidRDefault="0003495E" w:rsidP="0003495E">
            <w:pPr>
              <w:spacing w:line="259" w:lineRule="auto"/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01A1" w14:textId="432C2482" w:rsidR="0003495E" w:rsidRDefault="0003495E" w:rsidP="0003495E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FE28" w14:textId="41BFD454" w:rsidR="0003495E" w:rsidRDefault="0003495E" w:rsidP="0003495E">
            <w:pPr>
              <w:spacing w:line="259" w:lineRule="auto"/>
              <w:jc w:val="center"/>
            </w:pPr>
            <w:r>
              <w:rPr>
                <w:b/>
              </w:rPr>
              <w:t>Evidence</w:t>
            </w:r>
          </w:p>
        </w:tc>
      </w:tr>
      <w:tr w:rsidR="0003495E" w14:paraId="23A82811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E078" w14:textId="06753271" w:rsidR="0003495E" w:rsidRPr="00A34224" w:rsidRDefault="00B774E5" w:rsidP="0003495E">
            <w:pPr>
              <w:spacing w:line="259" w:lineRule="auto"/>
              <w:jc w:val="center"/>
            </w:pPr>
            <w:r w:rsidRPr="00A34224">
              <w:t>The</w:t>
            </w:r>
            <w:r w:rsidR="0003495E" w:rsidRPr="00A34224">
              <w:t xml:space="preserve"> actor with 10 casts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CFF14" w14:textId="4FB104F7" w:rsidR="0003495E" w:rsidRPr="0083514E" w:rsidRDefault="0003495E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Samuel L. Jackson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3CED" w14:textId="726F903F" w:rsidR="0003495E" w:rsidRDefault="00B774E5" w:rsidP="0003495E">
            <w:pPr>
              <w:spacing w:line="259" w:lineRule="auto"/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3CFDB7A6" wp14:editId="2B3FCD82">
                  <wp:extent cx="1741484" cy="622332"/>
                  <wp:effectExtent l="19050" t="19050" r="11430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484" cy="6223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95E" w14:paraId="6795B837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5D119" w14:textId="111A0060" w:rsidR="0003495E" w:rsidRPr="00A34224" w:rsidRDefault="0003495E" w:rsidP="0003495E">
            <w:pPr>
              <w:spacing w:line="259" w:lineRule="auto"/>
              <w:jc w:val="center"/>
            </w:pPr>
            <w:r w:rsidRPr="00A34224">
              <w:rPr>
                <w:kern w:val="0"/>
                <w14:ligatures w14:val="none"/>
              </w:rPr>
              <w:t xml:space="preserve">What is the percentage of female </w:t>
            </w:r>
            <w:r w:rsidR="00B774E5" w:rsidRPr="00A34224">
              <w:rPr>
                <w:kern w:val="0"/>
                <w14:ligatures w14:val="none"/>
              </w:rPr>
              <w:t>casts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06C8" w14:textId="23029B29" w:rsidR="0003495E" w:rsidRPr="0083514E" w:rsidRDefault="0032532C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20.42%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530C" w14:textId="2E440FB7" w:rsidR="0003495E" w:rsidRDefault="00B774E5" w:rsidP="0003495E">
            <w:pPr>
              <w:spacing w:line="259" w:lineRule="auto"/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041BA77E" wp14:editId="5B0037B0">
                  <wp:extent cx="2538632" cy="450850"/>
                  <wp:effectExtent l="19050" t="19050" r="14605" b="254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288" cy="4518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32C" w14:paraId="1280E8DC" w14:textId="77777777" w:rsidTr="00366A13">
        <w:trPr>
          <w:trHeight w:val="108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8AA7" w14:textId="6DF4503C" w:rsidR="0032532C" w:rsidRPr="00A34224" w:rsidRDefault="0052504C" w:rsidP="0003495E">
            <w:pPr>
              <w:jc w:val="center"/>
            </w:pPr>
            <w:r w:rsidRPr="00A34224">
              <w:t xml:space="preserve">What is the </w:t>
            </w:r>
            <w:r w:rsidR="00B774E5" w:rsidRPr="00A34224">
              <w:t>ranking, of</w:t>
            </w:r>
            <w:r w:rsidRPr="00A34224">
              <w:t xml:space="preserve"> director Steven Spielberg?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1310" w14:textId="63A79FF7" w:rsidR="0032532C" w:rsidRPr="0083514E" w:rsidRDefault="00CE0E72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4A52" w14:textId="1023B32C" w:rsidR="0032532C" w:rsidRPr="0032532C" w:rsidRDefault="00B774E5" w:rsidP="0003495E">
            <w:pPr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22505010" wp14:editId="4C2AE89F">
                  <wp:extent cx="3854648" cy="680653"/>
                  <wp:effectExtent l="19050" t="19050" r="12700" b="247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648" cy="6806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BDEFD" w14:textId="50B7102C" w:rsidR="001F3409" w:rsidRDefault="001F3409" w:rsidP="005308B5"/>
    <w:p w14:paraId="19F443ED" w14:textId="77777777" w:rsidR="00B774E5" w:rsidRDefault="00B774E5" w:rsidP="005308B5"/>
    <w:p w14:paraId="02E08750" w14:textId="77777777" w:rsidR="00EA4F13" w:rsidRDefault="00EA4F13" w:rsidP="00EA4F13">
      <w:pPr>
        <w:numPr>
          <w:ilvl w:val="0"/>
          <w:numId w:val="4"/>
        </w:numPr>
        <w:ind w:hanging="307"/>
      </w:pPr>
      <w:r>
        <w:rPr>
          <w:b/>
        </w:rPr>
        <w:lastRenderedPageBreak/>
        <w:t xml:space="preserve">Screenshot of PivotTable 1, PivotChart 1 and PivotTable 2. 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6385"/>
      </w:tblGrid>
      <w:tr w:rsidR="00EA4F13" w14:paraId="1ACC055E" w14:textId="77777777" w:rsidTr="00B774E5">
        <w:tc>
          <w:tcPr>
            <w:tcW w:w="4405" w:type="dxa"/>
          </w:tcPr>
          <w:p w14:paraId="4323354B" w14:textId="77777777" w:rsidR="00EA4F13" w:rsidRPr="00750454" w:rsidRDefault="00951C93" w:rsidP="005308B5">
            <w:pPr>
              <w:rPr>
                <w:b/>
                <w:bCs/>
              </w:rPr>
            </w:pPr>
            <w:r w:rsidRPr="00750454">
              <w:rPr>
                <w:b/>
                <w:bCs/>
              </w:rPr>
              <w:t>Pivot Table 1</w:t>
            </w:r>
          </w:p>
          <w:p w14:paraId="70BBBD8B" w14:textId="16F749D2" w:rsidR="00750454" w:rsidRDefault="00AD38A0" w:rsidP="005308B5">
            <w:r>
              <w:rPr>
                <w:noProof/>
              </w:rPr>
              <w:t xml:space="preserve"> </w:t>
            </w:r>
            <w:r w:rsidR="0083514E" w:rsidRPr="0083514E">
              <w:rPr>
                <w:noProof/>
              </w:rPr>
              <w:drawing>
                <wp:inline distT="0" distB="0" distL="0" distR="0" wp14:anchorId="6EEC99A1" wp14:editId="79A2FCB6">
                  <wp:extent cx="2222614" cy="2184126"/>
                  <wp:effectExtent l="0" t="0" r="635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4" cy="2184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69E1FDF" w14:textId="77777777" w:rsidR="00EA4F13" w:rsidRDefault="00D2747D" w:rsidP="005308B5">
            <w:pPr>
              <w:rPr>
                <w:b/>
                <w:bCs/>
              </w:rPr>
            </w:pPr>
            <w:r w:rsidRPr="00D2747D">
              <w:rPr>
                <w:b/>
                <w:bCs/>
              </w:rPr>
              <w:t>Pivot Chart 1</w:t>
            </w:r>
          </w:p>
          <w:p w14:paraId="6D636FFC" w14:textId="52E6269B" w:rsidR="00D2747D" w:rsidRPr="00D2747D" w:rsidRDefault="0083514E" w:rsidP="005308B5">
            <w:pPr>
              <w:rPr>
                <w:b/>
                <w:bCs/>
              </w:rPr>
            </w:pPr>
            <w:r w:rsidRPr="0083514E">
              <w:rPr>
                <w:b/>
                <w:bCs/>
                <w:noProof/>
              </w:rPr>
              <w:drawing>
                <wp:inline distT="0" distB="0" distL="0" distR="0" wp14:anchorId="6263F75A" wp14:editId="7A157DF9">
                  <wp:extent cx="3482705" cy="260159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705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F13" w14:paraId="7F4D6832" w14:textId="77777777" w:rsidTr="00B774E5">
        <w:tc>
          <w:tcPr>
            <w:tcW w:w="4405" w:type="dxa"/>
          </w:tcPr>
          <w:p w14:paraId="0596E475" w14:textId="761BFF0A" w:rsidR="00EA4F13" w:rsidRPr="00D9122D" w:rsidRDefault="00D9122D" w:rsidP="005308B5">
            <w:pPr>
              <w:rPr>
                <w:b/>
                <w:bCs/>
              </w:rPr>
            </w:pPr>
            <w:r w:rsidRPr="00D9122D">
              <w:rPr>
                <w:b/>
                <w:bCs/>
              </w:rPr>
              <w:t>Pivot Table 2</w:t>
            </w:r>
          </w:p>
          <w:p w14:paraId="14DE808B" w14:textId="5CF2016A" w:rsidR="00D9122D" w:rsidRPr="006C5B2F" w:rsidRDefault="00CC7F0A" w:rsidP="005308B5">
            <w:pPr>
              <w:rPr>
                <w:b/>
                <w:bCs/>
              </w:rPr>
            </w:pPr>
            <w:r w:rsidRPr="00CC7F0A">
              <w:rPr>
                <w:b/>
                <w:bCs/>
                <w:noProof/>
              </w:rPr>
              <w:drawing>
                <wp:inline distT="0" distB="0" distL="0" distR="0" wp14:anchorId="4B2D288F" wp14:editId="1A16786C">
                  <wp:extent cx="2660015" cy="2482072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248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122D" w:rsidRPr="006C5B2F">
              <w:rPr>
                <w:b/>
                <w:bCs/>
              </w:rPr>
              <w:t>YTD Profit for 2006</w:t>
            </w:r>
          </w:p>
          <w:p w14:paraId="1FF6B381" w14:textId="3FAE63B9" w:rsidR="00D9122D" w:rsidRDefault="00D9122D" w:rsidP="005308B5"/>
        </w:tc>
        <w:tc>
          <w:tcPr>
            <w:tcW w:w="6385" w:type="dxa"/>
          </w:tcPr>
          <w:p w14:paraId="565112DC" w14:textId="77777777" w:rsidR="00EA4F13" w:rsidRDefault="00EA4F13" w:rsidP="005308B5"/>
        </w:tc>
      </w:tr>
    </w:tbl>
    <w:p w14:paraId="607B0A9D" w14:textId="77777777" w:rsidR="000E192F" w:rsidRPr="005308B5" w:rsidRDefault="000E192F" w:rsidP="005308B5"/>
    <w:sectPr w:rsidR="000E192F" w:rsidRPr="005308B5" w:rsidSect="00530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20B"/>
    <w:multiLevelType w:val="hybridMultilevel"/>
    <w:tmpl w:val="31864292"/>
    <w:lvl w:ilvl="0" w:tplc="6D5AAC9E">
      <w:start w:val="2"/>
      <w:numFmt w:val="lowerLetter"/>
      <w:lvlText w:val="(%1)"/>
      <w:lvlJc w:val="left"/>
      <w:pPr>
        <w:ind w:left="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A8B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AE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835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689C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47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E23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CCC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A81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644E5"/>
    <w:multiLevelType w:val="multilevel"/>
    <w:tmpl w:val="7FB8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E56ED"/>
    <w:multiLevelType w:val="multilevel"/>
    <w:tmpl w:val="F120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E3952"/>
    <w:multiLevelType w:val="multilevel"/>
    <w:tmpl w:val="7FFA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86078"/>
    <w:multiLevelType w:val="multilevel"/>
    <w:tmpl w:val="3BC4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523F0"/>
    <w:multiLevelType w:val="multilevel"/>
    <w:tmpl w:val="B692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0732B"/>
    <w:multiLevelType w:val="multilevel"/>
    <w:tmpl w:val="0DCC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714C7"/>
    <w:multiLevelType w:val="multilevel"/>
    <w:tmpl w:val="7C34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25CEB"/>
    <w:multiLevelType w:val="multilevel"/>
    <w:tmpl w:val="C87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5672D"/>
    <w:multiLevelType w:val="multilevel"/>
    <w:tmpl w:val="D9F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C43B9"/>
    <w:multiLevelType w:val="multilevel"/>
    <w:tmpl w:val="88BE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B0BA7"/>
    <w:multiLevelType w:val="multilevel"/>
    <w:tmpl w:val="6F2A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5"/>
    <w:rsid w:val="0003495E"/>
    <w:rsid w:val="000672EA"/>
    <w:rsid w:val="000719FD"/>
    <w:rsid w:val="0008085D"/>
    <w:rsid w:val="000B41C1"/>
    <w:rsid w:val="000E192F"/>
    <w:rsid w:val="0012592C"/>
    <w:rsid w:val="00155822"/>
    <w:rsid w:val="001B5477"/>
    <w:rsid w:val="001C7C78"/>
    <w:rsid w:val="001F3409"/>
    <w:rsid w:val="001F73D8"/>
    <w:rsid w:val="002266CF"/>
    <w:rsid w:val="00292E8B"/>
    <w:rsid w:val="002D678F"/>
    <w:rsid w:val="00306919"/>
    <w:rsid w:val="0032532C"/>
    <w:rsid w:val="00366A13"/>
    <w:rsid w:val="00367C7C"/>
    <w:rsid w:val="0040595D"/>
    <w:rsid w:val="004D541E"/>
    <w:rsid w:val="0052504C"/>
    <w:rsid w:val="005308B5"/>
    <w:rsid w:val="00534D9D"/>
    <w:rsid w:val="00685721"/>
    <w:rsid w:val="00692139"/>
    <w:rsid w:val="006C38BA"/>
    <w:rsid w:val="006C5B2F"/>
    <w:rsid w:val="00703592"/>
    <w:rsid w:val="007329B4"/>
    <w:rsid w:val="00750454"/>
    <w:rsid w:val="007A2BFD"/>
    <w:rsid w:val="007A424D"/>
    <w:rsid w:val="00830471"/>
    <w:rsid w:val="0083514E"/>
    <w:rsid w:val="00861124"/>
    <w:rsid w:val="00951C93"/>
    <w:rsid w:val="00952129"/>
    <w:rsid w:val="009C6F04"/>
    <w:rsid w:val="009D167E"/>
    <w:rsid w:val="009D4ADB"/>
    <w:rsid w:val="009F5F3F"/>
    <w:rsid w:val="00A34224"/>
    <w:rsid w:val="00A8220D"/>
    <w:rsid w:val="00AD38A0"/>
    <w:rsid w:val="00B06760"/>
    <w:rsid w:val="00B42FB7"/>
    <w:rsid w:val="00B76393"/>
    <w:rsid w:val="00B774E5"/>
    <w:rsid w:val="00BC657D"/>
    <w:rsid w:val="00BE0AF7"/>
    <w:rsid w:val="00BF1F99"/>
    <w:rsid w:val="00C05388"/>
    <w:rsid w:val="00C42AB8"/>
    <w:rsid w:val="00C779FF"/>
    <w:rsid w:val="00CC7F0A"/>
    <w:rsid w:val="00CE0E72"/>
    <w:rsid w:val="00D2747D"/>
    <w:rsid w:val="00D3200A"/>
    <w:rsid w:val="00D5663E"/>
    <w:rsid w:val="00D843F9"/>
    <w:rsid w:val="00D9122D"/>
    <w:rsid w:val="00EA4F13"/>
    <w:rsid w:val="00F00934"/>
    <w:rsid w:val="00F51989"/>
    <w:rsid w:val="00F62556"/>
    <w:rsid w:val="00F75A43"/>
    <w:rsid w:val="00F945BB"/>
    <w:rsid w:val="00FA7046"/>
    <w:rsid w:val="00F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9368"/>
  <w15:chartTrackingRefBased/>
  <w15:docId w15:val="{7E31360A-D073-46C9-BCDA-0526E7D7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99"/>
  </w:style>
  <w:style w:type="paragraph" w:styleId="Heading1">
    <w:name w:val="heading 1"/>
    <w:basedOn w:val="Normal"/>
    <w:next w:val="Normal"/>
    <w:link w:val="Heading1Char"/>
    <w:uiPriority w:val="9"/>
    <w:qFormat/>
    <w:rsid w:val="005308B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B5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5308B5"/>
    <w:pPr>
      <w:spacing w:after="0" w:line="240" w:lineRule="auto"/>
    </w:pPr>
    <w:rPr>
      <w:rFonts w:eastAsiaTheme="minorEastAsia"/>
      <w:kern w:val="2"/>
      <w:sz w:val="24"/>
      <w:szCs w:val="24"/>
      <w:lang w:val="en-GB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308B5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9C6F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24D"/>
    <w:rPr>
      <w:b/>
      <w:bCs/>
    </w:rPr>
  </w:style>
  <w:style w:type="character" w:customStyle="1" w:styleId="cf01">
    <w:name w:val="cf01"/>
    <w:basedOn w:val="DefaultParagraphFont"/>
    <w:rsid w:val="00D5663E"/>
    <w:rPr>
      <w:rFonts w:ascii="Calibri" w:hAnsi="Calibri" w:cs="Calibri" w:hint="default"/>
      <w:sz w:val="22"/>
      <w:szCs w:val="22"/>
    </w:rPr>
  </w:style>
  <w:style w:type="character" w:customStyle="1" w:styleId="cf11">
    <w:name w:val="cf11"/>
    <w:basedOn w:val="DefaultParagraphFont"/>
    <w:rsid w:val="00D5663E"/>
    <w:rPr>
      <w:rFonts w:ascii="Calibri" w:hAnsi="Calibri" w:cs="Calibri" w:hint="default"/>
      <w:color w:val="008000"/>
      <w:sz w:val="22"/>
      <w:szCs w:val="22"/>
    </w:rPr>
  </w:style>
  <w:style w:type="character" w:customStyle="1" w:styleId="cf21">
    <w:name w:val="cf21"/>
    <w:basedOn w:val="DefaultParagraphFont"/>
    <w:rsid w:val="001B5477"/>
    <w:rPr>
      <w:rFonts w:ascii="Calibri" w:hAnsi="Calibri" w:cs="Calibri" w:hint="default"/>
      <w:color w:val="A31515"/>
      <w:sz w:val="22"/>
      <w:szCs w:val="22"/>
    </w:rPr>
  </w:style>
  <w:style w:type="table" w:styleId="TableGrid0">
    <w:name w:val="Table Grid"/>
    <w:basedOn w:val="TableNormal"/>
    <w:uiPriority w:val="39"/>
    <w:rsid w:val="00EA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next w:val="BodyText"/>
    <w:qFormat/>
    <w:rsid w:val="009D4AD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A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4ADB"/>
  </w:style>
  <w:style w:type="character" w:styleId="Emphasis">
    <w:name w:val="Emphasis"/>
    <w:basedOn w:val="DefaultParagraphFont"/>
    <w:uiPriority w:val="20"/>
    <w:qFormat/>
    <w:rsid w:val="00B774E5"/>
    <w:rPr>
      <w:i/>
      <w:iCs/>
    </w:rPr>
  </w:style>
  <w:style w:type="character" w:customStyle="1" w:styleId="overflow-hidden">
    <w:name w:val="overflow-hidden"/>
    <w:basedOn w:val="DefaultParagraphFont"/>
    <w:rsid w:val="0083514E"/>
  </w:style>
  <w:style w:type="character" w:customStyle="1" w:styleId="Heading4Char">
    <w:name w:val="Heading 4 Char"/>
    <w:basedOn w:val="DefaultParagraphFont"/>
    <w:link w:val="Heading4"/>
    <w:uiPriority w:val="9"/>
    <w:semiHidden/>
    <w:rsid w:val="001558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5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Topa</dc:creator>
  <cp:keywords/>
  <dc:description/>
  <cp:lastModifiedBy>Abdullateef Topa</cp:lastModifiedBy>
  <cp:revision>5</cp:revision>
  <dcterms:created xsi:type="dcterms:W3CDTF">2025-03-26T09:07:00Z</dcterms:created>
  <dcterms:modified xsi:type="dcterms:W3CDTF">2025-03-27T18:13:00Z</dcterms:modified>
</cp:coreProperties>
</file>