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97AFB" w14:textId="78A249FD" w:rsidR="009D374F" w:rsidRPr="00661527" w:rsidRDefault="009D374F">
      <w:pPr>
        <w:jc w:val="both"/>
        <w:rPr>
          <w:rFonts w:ascii="Times New Roman" w:eastAsia="Times New Roman" w:hAnsi="Times New Roman" w:cs="Times New Roman"/>
        </w:rPr>
      </w:pPr>
    </w:p>
    <w:p w14:paraId="23A5874E" w14:textId="77777777" w:rsidR="009D374F" w:rsidRPr="00661527" w:rsidRDefault="009D374F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B9E6C2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 DOCUMENT DES FONCTIONNALITES - TontineManager Mobile</w:t>
      </w:r>
    </w:p>
    <w:p w14:paraId="17A6FD4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C4ED3E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 Informations generales du projet</w:t>
      </w:r>
    </w:p>
    <w:p w14:paraId="7724E3B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D41D62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Element | Description |</w:t>
      </w:r>
    </w:p>
    <w:p w14:paraId="41C15FD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|---------|------------|</w:t>
      </w:r>
    </w:p>
    <w:p w14:paraId="3285EA5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|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**Nom du projet**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| TontineManager Mobile |</w:t>
      </w:r>
    </w:p>
    <w:p w14:paraId="567BA00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|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**Type**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| Application mobile |</w:t>
      </w:r>
    </w:p>
    <w:p w14:paraId="5FB84FD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|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**Technologie**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| Flutter (Dart) |</w:t>
      </w:r>
    </w:p>
    <w:p w14:paraId="3CDBD6A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  <w:lang w:val="en-ZA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  <w:lang w:val="en-ZA"/>
        </w:rPr>
        <w:t xml:space="preserve">|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  <w:lang w:val="en-ZA"/>
        </w:rPr>
        <w:t>**Backend**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  <w:lang w:val="en-ZA"/>
        </w:rPr>
        <w:t xml:space="preserve"> | Firebase (Firestore + Firebase Authentication) |</w:t>
      </w:r>
    </w:p>
    <w:p w14:paraId="58C5AB1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|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**Plateforme cible**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| Android / iOS |</w:t>
      </w:r>
    </w:p>
    <w:p w14:paraId="3240771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|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**Contexte**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| Gestion de tontines au Senegal |</w:t>
      </w:r>
    </w:p>
    <w:p w14:paraId="6E25142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F84015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2634AF0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E2BE83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 1. MODULE AUTHENTIFICATION</w:t>
      </w:r>
    </w:p>
    <w:p w14:paraId="0577D70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17FF91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1.1 Inscription (Creation de compte)</w:t>
      </w:r>
    </w:p>
    <w:p w14:paraId="0584866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825187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Permet a un nouvel utilisateur de creer un compte sur l'application.</w:t>
      </w:r>
    </w:p>
    <w:p w14:paraId="5227D75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D7DA74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**Champs du formulaire**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388669B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Champ | Type | Obligatoire | Exemple |</w:t>
      </w:r>
    </w:p>
    <w:p w14:paraId="17926A0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|-------|------|-------------|---------|</w:t>
      </w:r>
    </w:p>
    <w:p w14:paraId="66FB1CA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Nom complet | Texte | Oui | Amadou Diop |</w:t>
      </w:r>
    </w:p>
    <w:p w14:paraId="4A87521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Telephone | Numerique | Oui | 77 123 45 67 |</w:t>
      </w:r>
    </w:p>
    <w:p w14:paraId="446610C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Localite | Liste deroulante | Oui | Dakar, Thies, Saint-Louis, Ziguinchor, Kaolack, Tambacounda, Rufisque, Touba |</w:t>
      </w:r>
    </w:p>
    <w:p w14:paraId="1A9D9D5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| Code PIN | 4 chiffres | Oui | </w:t>
      </w:r>
      <w:r w:rsidRPr="00E60487">
        <w:rPr>
          <w:rFonts w:ascii="Times New Roman" w:eastAsia="Times New Roman" w:hAnsi="Times New Roman" w:cs="Times New Roman"/>
          <w:i/>
          <w:iCs/>
          <w:color w:val="404040"/>
          <w:sz w:val="24"/>
          <w:szCs w:val="24"/>
        </w:rPr>
        <w:t>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** |</w:t>
      </w:r>
    </w:p>
    <w:p w14:paraId="2BAB168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| Confirmer le code PIN | 4 chiffres | Oui | </w:t>
      </w:r>
      <w:r w:rsidRPr="00E60487">
        <w:rPr>
          <w:rFonts w:ascii="Times New Roman" w:eastAsia="Times New Roman" w:hAnsi="Times New Roman" w:cs="Times New Roman"/>
          <w:i/>
          <w:iCs/>
          <w:color w:val="404040"/>
          <w:sz w:val="24"/>
          <w:szCs w:val="24"/>
        </w:rPr>
        <w:t>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** |</w:t>
      </w:r>
    </w:p>
    <w:p w14:paraId="5D8B60A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706CD7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lastRenderedPageBreak/>
        <w:t>**Regles de gestion**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6B04306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Le code PIN doit faire exactement 4 chiffres</w:t>
      </w:r>
    </w:p>
    <w:p w14:paraId="1AC2D7A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La confirmation du PIN doit correspondre au PIN saisi</w:t>
      </w:r>
    </w:p>
    <w:p w14:paraId="3FD73C7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Le numero de telephone doit etre unique (un seul compte par numero)</w:t>
      </w:r>
    </w:p>
    <w:p w14:paraId="3F3685A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A la creation, un compte Firebase anonyme est cree automatiquement</w:t>
      </w:r>
    </w:p>
    <w:p w14:paraId="29B33AC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Les donnees utilisateur sont stockees dans la collection Firestore `users`</w:t>
      </w:r>
    </w:p>
    <w:p w14:paraId="5BE1D01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Apres inscription reussie, l'utilisateur est connecte automatiquement</w:t>
      </w:r>
    </w:p>
    <w:p w14:paraId="00F8AAE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EC0D0E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261C2E1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2207E9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1.2 Connexion (par code PIN uniquement)</w:t>
      </w:r>
    </w:p>
    <w:p w14:paraId="53A66CE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2ADD82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Ecran de connexion rapide par saisie du code PIN a 4 chiffres.</w:t>
      </w:r>
    </w:p>
    <w:p w14:paraId="5249328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D23EB8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**Elements d'interface**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4610C59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Logo de l'application</w:t>
      </w:r>
    </w:p>
    <w:p w14:paraId="0C78CFE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Message d'accueil "Bon retour !"</w:t>
      </w:r>
    </w:p>
    <w:p w14:paraId="11CCA48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- 4 indicateurs circulaires animes pour le PIN</w:t>
      </w:r>
    </w:p>
    <w:p w14:paraId="72D110E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Clavier numerique personnalise (0-9 + suppression)</w:t>
      </w:r>
    </w:p>
    <w:p w14:paraId="5981844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Lien "Code oublie ?" (fonctionnalite prevue)</w:t>
      </w:r>
    </w:p>
    <w:p w14:paraId="58BC20B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Lien vers l'inscription</w:t>
      </w:r>
    </w:p>
    <w:p w14:paraId="443FB13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A7DA52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**Regles de gestion**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2135A8C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La validation est automatique des que le 4eme chiffre est saisi</w:t>
      </w:r>
    </w:p>
    <w:p w14:paraId="2298AB7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Recherche dans Firestore d'un utilisateur avec le PIN correspondant</w:t>
      </w:r>
    </w:p>
    <w:p w14:paraId="55F5DD0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Retour haptique (vibration) a chaque touche</w:t>
      </w:r>
    </w:p>
    <w:p w14:paraId="542D1A4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Affichage d'un indicateur de chargement pendant la verification</w:t>
      </w:r>
    </w:p>
    <w:p w14:paraId="6154F8B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En cas d'erreur, le PIN est reinitialise</w:t>
      </w:r>
    </w:p>
    <w:p w14:paraId="13D775A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BC95F5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075B2DA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FF3171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1.3 Connexion complete (Telephone + PIN)</w:t>
      </w:r>
    </w:p>
    <w:p w14:paraId="3BCA9D4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6FFD22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Connexion en deux etapes avec verification du telephone puis du code PIN.</w:t>
      </w:r>
    </w:p>
    <w:p w14:paraId="7F2D1E1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0E7697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**Etape 1**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Saisie du numero de telephone (format +221 7X XXX XX XX)</w:t>
      </w:r>
    </w:p>
    <w:p w14:paraId="48C5B44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**Etape 2**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Saisie du code PIN via clavier personnalise</w:t>
      </w:r>
    </w:p>
    <w:p w14:paraId="63A2BF0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58802D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**Regles de gestion**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7DE1663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Etape 1 : Verifie que le champ telephone n'est pas vide</w:t>
      </w:r>
    </w:p>
    <w:p w14:paraId="4B1A444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Etape 2 : Recherche l'utilisateur par telephone, puis verifie le PIN</w:t>
      </w:r>
    </w:p>
    <w:p w14:paraId="49BA804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Messages d'erreur specifiques :</w:t>
      </w:r>
    </w:p>
    <w:p w14:paraId="12D91DB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- "Aucun compte trouve avec ce numero"</w:t>
      </w:r>
    </w:p>
    <w:p w14:paraId="2E56704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- "Code PIN incorrect"</w:t>
      </w:r>
    </w:p>
    <w:p w14:paraId="451DB8A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Possibilite de revenir a l'etape 1 ("Changer de numero")</w:t>
      </w:r>
    </w:p>
    <w:p w14:paraId="20425B6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CB94BB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5B9BA33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CD27EF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1.4 Deconnexion</w:t>
      </w:r>
    </w:p>
    <w:p w14:paraId="325D330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C7B6C0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Permet a l'utilisateur de se deconnecter de l'application.</w:t>
      </w:r>
    </w:p>
    <w:p w14:paraId="65EC5C9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7A956C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**Regles de gestion**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76734AD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Disponible depuis le menu lateral (drawer) et depuis le profil</w:t>
      </w:r>
    </w:p>
    <w:p w14:paraId="400BE51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Dialogue de confirmation : "Etes-vous sur de vouloir vous deconnecter ?"</w:t>
      </w:r>
    </w:p>
    <w:p w14:paraId="235F7C7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Supprime la session locale et deconnecte Firebase</w:t>
      </w:r>
    </w:p>
    <w:p w14:paraId="2137B3E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Redirige vers l'ecran de connexion</w:t>
      </w:r>
    </w:p>
    <w:p w14:paraId="70FDA5B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DCB66E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0F37647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B16EE9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1.5 Gestion de session</w:t>
      </w:r>
    </w:p>
    <w:p w14:paraId="19CB24B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14D4E5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lastRenderedPageBreak/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Verification automatique de la session au lancement de l'application.</w:t>
      </w:r>
    </w:p>
    <w:p w14:paraId="2DC4083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47D372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**Regles de gestion**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62B9739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Au demarrage, verifie si un utilisateur Firebase est connecte</w:t>
      </w:r>
    </w:p>
    <w:p w14:paraId="7F951A7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Tente de charger les donnees utilisateur depuis Firestore (timeout 5 secondes)</w:t>
      </w:r>
    </w:p>
    <w:p w14:paraId="1625053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Si session valide : acces direct a l'application</w:t>
      </w:r>
    </w:p>
    <w:p w14:paraId="2545316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Si session invalide ou timeout : redirection vers l'ecran de connexion</w:t>
      </w:r>
    </w:p>
    <w:p w14:paraId="6A84CE8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3F4CF6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61C5E75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04868D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 2. MODULE NAVIGATION</w:t>
      </w:r>
    </w:p>
    <w:p w14:paraId="74EAEC7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37DEAA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2.1 Barre de navigation principale</w:t>
      </w:r>
    </w:p>
    <w:p w14:paraId="409F8F5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44AB68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Navigation par onglets en bas de l'ecran.</w:t>
      </w:r>
    </w:p>
    <w:p w14:paraId="01491C2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CCAE0F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Onglet | Icone | Ecran |</w:t>
      </w:r>
    </w:p>
    <w:p w14:paraId="3E25057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|--------|-------|-------|</w:t>
      </w:r>
    </w:p>
    <w:p w14:paraId="2D4EE81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Accueil | Maison | Page d'accueil avec resume |</w:t>
      </w:r>
    </w:p>
    <w:p w14:paraId="472B8A7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Mes tontines | Portefeuille | Liste des tontines de l'utilisateur |</w:t>
      </w:r>
    </w:p>
    <w:p w14:paraId="6C6C8AB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Disponibles | Explorer | Tontines disponibles a rejoindre |</w:t>
      </w:r>
    </w:p>
    <w:p w14:paraId="1B1370B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Profil | Personne | Profil utilisateur |</w:t>
      </w:r>
    </w:p>
    <w:p w14:paraId="53D8FB1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624B76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2.2 Menu lateral (Drawer)</w:t>
      </w:r>
    </w:p>
    <w:p w14:paraId="099CF0C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4CD5CD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**Elements affiches**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356F11C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En-tete : Avatar, nom, telephone, badge "Compte verifie"</w:t>
      </w:r>
    </w:p>
    <w:p w14:paraId="0108B95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Menu : Profil, Notifications (avec badge du nombre non lues), Preferences</w:t>
      </w:r>
    </w:p>
    <w:p w14:paraId="46BACFC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Bouton de deconnexion</w:t>
      </w:r>
    </w:p>
    <w:p w14:paraId="07C15C8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007B9E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6373AD5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7CE5F1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 3. MODULE ACCUEIL (Tableau de bord)</w:t>
      </w:r>
    </w:p>
    <w:p w14:paraId="7323BA5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CAFAD0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3.1 Page d'accueil</w:t>
      </w:r>
    </w:p>
    <w:p w14:paraId="3A8D220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35F73D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Vue d'ensemble des activites de l'utilisateur.</w:t>
      </w:r>
    </w:p>
    <w:p w14:paraId="0FEC886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03A9EB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**Donnees affichees en temps reel**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63E748D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Salutation personnalisee : "Bonjour, [nom]"</w:t>
      </w:r>
    </w:p>
    <w:p w14:paraId="3AE1433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**Total cotise**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Somme totale de toutes les cotisations de l'utilisateur (en FCFA)</w:t>
      </w:r>
    </w:p>
    <w:p w14:paraId="6EDC22D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**Mes tontines**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Nombre de tontines dont l'utilisateur est membre</w:t>
      </w:r>
    </w:p>
    <w:p w14:paraId="0E31831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**Notifications non lues**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Indicateur visuel (point rouge) sur l'icone cloche</w:t>
      </w:r>
    </w:p>
    <w:p w14:paraId="1C7F2CA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**Liste des tontines**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Cartes avec nom, montant, nombre de membres, frequence</w:t>
      </w:r>
    </w:p>
    <w:p w14:paraId="55DFC81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50C35F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3.2 Actions rapides</w:t>
      </w:r>
    </w:p>
    <w:p w14:paraId="407FC24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04D5E2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Action | Description | Navigation |</w:t>
      </w:r>
    </w:p>
    <w:p w14:paraId="3321229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|--------|-------------|-----------|</w:t>
      </w:r>
    </w:p>
    <w:p w14:paraId="19396F8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Creer tontine | Acces rapide a la creation | Ecran de creation |</w:t>
      </w:r>
    </w:p>
    <w:p w14:paraId="4B77458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Historique Cotisations | Voir tous les paiements | Ecran historique |</w:t>
      </w:r>
    </w:p>
    <w:p w14:paraId="39B36FE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Explorez | Decouvrir les tontines | Ecran tontines disponibles |</w:t>
      </w:r>
    </w:p>
    <w:p w14:paraId="33D9210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Mes tours | Voir les prochains tours | Fenetre modale |</w:t>
      </w:r>
    </w:p>
    <w:p w14:paraId="2BD3D14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811115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3.3 Fenetre "Mes tours"</w:t>
      </w:r>
    </w:p>
    <w:p w14:paraId="41D35AC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44E36D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**Informations affichees**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279BD3C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**Prochaine cotisation**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Nom de la tontine, frequence, montant a payer</w:t>
      </w:r>
    </w:p>
    <w:p w14:paraId="2018D0D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**Tour a recevoir**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Montant calcule (montant cotisation x nombre de membres)</w:t>
      </w:r>
    </w:p>
    <w:p w14:paraId="7311780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036011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lastRenderedPageBreak/>
        <w:t>---</w:t>
      </w:r>
    </w:p>
    <w:p w14:paraId="32D51F9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529688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 4. MODULE GESTION DES TONTINES</w:t>
      </w:r>
    </w:p>
    <w:p w14:paraId="109AE8C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1E0811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4.1 Creation d'une tontine</w:t>
      </w:r>
    </w:p>
    <w:p w14:paraId="3CC6348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ADA676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Permet a un utilisateur de creer une nouvelle tontine dont il sera l'administrateur.</w:t>
      </w:r>
    </w:p>
    <w:p w14:paraId="47BDA90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209ED0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**Champs du formulaire**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61D7C31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Champ | Type | Obligatoire | Valeur par defaut |</w:t>
      </w:r>
    </w:p>
    <w:p w14:paraId="2D64527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|-------|------|-------------|-------------------|</w:t>
      </w:r>
    </w:p>
    <w:p w14:paraId="7CBCD53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Nom de la tontine | Texte | Oui | - |</w:t>
      </w:r>
    </w:p>
    <w:p w14:paraId="734D1A2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Categorie | Liste deroulante | Non | Epargne |</w:t>
      </w:r>
    </w:p>
    <w:p w14:paraId="6FF0AB8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Localite | Liste deroulante | Non | Dakar |</w:t>
      </w:r>
    </w:p>
    <w:p w14:paraId="7EF1026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Montant de cotisation | Numerique (FCFA) | Non | 5000 |</w:t>
      </w:r>
    </w:p>
    <w:p w14:paraId="7EF70C3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Frequence | Liste deroulante | Oui | - |</w:t>
      </w:r>
    </w:p>
    <w:p w14:paraId="669C036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Nombre max de membres | Numerique | Non | 20 |</w:t>
      </w:r>
    </w:p>
    <w:p w14:paraId="0A3C530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Telephone de versement | Telephone | Oui | - |</w:t>
      </w:r>
    </w:p>
    <w:p w14:paraId="4749F2A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AEE087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**Categories disponibles**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Epargne, Solidarite, Investissement, Famille</w:t>
      </w:r>
    </w:p>
    <w:p w14:paraId="18C6BDD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B6E362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**Frequences disponibles**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Hebdomadaire, Mensuel, Bimensuel</w:t>
      </w:r>
    </w:p>
    <w:p w14:paraId="6E1F52F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2BF032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**Localites**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Dakar, Thies, Saint-Louis, Ziguinchor, Kaolack</w:t>
      </w:r>
    </w:p>
    <w:p w14:paraId="34E7FFC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34B3EC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**Regles de gestion**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38B3D32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Le createur devient automatiquement l'administrateur</w:t>
      </w:r>
    </w:p>
    <w:p w14:paraId="65B7380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Le createur est ajoute comme premier membre</w:t>
      </w:r>
    </w:p>
    <w:p w14:paraId="40EC863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La date de debut est la date de creation</w:t>
      </w:r>
    </w:p>
    <w:p w14:paraId="4CE5852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La tontine est active par defaut</w:t>
      </w:r>
    </w:p>
    <w:p w14:paraId="1C322A9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Timeout de 15 secondes pour la creation (gestion reseau)</w:t>
      </w:r>
    </w:p>
    <w:p w14:paraId="4B97F11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F09C9B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558C45B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15AC42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4.2 Detail d'une tontine</w:t>
      </w:r>
    </w:p>
    <w:p w14:paraId="1224347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1FD450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Vue complete des informations et statistiques d'une tontine.</w:t>
      </w:r>
    </w:p>
    <w:p w14:paraId="3C4CBD7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70D8A1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**Informations affichees**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0D7735E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Nom et description de la tontine</w:t>
      </w:r>
    </w:p>
    <w:p w14:paraId="315C86F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Statut : Badge "Active" ou "Inactive"</w:t>
      </w:r>
    </w:p>
    <w:p w14:paraId="45B2583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**Progression**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Indicateur circulaire et barre lineaire (cotisations payees / nombre de membres)</w:t>
      </w:r>
    </w:p>
    <w:p w14:paraId="65F02A4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**Grille d'informations**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Date de debut, Frequence, Places (occupees/maximum)</w:t>
      </w:r>
    </w:p>
    <w:p w14:paraId="4993956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**Barre de progression des membres**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Visuelle avec places restantes</w:t>
      </w:r>
    </w:p>
    <w:p w14:paraId="3DD76A8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**Informations complementaires**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Localite, Administrateur, Montant cotisation</w:t>
      </w:r>
    </w:p>
    <w:p w14:paraId="0C1FB72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**Liens**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Suivi des cotisations par tour, Historique des cotisations</w:t>
      </w:r>
    </w:p>
    <w:p w14:paraId="37C15C4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FFD1FB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**Actions selon le role**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7CB5FA0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C46D7B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Role | Actions disponibles |</w:t>
      </w:r>
    </w:p>
    <w:p w14:paraId="74CF097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|------|-------------------|</w:t>
      </w:r>
    </w:p>
    <w:p w14:paraId="45AAB65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Administrateur | Ajouter membre, Gerer les demandes, Voir les membres, Acceder aux parametres |</w:t>
      </w:r>
    </w:p>
    <w:p w14:paraId="412192D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Membre | Voir les membres, Cotiser |</w:t>
      </w:r>
    </w:p>
    <w:p w14:paraId="400B82F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Non-membre | Rejoindre la tontine (envoyer une demande) |</w:t>
      </w:r>
    </w:p>
    <w:p w14:paraId="14AC52C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1EFE78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**Regles de gestion**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5B929E2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La demande d'adhesion cree une notification pour l'administrateur</w:t>
      </w:r>
    </w:p>
    <w:p w14:paraId="22C941A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Si l'utilisateur est deja membre, un message l'informe</w:t>
      </w:r>
    </w:p>
    <w:p w14:paraId="1DE7E86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Le bouton "Rejoindre" n'apparait que pour les non-membres</w:t>
      </w:r>
    </w:p>
    <w:p w14:paraId="64CB774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CAAEF8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74B3CBA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097EBA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4.3 Parametres de la tontine (Admin)</w:t>
      </w:r>
    </w:p>
    <w:p w14:paraId="4F39465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34CEA3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Modification des parametres de la tontine par l'administrateur.</w:t>
      </w:r>
    </w:p>
    <w:p w14:paraId="18C26C6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5C5107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**Champ modifiable**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2414B04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Telephone de versement</w:t>
      </w:r>
    </w:p>
    <w:p w14:paraId="48BB0C3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AD0D9A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**Regles de gestion**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493A813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Accessible uniquement par l'administrateur</w:t>
      </w:r>
    </w:p>
    <w:p w14:paraId="647BA82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Le telephone ne doit pas etre vide</w:t>
      </w:r>
    </w:p>
    <w:p w14:paraId="76EF524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633A99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16FE946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F90C96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4.4 Mes tontines</w:t>
      </w:r>
    </w:p>
    <w:p w14:paraId="308B49E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A9F532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Liste de toutes les tontines dont l'utilisateur est membre.</w:t>
      </w:r>
    </w:p>
    <w:p w14:paraId="7D45BB0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725272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**Statistiques en en-tete**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675AF55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Nombre de tontines actives</w:t>
      </w:r>
    </w:p>
    <w:p w14:paraId="2782775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Nombre total de tontines</w:t>
      </w:r>
    </w:p>
    <w:p w14:paraId="5329776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Nombre de tontines terminees</w:t>
      </w:r>
    </w:p>
    <w:p w14:paraId="78D5D39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E229A9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**Sections**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5091C48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**Actives**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Tontines en cours</w:t>
      </w:r>
    </w:p>
    <w:p w14:paraId="032CA2C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**Terminees**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Tontines finies</w:t>
      </w:r>
    </w:p>
    <w:p w14:paraId="626D167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E0498B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**Informations par carte**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6163BD7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Nom, description, statut (badge colore)</w:t>
      </w:r>
    </w:p>
    <w:p w14:paraId="4A69147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Nombre de membres / maximum</w:t>
      </w:r>
    </w:p>
    <w:p w14:paraId="3C41F71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lastRenderedPageBreak/>
        <w:t>- Frequence, montant (FCFA), localite</w:t>
      </w:r>
    </w:p>
    <w:p w14:paraId="49B0DE2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Icone parametres (si admin)</w:t>
      </w:r>
    </w:p>
    <w:p w14:paraId="2146A1B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DB6710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**Donnees en temps reel**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Ecoute Firestore pour mise a jour instantanee</w:t>
      </w:r>
    </w:p>
    <w:p w14:paraId="4B1BC07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2B3465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329D1D9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084077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4.5 Tontines disponibles (Explorer)</w:t>
      </w:r>
    </w:p>
    <w:p w14:paraId="74201FA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F6B09F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Permet de decouvrir et rejoindre des tontines publiques.</w:t>
      </w:r>
    </w:p>
    <w:p w14:paraId="1869D02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E631AF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**Fonctionnalites**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2B0E7BC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**Recherche textuelle**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Par nom, description ou localite (delai de 300ms)</w:t>
      </w:r>
    </w:p>
    <w:p w14:paraId="65AF596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**Filtres**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"Toutes", "Dakar", "Thies", "Saint-Louis"</w:t>
      </w:r>
    </w:p>
    <w:p w14:paraId="1305DC0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**Barre de progression**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Affiche le remplissage de la tontine</w:t>
      </w:r>
    </w:p>
    <w:p w14:paraId="62D5B11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AF75E9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**Regles de gestion**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3EF509F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Affiche uniquement les tontines actives ou l'utilisateur n'est PAS membre</w:t>
      </w:r>
    </w:p>
    <w:p w14:paraId="598C48A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Si la tontine est complete (membres &gt;= max) : badge "Complet", bouton desactive</w:t>
      </w:r>
    </w:p>
    <w:p w14:paraId="75CB4B0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Code couleur progression : Rouge si pleine, orange si &gt;= 75%, corail sinon</w:t>
      </w:r>
    </w:p>
    <w:p w14:paraId="13099BF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2B11F8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**Informations par carte**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1013853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Nom, description, montant (FCFA), frequence</w:t>
      </w:r>
    </w:p>
    <w:p w14:paraId="57EA5C8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Localite, date de debut</w:t>
      </w:r>
    </w:p>
    <w:p w14:paraId="54ECA72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Barre de progression des places</w:t>
      </w:r>
    </w:p>
    <w:p w14:paraId="15D60DB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Bouton "Voir les details"</w:t>
      </w:r>
    </w:p>
    <w:p w14:paraId="4FD7F67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B1667A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15925AC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AB0CB6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 5. MODULE GESTION DES MEMBRES</w:t>
      </w:r>
    </w:p>
    <w:p w14:paraId="5B78CD3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466A9A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5.1 Liste des membres</w:t>
      </w:r>
    </w:p>
    <w:p w14:paraId="3187354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B1299F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Affiche tous les membres d'une tontine.</w:t>
      </w:r>
    </w:p>
    <w:p w14:paraId="03A957A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2952B2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**Informations par membre**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7FA4CCC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Avatar (couleur generee a partir du nom)</w:t>
      </w:r>
    </w:p>
    <w:p w14:paraId="70500FA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Nom complet</w:t>
      </w:r>
    </w:p>
    <w:p w14:paraId="4A75908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Numero de telephone</w:t>
      </w:r>
    </w:p>
    <w:p w14:paraId="1B354AB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Badge "Admin" si administrateur</w:t>
      </w:r>
    </w:p>
    <w:p w14:paraId="667FAAD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AC8DC1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**Fonctionnalites**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16AFE86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**Recherche**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Filtrer par nom ou telephone</w:t>
      </w:r>
    </w:p>
    <w:p w14:paraId="7573519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**Fiche membre**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(fenetre modale) : Avatar, nom, badge admin, telephone, localite</w:t>
      </w:r>
    </w:p>
    <w:p w14:paraId="640D109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**Actions de contact**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Boutons "Appeler" et "Message"</w:t>
      </w:r>
    </w:p>
    <w:p w14:paraId="6441BCA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8EE558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**Actions administrateur**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7A545BE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Retirer un membre (avec dialogue de confirmation)</w:t>
      </w:r>
    </w:p>
    <w:p w14:paraId="1157C0A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L'administrateur ne peut pas etre retire</w:t>
      </w:r>
    </w:p>
    <w:p w14:paraId="6E85D46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L'administrateur est toujours affiche en premier dans la liste</w:t>
      </w:r>
    </w:p>
    <w:p w14:paraId="1F324D2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7C7CEE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775A458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D2AD17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5.2 Ajouter un membre (Admin)</w:t>
      </w:r>
    </w:p>
    <w:p w14:paraId="4EB2B8B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9643EC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Permet a l'administrateur d'inviter des utilisateurs a rejoindre la tontine.</w:t>
      </w:r>
    </w:p>
    <w:p w14:paraId="55CA633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04E056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**Fonctionnalites**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5C32565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Recherche d'utilisateurs par nom ou telephone (delai 300ms)</w:t>
      </w:r>
    </w:p>
    <w:p w14:paraId="12277FE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Affichage : initiales, nom, telephone, localite</w:t>
      </w:r>
    </w:p>
    <w:p w14:paraId="1063A10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Charge jusqu'a 50 utilisateurs</w:t>
      </w:r>
    </w:p>
    <w:p w14:paraId="5924918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AEF028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lastRenderedPageBreak/>
        <w:t>**Regles de gestion**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6E40571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Verification si l'utilisateur est deja membre avant invitation</w:t>
      </w:r>
    </w:p>
    <w:p w14:paraId="3559349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Si deja membre : message d'avertissement orange</w:t>
      </w:r>
    </w:p>
    <w:p w14:paraId="3A426F3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Dialogue de confirmation : "Inviter [nom] a rejoindre la tontine ?"</w:t>
      </w:r>
    </w:p>
    <w:p w14:paraId="21B1C1A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Envoi d'une notification de type "invitation" au destinataire</w:t>
      </w:r>
    </w:p>
    <w:p w14:paraId="3B5F561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375DD0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6BAD7CB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9960EC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5.3 Demandes d'adhesion (Admin)</w:t>
      </w:r>
    </w:p>
    <w:p w14:paraId="0CC2FA2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F02C99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Gestion des demandes d'adhesion par l'administrateur.</w:t>
      </w:r>
    </w:p>
    <w:p w14:paraId="18FC542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3358C7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**Informations par demande**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585AE72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Avatar (initiales), nom, telephone, localite, date de la demande</w:t>
      </w:r>
    </w:p>
    <w:p w14:paraId="3262C44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21063A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**Actions**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19CB0C2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Action | Effet |</w:t>
      </w:r>
    </w:p>
    <w:p w14:paraId="1D9E06E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|--------|-------|</w:t>
      </w:r>
    </w:p>
    <w:p w14:paraId="527B20A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Accepter | Ajoute l'utilisateur aux membres + notification "Demande acceptee" |</w:t>
      </w:r>
    </w:p>
    <w:p w14:paraId="58A1BAD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Refuser | Met a jour le statut + notification "Demande refusee" |</w:t>
      </w:r>
    </w:p>
    <w:p w14:paraId="4F894E6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190A04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**Regles de gestion**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046190C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Affiche uniquement les demandes en attente (statut = 'en_attente')</w:t>
      </w:r>
    </w:p>
    <w:p w14:paraId="2DFAB7C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Verification de doublon avant acceptation</w:t>
      </w:r>
    </w:p>
    <w:p w14:paraId="0668C5E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Notification envoyee au demandeur dans les deux cas</w:t>
      </w:r>
    </w:p>
    <w:p w14:paraId="7C7BFCE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BA17A7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3CE4E82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4AAD25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 6. MODULE COTISATIONS / PAIEMENTS</w:t>
      </w:r>
    </w:p>
    <w:p w14:paraId="185554D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CA3824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6.1 Paiement d'une cotisation</w:t>
      </w:r>
    </w:p>
    <w:p w14:paraId="47C9F26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9642E2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lastRenderedPageBreak/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Interface de paiement pour cotiser a une tontine.</w:t>
      </w:r>
    </w:p>
    <w:p w14:paraId="034A9F5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0D000B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**Informations affichees**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26B8F94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Montant a payer (FCFA)</w:t>
      </w:r>
    </w:p>
    <w:p w14:paraId="213EEBA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Nom de la tontine</w:t>
      </w:r>
    </w:p>
    <w:p w14:paraId="05E2887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Periode concernee</w:t>
      </w:r>
    </w:p>
    <w:p w14:paraId="5E99CBD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D2DE10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**Moyens de paiement disponibles**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741FA9C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Moyen | Type |</w:t>
      </w:r>
    </w:p>
    <w:p w14:paraId="7DC1335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|-------|------|</w:t>
      </w:r>
    </w:p>
    <w:p w14:paraId="77DCBBE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Wave | Paiement mobile |</w:t>
      </w:r>
    </w:p>
    <w:p w14:paraId="6A2222A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Orange Money | Paiement mobile |</w:t>
      </w:r>
    </w:p>
    <w:p w14:paraId="3A992DE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181BAD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**Formulaire**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08E9F3D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Numero de telephone pour le paiement</w:t>
      </w:r>
    </w:p>
    <w:p w14:paraId="123B82B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Message informatif : "Vous recevrez une notification pour confirmer le paiement"</w:t>
      </w:r>
    </w:p>
    <w:p w14:paraId="1012DF5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F0E777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**Regles de gestion**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290A549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Selection d'un seul moyen de paiement (boutons radio)</w:t>
      </w:r>
    </w:p>
    <w:p w14:paraId="0C5D0E5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Bouton "Payer" lance le traitement</w:t>
      </w:r>
    </w:p>
    <w:p w14:paraId="68FACF8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Confirmation : "Paiement en cours de traitement..."</w:t>
      </w:r>
    </w:p>
    <w:p w14:paraId="78F85E4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B45F41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75B284B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C99BF9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6.2 Suivi des cotisations par tour</w:t>
      </w:r>
    </w:p>
    <w:p w14:paraId="1157C16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EA2383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Vue detaillee des cotisations organisees par tour de tontine.</w:t>
      </w:r>
    </w:p>
    <w:p w14:paraId="6053ACF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51F338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**En-tete**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1907C96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Nombre total de tours</w:t>
      </w:r>
    </w:p>
    <w:p w14:paraId="5AC68A0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Frequence de la tontine</w:t>
      </w:r>
    </w:p>
    <w:p w14:paraId="0DAAE47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Progression globale (indicateur circulaire avec pourcentage)</w:t>
      </w:r>
    </w:p>
    <w:p w14:paraId="700ACD7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97854B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**Selecteur de tour**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Liste horizontale defilable ("Tour 1", "Tour 2"... avec label "En cours")</w:t>
      </w:r>
    </w:p>
    <w:p w14:paraId="4856193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A112F3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**Contenu par tour**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704C1BB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Numero du tour, periode (date debut - date fin), statut</w:t>
      </w:r>
    </w:p>
    <w:p w14:paraId="32D09FD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Barre de progression (payees / total)</w:t>
      </w:r>
    </w:p>
    <w:p w14:paraId="0891AD5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**Section "Ont cotise"**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(vert) : Liste des membres ayant paye</w:t>
      </w:r>
    </w:p>
    <w:p w14:paraId="57B3A41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**Section "En attente"**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(orange) : Liste des membres n'ayant pas encore paye</w:t>
      </w:r>
    </w:p>
    <w:p w14:paraId="21AAFD1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7BD3DE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**Calcul des tours**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71FD27E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Frequence | Duree d'un tour |</w:t>
      </w:r>
    </w:p>
    <w:p w14:paraId="17F19AD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|-----------|----------------|</w:t>
      </w:r>
    </w:p>
    <w:p w14:paraId="2ACE321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Hebdomadaire | 7 jours |</w:t>
      </w:r>
    </w:p>
    <w:p w14:paraId="4364DCE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Bimensuel | 15 jours |</w:t>
      </w:r>
    </w:p>
    <w:p w14:paraId="0F7C1C8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Mensuel | 30 jours |</w:t>
      </w:r>
    </w:p>
    <w:p w14:paraId="275F5C3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062209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**Regles de gestion**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1F88526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Les tours sont calcules automatiquement depuis la date de debut</w:t>
      </w:r>
    </w:p>
    <w:p w14:paraId="4BCE6A0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Les cotisations sont assignees aux tours selon leur date</w:t>
      </w:r>
    </w:p>
    <w:p w14:paraId="48C646E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Le tour le plus recent est affiche en premier</w:t>
      </w:r>
    </w:p>
    <w:p w14:paraId="799A631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Les noms des membres sont resolus par lots depuis Firestore (cache)</w:t>
      </w:r>
    </w:p>
    <w:p w14:paraId="32D7F6B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21FCB0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38BCA68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84C905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6.3 Historique des cotisations</w:t>
      </w:r>
    </w:p>
    <w:p w14:paraId="6C49F52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C4FB98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Historique complet de toutes les cotisations de l'utilisateur.</w:t>
      </w:r>
    </w:p>
    <w:p w14:paraId="498E605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611D44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**Resume en en-tete**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25095AE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Total des cotisations (FCFA)</w:t>
      </w:r>
    </w:p>
    <w:p w14:paraId="72F0D88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Nombre de paiements reussis</w:t>
      </w:r>
    </w:p>
    <w:p w14:paraId="1CAFD55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0982ED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**Filtres**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094AC05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Filtre | Description |</w:t>
      </w:r>
    </w:p>
    <w:p w14:paraId="13C153E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|--------|------------|</w:t>
      </w:r>
    </w:p>
    <w:p w14:paraId="7ABB676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Tous | Toutes les cotisations |</w:t>
      </w:r>
    </w:p>
    <w:p w14:paraId="027BC38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Reussis | Statut = 'payee' |</w:t>
      </w:r>
    </w:p>
    <w:p w14:paraId="6107C59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Echoue | Statut = 'echouee' |</w:t>
      </w:r>
    </w:p>
    <w:p w14:paraId="02330AC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B30EFC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**Informations par cotisation**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1F6C42D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Icone de statut (coche verte / croix rouge)</w:t>
      </w:r>
    </w:p>
    <w:p w14:paraId="174D523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Nom de la tontine</w:t>
      </w:r>
    </w:p>
    <w:p w14:paraId="0C585B4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Nom de l'utilisateur</w:t>
      </w:r>
    </w:p>
    <w:p w14:paraId="34B2955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Montant (FCFA)</w:t>
      </w:r>
    </w:p>
    <w:p w14:paraId="4217658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Badge de statut</w:t>
      </w:r>
    </w:p>
    <w:p w14:paraId="169E8D6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Date et heure</w:t>
      </w:r>
    </w:p>
    <w:p w14:paraId="5BA2E24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ID de transaction (8 premiers caracteres)</w:t>
      </w:r>
    </w:p>
    <w:p w14:paraId="12CFE3C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C61702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511775F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C160FC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 7. MODULE NOTIFICATIONS</w:t>
      </w:r>
    </w:p>
    <w:p w14:paraId="456806D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2DBD6E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7.1 Centre de notifications</w:t>
      </w:r>
    </w:p>
    <w:p w14:paraId="06D1140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DF8E59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Gestion centralisee de toutes les notifications de l'utilisateur.</w:t>
      </w:r>
    </w:p>
    <w:p w14:paraId="708BD3E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F4D11C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**Informations affichees**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0AB080A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Banniere avec nombre de notifications non lues</w:t>
      </w:r>
    </w:p>
    <w:p w14:paraId="30451DD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Cartes de notification avec icone et couleur selon le type</w:t>
      </w:r>
    </w:p>
    <w:p w14:paraId="6697061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Temps relatif (Xmin, Xh, Xj, Xsem)</w:t>
      </w:r>
    </w:p>
    <w:p w14:paraId="4AD18EA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45A5E8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**Types de notifications**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79E9544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Type | Icone | Couleur | Declencheur |</w:t>
      </w:r>
    </w:p>
    <w:p w14:paraId="075335F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lastRenderedPageBreak/>
        <w:t>|------|-------|---------|-------------|</w:t>
      </w:r>
    </w:p>
    <w:p w14:paraId="1E48DB5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Paiement | Coche | Vert | Cotisation enregistree |</w:t>
      </w:r>
    </w:p>
    <w:p w14:paraId="6C13069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Rappel | Horloge | Orange | Rappel de cotisation |</w:t>
      </w:r>
    </w:p>
    <w:p w14:paraId="30F1EB3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Nouveau membre | Personne+ | Violet | Demande d'adhesion recue |</w:t>
      </w:r>
    </w:p>
    <w:p w14:paraId="4BD859C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Invitation | Courrier | Bleu | Invitation a rejoindre une tontine |</w:t>
      </w:r>
    </w:p>
    <w:p w14:paraId="45F993E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Retard | Erreur | Rouge | Cotisation en retard |</w:t>
      </w:r>
    </w:p>
    <w:p w14:paraId="12AC69A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B5EDA6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**Actions**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00EC8E7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**Marquer tout comme lu**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Met a jour toutes les notifications en lot</w:t>
      </w:r>
    </w:p>
    <w:p w14:paraId="0E22FD6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**Accepter une invitation**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Ajoute l'utilisateur a la tontine + marque comme acceptee</w:t>
      </w:r>
    </w:p>
    <w:p w14:paraId="6F5FD71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- </w:t>
      </w: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**Refuser une invitation**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Marque la notification comme refusee</w:t>
      </w:r>
    </w:p>
    <w:p w14:paraId="4ACAA88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BB0940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**Regles de gestion**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202B4E2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Les invitations en attente affichent les boutons Accepter/Refuser</w:t>
      </w:r>
    </w:p>
    <w:p w14:paraId="3861C27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Les invitations traitees affichent un badge "Acceptee" ou "Refusee"</w:t>
      </w:r>
    </w:p>
    <w:p w14:paraId="196E7E6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Compteur de notifications non lues visible dans le drawer et sur l'accueil</w:t>
      </w:r>
    </w:p>
    <w:p w14:paraId="3EF475E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35C377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43C8EFE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EA84DA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 8. MODULE PROFIL UTILISATEUR</w:t>
      </w:r>
    </w:p>
    <w:p w14:paraId="69B8E11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4A09AE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8.1 Page de profil</w:t>
      </w:r>
    </w:p>
    <w:p w14:paraId="5064794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98E348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**Description**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Affichage et gestion des informations personnelles.</w:t>
      </w:r>
    </w:p>
    <w:p w14:paraId="1F82B3D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439A51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**Informations affichees**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</w:t>
      </w:r>
    </w:p>
    <w:p w14:paraId="627FD58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Avatar (premiere lettre du nom)</w:t>
      </w:r>
    </w:p>
    <w:p w14:paraId="5D2F51E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Nom complet</w:t>
      </w:r>
    </w:p>
    <w:p w14:paraId="7B666ED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Numero de telephone</w:t>
      </w:r>
    </w:p>
    <w:p w14:paraId="23B769C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Localite</w:t>
      </w:r>
    </w:p>
    <w:p w14:paraId="4E62B7C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C3088F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lastRenderedPageBreak/>
        <w:t>**Sections de parametres**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(prevues) :</w:t>
      </w:r>
    </w:p>
    <w:p w14:paraId="2D03060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Section | Description | Statut |</w:t>
      </w:r>
    </w:p>
    <w:p w14:paraId="680B316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|---------|-------------|--------|</w:t>
      </w:r>
    </w:p>
    <w:p w14:paraId="1072333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Notifications | Gerer les preferences de notification | A implementer |</w:t>
      </w:r>
    </w:p>
    <w:p w14:paraId="0823FB8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Securite | Code PIN et connexion | A implementer |</w:t>
      </w:r>
    </w:p>
    <w:p w14:paraId="67746FF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Aide &amp; Support | FAQ et contact | A implementer |</w:t>
      </w:r>
    </w:p>
    <w:p w14:paraId="78F8F48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1C8F08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**Action**</w:t>
      </w: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 xml:space="preserve"> : Bouton de deconnexion</w:t>
      </w:r>
    </w:p>
    <w:p w14:paraId="14C021A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9D8609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6CFD2AB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475C5D0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 9. MODELE DE DONNEES</w:t>
      </w:r>
    </w:p>
    <w:p w14:paraId="3D690E4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255EA5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9.1 Utilisateur (AppUser)</w:t>
      </w:r>
    </w:p>
    <w:p w14:paraId="350B49E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D1EA49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Attribut | Type | Description |</w:t>
      </w:r>
    </w:p>
    <w:p w14:paraId="6B9C3F5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|----------|------|-------------|</w:t>
      </w:r>
    </w:p>
    <w:p w14:paraId="6437DA2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uid | String | Identifiant unique Firebase |</w:t>
      </w:r>
    </w:p>
    <w:p w14:paraId="4DB9F93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nom | String | Nom complet |</w:t>
      </w:r>
    </w:p>
    <w:p w14:paraId="729B93E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telephone | String | Numero de telephone |</w:t>
      </w:r>
    </w:p>
    <w:p w14:paraId="55857FE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localite | String | Ville/Localite |</w:t>
      </w:r>
    </w:p>
    <w:p w14:paraId="7D886DF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pin | String | Code PIN (4 chiffres) |</w:t>
      </w:r>
    </w:p>
    <w:p w14:paraId="75EEE37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createdAt | DateTime | Date de creation du compte |</w:t>
      </w:r>
    </w:p>
    <w:p w14:paraId="6899EE9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462783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9.2 Tontine</w:t>
      </w:r>
    </w:p>
    <w:p w14:paraId="00AA7E4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7BBD29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Attribut | Type | Description |</w:t>
      </w:r>
    </w:p>
    <w:p w14:paraId="6B8AF8C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|----------|------|-------------|</w:t>
      </w:r>
    </w:p>
    <w:p w14:paraId="4D7683F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id | String | Identifiant unique |</w:t>
      </w:r>
    </w:p>
    <w:p w14:paraId="56B11CE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nom | String | Nom de la tontine |</w:t>
      </w:r>
    </w:p>
    <w:p w14:paraId="63AEAE0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description | String | Categorie/Description |</w:t>
      </w:r>
    </w:p>
    <w:p w14:paraId="3F56E96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montantCotisation | Entier | Montant par cotisation (FCFA) |</w:t>
      </w:r>
    </w:p>
    <w:p w14:paraId="0446053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lastRenderedPageBreak/>
        <w:t>| frequence | String | Hebdomadaire/Mensuel/Bimensuel |</w:t>
      </w:r>
    </w:p>
    <w:p w14:paraId="0D42EA2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localite | String | Ville |</w:t>
      </w:r>
    </w:p>
    <w:p w14:paraId="5B1E4FA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adminUid | String | UID de l'administrateur |</w:t>
      </w:r>
    </w:p>
    <w:p w14:paraId="34E1D5C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adminNom | String | Nom de l'administrateur |</w:t>
      </w:r>
    </w:p>
    <w:p w14:paraId="56D37B5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maxMembres | Entier | Nombre maximum de membres |</w:t>
      </w:r>
    </w:p>
    <w:p w14:paraId="0A3004C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membresUids | Liste | UIDs de tous les membres |</w:t>
      </w:r>
    </w:p>
    <w:p w14:paraId="6F346BB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dateDebut | DateTime | Date de debut |</w:t>
      </w:r>
    </w:p>
    <w:p w14:paraId="4915E78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createdAt | DateTime | Date de creation |</w:t>
      </w:r>
    </w:p>
    <w:p w14:paraId="68603D5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isActive | Booleen | Statut actif (par defaut: vrai) |</w:t>
      </w:r>
    </w:p>
    <w:p w14:paraId="4F1D68B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telephoneVersement | String | Telephone pour les versements |</w:t>
      </w:r>
    </w:p>
    <w:p w14:paraId="36477DA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FACB14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9.3 Cotisation</w:t>
      </w:r>
    </w:p>
    <w:p w14:paraId="4F19FEC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350209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Attribut | Type | Description |</w:t>
      </w:r>
    </w:p>
    <w:p w14:paraId="23FF03D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|----------|------|-------------|</w:t>
      </w:r>
    </w:p>
    <w:p w14:paraId="094337C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id | String | Identifiant unique |</w:t>
      </w:r>
    </w:p>
    <w:p w14:paraId="72BFC3F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tontineId | String | Tontine associee |</w:t>
      </w:r>
    </w:p>
    <w:p w14:paraId="41CE433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tontineNom | String | Nom de la tontine |</w:t>
      </w:r>
    </w:p>
    <w:p w14:paraId="20F6208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userUid | String | UID du payeur |</w:t>
      </w:r>
    </w:p>
    <w:p w14:paraId="1D4B8D3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userNom | String | Nom du payeur |</w:t>
      </w:r>
    </w:p>
    <w:p w14:paraId="7674BE6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montant | Entier | Montant paye (FCFA) |</w:t>
      </w:r>
    </w:p>
    <w:p w14:paraId="77B996A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date | DateTime | Date du paiement |</w:t>
      </w:r>
    </w:p>
    <w:p w14:paraId="25D5CD6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statut | String | payee / en_attente / en_retard |</w:t>
      </w:r>
    </w:p>
    <w:p w14:paraId="1635B39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536C90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9.4 Notification</w:t>
      </w:r>
    </w:p>
    <w:p w14:paraId="41C9BA2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2F62F2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Attribut | Type | Description |</w:t>
      </w:r>
    </w:p>
    <w:p w14:paraId="697B904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|----------|------|-------------|</w:t>
      </w:r>
    </w:p>
    <w:p w14:paraId="445A0A8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id | String | Identifiant unique |</w:t>
      </w:r>
    </w:p>
    <w:p w14:paraId="4D52624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userUid | String | UID du destinataire |</w:t>
      </w:r>
    </w:p>
    <w:p w14:paraId="6C917FC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title | String | Titre |</w:t>
      </w:r>
    </w:p>
    <w:p w14:paraId="24DFFFC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description | String | Contenu |</w:t>
      </w:r>
    </w:p>
    <w:p w14:paraId="4063A91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lastRenderedPageBreak/>
        <w:t>| tontineNom | String | Tontine concernee |</w:t>
      </w:r>
    </w:p>
    <w:p w14:paraId="4A5ABB9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type | String | paiement/rappel/nouveau_membre/invitation/retard |</w:t>
      </w:r>
    </w:p>
    <w:p w14:paraId="15DC2AD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isRead | Booleen | Statut de lecture |</w:t>
      </w:r>
    </w:p>
    <w:p w14:paraId="3A6515E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date | DateTime | Date de creation |</w:t>
      </w:r>
    </w:p>
    <w:p w14:paraId="53074DC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tontineId | String | ID tontine (pour invitations) |</w:t>
      </w:r>
    </w:p>
    <w:p w14:paraId="5A3F06C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statut | String | vide/acceptee/refusee |</w:t>
      </w:r>
    </w:p>
    <w:p w14:paraId="3EF50C4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9E54B9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9.5 Demande d'adhesion</w:t>
      </w:r>
    </w:p>
    <w:p w14:paraId="4C9208D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9692AC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Attribut | Type | Description |</w:t>
      </w:r>
    </w:p>
    <w:p w14:paraId="729A902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|----------|------|-------------|</w:t>
      </w:r>
    </w:p>
    <w:p w14:paraId="2E99C23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id | String | Identifiant unique |</w:t>
      </w:r>
    </w:p>
    <w:p w14:paraId="5BBBECA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tontineId | String | Tontine cible |</w:t>
      </w:r>
    </w:p>
    <w:p w14:paraId="537393F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userUid | String | UID du demandeur |</w:t>
      </w:r>
    </w:p>
    <w:p w14:paraId="14016DB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userNom | String | Nom du demandeur |</w:t>
      </w:r>
    </w:p>
    <w:p w14:paraId="15DBA5C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userTelephone | String | Telephone du demandeur |</w:t>
      </w:r>
    </w:p>
    <w:p w14:paraId="2674A7E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userLocalite | String | Localite du demandeur |</w:t>
      </w:r>
    </w:p>
    <w:p w14:paraId="6459269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date | DateTime | Date de la demande |</w:t>
      </w:r>
    </w:p>
    <w:p w14:paraId="4B2B915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statut | String | en_attente/acceptee/refusee |</w:t>
      </w:r>
    </w:p>
    <w:p w14:paraId="61732F1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AE33F1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1AF7D06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003266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 10. ARCHITECTURE TECHNIQUE</w:t>
      </w:r>
    </w:p>
    <w:p w14:paraId="03E6457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402E71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10.1 Services</w:t>
      </w:r>
    </w:p>
    <w:p w14:paraId="6E67BAB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C73C1A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Service | Responsabilite |</w:t>
      </w:r>
    </w:p>
    <w:p w14:paraId="1FD8C0D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|---------|---------------|</w:t>
      </w:r>
    </w:p>
    <w:p w14:paraId="5969DEA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AuthService | Inscription, connexion, deconnexion, recherche utilisateur |</w:t>
      </w:r>
    </w:p>
    <w:p w14:paraId="4D8F868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SessionService | Gestion de la session locale (singleton) |</w:t>
      </w:r>
    </w:p>
    <w:p w14:paraId="1627FAE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TontineService | CRUD tontines, membres, cotisations, demandes, invitations, notifications |</w:t>
      </w:r>
    </w:p>
    <w:p w14:paraId="16D122F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0366C2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10.2 Collections Firestore</w:t>
      </w:r>
    </w:p>
    <w:p w14:paraId="72DF6CD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05EF36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Collection | Contenu |</w:t>
      </w:r>
    </w:p>
    <w:p w14:paraId="55ADAAE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|-----------|---------|</w:t>
      </w:r>
    </w:p>
    <w:p w14:paraId="02819DD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users | Profils utilisateurs |</w:t>
      </w:r>
    </w:p>
    <w:p w14:paraId="4190D4A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tontines | Groupes de tontine |</w:t>
      </w:r>
    </w:p>
    <w:p w14:paraId="6C3B40E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cotisations | Enregistrements de paiements |</w:t>
      </w:r>
    </w:p>
    <w:p w14:paraId="3835787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demandes | Demandes d'adhesion |</w:t>
      </w:r>
    </w:p>
    <w:p w14:paraId="765A6C9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notifications | Notifications utilisateur |</w:t>
      </w:r>
    </w:p>
    <w:p w14:paraId="0604485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D577AF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10.3 Technologies utilisees</w:t>
      </w:r>
    </w:p>
    <w:p w14:paraId="5015DF6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229365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Technologie | Usage |</w:t>
      </w:r>
    </w:p>
    <w:p w14:paraId="32163DA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|-------------|-------|</w:t>
      </w:r>
    </w:p>
    <w:p w14:paraId="1A47594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Flutter | Framework de developpement mobile |</w:t>
      </w:r>
    </w:p>
    <w:p w14:paraId="3E38C21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Dart | Langage de programmation |</w:t>
      </w:r>
    </w:p>
    <w:p w14:paraId="227A1F1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Firebase Auth | Authentification (anonyme) |</w:t>
      </w:r>
    </w:p>
    <w:p w14:paraId="42081E3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Cloud Firestore | Base de donnees NoSQL temps reel |</w:t>
      </w:r>
    </w:p>
    <w:p w14:paraId="4C7CABF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Material Design | Composants d'interface |</w:t>
      </w:r>
    </w:p>
    <w:p w14:paraId="65DD866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E7A2AA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2FC357E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4112AB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 11. FLUX METIER PRINCIPAUX</w:t>
      </w:r>
    </w:p>
    <w:p w14:paraId="519F8AF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0A3D8D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11.1 Flux : Rejoindre une tontine</w:t>
      </w:r>
    </w:p>
    <w:p w14:paraId="58C35EA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5A138B9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```</w:t>
      </w:r>
    </w:p>
    <w:p w14:paraId="3ADE953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Utilisateur consulte les tontines disponibles</w:t>
      </w:r>
    </w:p>
    <w:p w14:paraId="080F40C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4C34544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0E910C2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Clique sur "Voir les details"</w:t>
      </w:r>
    </w:p>
    <w:p w14:paraId="6D8C9D3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lastRenderedPageBreak/>
        <w:t>    |</w:t>
      </w:r>
    </w:p>
    <w:p w14:paraId="46775D4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6C417B9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Clique sur "REJOINDRE"</w:t>
      </w:r>
    </w:p>
    <w:p w14:paraId="272EA50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437CA85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2054274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Demande d'adhesion creee (statut: en_attente)</w:t>
      </w:r>
    </w:p>
    <w:p w14:paraId="577344F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7C2A0C8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742F6B7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Notification envoyee a l'administrateur</w:t>
      </w:r>
    </w:p>
    <w:p w14:paraId="5A3B692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343E202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4E63BB2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L'administrateur voit la demande dans "Demandes d'adhesion"</w:t>
      </w:r>
    </w:p>
    <w:p w14:paraId="63108CB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0CF3C48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+---&gt; Accepter : Utilisateur ajoute aux membres + notification envoyee</w:t>
      </w:r>
    </w:p>
    <w:p w14:paraId="7EC7BD7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4FBC8E8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+---&gt; Refuser : Statut mis a jour + notification envoyee</w:t>
      </w:r>
    </w:p>
    <w:p w14:paraId="0FB53E5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```</w:t>
      </w:r>
    </w:p>
    <w:p w14:paraId="3725734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2C39B2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11.2 Flux : Inviter un membre (administrateur)</w:t>
      </w:r>
    </w:p>
    <w:p w14:paraId="1523B11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54C656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```</w:t>
      </w:r>
    </w:p>
    <w:p w14:paraId="2EDA781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Administrateur va dans "Ajouter membre"</w:t>
      </w:r>
    </w:p>
    <w:p w14:paraId="0E3E884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0FFF489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4F917EA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Recherche un utilisateur par nom ou telephone</w:t>
      </w:r>
    </w:p>
    <w:p w14:paraId="1BB5DCA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2ADE239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27094C6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Clique sur "Inviter"</w:t>
      </w:r>
    </w:p>
    <w:p w14:paraId="2AC4C36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5988A11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6999511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Notification d'invitation envoyee a l'utilisateur cible</w:t>
      </w:r>
    </w:p>
    <w:p w14:paraId="39C9AA3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0894C4C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lastRenderedPageBreak/>
        <w:t>    v</w:t>
      </w:r>
    </w:p>
    <w:p w14:paraId="4E4E896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L'utilisateur voit l'invitation dans ses notifications</w:t>
      </w:r>
    </w:p>
    <w:p w14:paraId="35F9C5E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4A29089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+---&gt; Accepter : Ajoute aux membres de la tontine</w:t>
      </w:r>
    </w:p>
    <w:p w14:paraId="233AE65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25A26F0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+---&gt; Refuser : Notification marquee comme refusee</w:t>
      </w:r>
    </w:p>
    <w:p w14:paraId="6389D22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```</w:t>
      </w:r>
    </w:p>
    <w:p w14:paraId="394F287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CD0F77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11.3 Flux : Cotiser a une tontine</w:t>
      </w:r>
    </w:p>
    <w:p w14:paraId="67B3331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0BC4B3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```</w:t>
      </w:r>
    </w:p>
    <w:p w14:paraId="329EE7A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Membre accede au detail de la tontine</w:t>
      </w:r>
    </w:p>
    <w:p w14:paraId="1529EDF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049B506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556895A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Clique sur "COTISER"</w:t>
      </w:r>
    </w:p>
    <w:p w14:paraId="2841E26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0297BF9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129D0D5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Choisit le moyen de paiement (Wave ou Orange Money)</w:t>
      </w:r>
    </w:p>
    <w:p w14:paraId="2E14CEF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6F55CCB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499AD47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Saisit le numero de telephone</w:t>
      </w:r>
    </w:p>
    <w:p w14:paraId="53D64A6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5EF205F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05DBFB2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Clique sur "Payer"</w:t>
      </w:r>
    </w:p>
    <w:p w14:paraId="633EA48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753B23C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78D7E3A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Paiement en cours de traitement</w:t>
      </w:r>
    </w:p>
    <w:p w14:paraId="0D465D2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```</w:t>
      </w:r>
    </w:p>
    <w:p w14:paraId="5F70A45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F5E860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11.4 Flux : Creer une tontine</w:t>
      </w:r>
    </w:p>
    <w:p w14:paraId="6847EF1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AAC22A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```</w:t>
      </w:r>
    </w:p>
    <w:p w14:paraId="28B9CCE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lastRenderedPageBreak/>
        <w:t>Utilisateur clique sur "Creer tontine"</w:t>
      </w:r>
    </w:p>
    <w:p w14:paraId="7AF5FC1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49D550E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178D97A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Remplit le formulaire (nom, categorie, montant, frequence, etc.)</w:t>
      </w:r>
    </w:p>
    <w:p w14:paraId="2DFF53B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373C0F0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1618DD6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Clique sur "Creer la tontine"</w:t>
      </w:r>
    </w:p>
    <w:p w14:paraId="52F18C4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17A083C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03EC0AF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Tontine creee dans Firestore</w:t>
      </w:r>
    </w:p>
    <w:p w14:paraId="116C620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05F9229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41B0233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Utilisateur = administrateur + premier membre</w:t>
      </w:r>
    </w:p>
    <w:p w14:paraId="1D42D4B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|</w:t>
      </w:r>
    </w:p>
    <w:p w14:paraId="27E70FA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    v</w:t>
      </w:r>
    </w:p>
    <w:p w14:paraId="665042B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Retour a l'ecran precedent</w:t>
      </w:r>
    </w:p>
    <w:p w14:paraId="301C90D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```</w:t>
      </w:r>
    </w:p>
    <w:p w14:paraId="52EE706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205C3FB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0E05572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DEE314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 12. FONCTIONNALITES PREVUES (Non encore implementees)</w:t>
      </w:r>
    </w:p>
    <w:p w14:paraId="35E6AD5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D94D65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Fonctionnalite | Statut |</w:t>
      </w:r>
    </w:p>
    <w:p w14:paraId="01F0C65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|---------------|--------|</w:t>
      </w:r>
    </w:p>
    <w:p w14:paraId="0CF5CA8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Recuperation de code PIN oublie | Prevue |</w:t>
      </w:r>
    </w:p>
    <w:p w14:paraId="4C685FF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Preferences de notifications | Prevue |</w:t>
      </w:r>
    </w:p>
    <w:p w14:paraId="5B37326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Modification du code PIN | Prevue |</w:t>
      </w:r>
    </w:p>
    <w:p w14:paraId="6F96AC74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Aide et support (FAQ) | Prevue |</w:t>
      </w:r>
    </w:p>
    <w:p w14:paraId="0262E012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| Integration complete du paiement mobile (Wave/OM) | Partielle |</w:t>
      </w:r>
    </w:p>
    <w:p w14:paraId="263AC4D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79D5B3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2AC072C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33FFAEB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lastRenderedPageBreak/>
        <w:t>## 13. RESUME DES FONCTIONNALITES PAR ROLE</w:t>
      </w:r>
    </w:p>
    <w:p w14:paraId="72DF1A7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74083673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Utilisateur standard (Membre)</w:t>
      </w:r>
    </w:p>
    <w:p w14:paraId="7A1DE28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6787F52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Creer un compte / Se connecter / Se deconnecter</w:t>
      </w:r>
    </w:p>
    <w:p w14:paraId="65D6096D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Voir son tableau de bord (accueil)</w:t>
      </w:r>
    </w:p>
    <w:p w14:paraId="5F34966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Creer une tontine</w:t>
      </w:r>
    </w:p>
    <w:p w14:paraId="7F79E3C5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Rejoindre une tontine existante</w:t>
      </w:r>
    </w:p>
    <w:p w14:paraId="0224094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Consulter les tontines disponibles</w:t>
      </w:r>
    </w:p>
    <w:p w14:paraId="3B84EDC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Cotiser a une tontine</w:t>
      </w:r>
    </w:p>
    <w:p w14:paraId="75A34808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Voir l'historique de ses cotisations</w:t>
      </w:r>
    </w:p>
    <w:p w14:paraId="140F501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Voir le suivi des cotisations par tour</w:t>
      </w:r>
    </w:p>
    <w:p w14:paraId="2A8085D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Recevoir et gerer les notifications</w:t>
      </w:r>
    </w:p>
    <w:p w14:paraId="1F9BF3EF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Accepter / Refuser les invitations</w:t>
      </w:r>
    </w:p>
    <w:p w14:paraId="3CE9D557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Consulter son profil</w:t>
      </w:r>
    </w:p>
    <w:p w14:paraId="71AA4950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Rechercher des tontines</w:t>
      </w:r>
    </w:p>
    <w:p w14:paraId="2CCB72A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3FB575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### Administrateur (Createur de la tontine)</w:t>
      </w:r>
    </w:p>
    <w:p w14:paraId="2C52DEE1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23D26A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Toutes les fonctionnalites du membre, plus :</w:t>
      </w:r>
    </w:p>
    <w:p w14:paraId="7F0057A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Gerer les parametres de la tontine</w:t>
      </w:r>
    </w:p>
    <w:p w14:paraId="4B2FF8C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Ajouter des membres par invitation</w:t>
      </w:r>
    </w:p>
    <w:p w14:paraId="0A683AA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Accepter / Refuser les demandes d'adhesion</w:t>
      </w:r>
    </w:p>
    <w:p w14:paraId="5B9F916E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Retirer un membre de la tontine</w:t>
      </w:r>
    </w:p>
    <w:p w14:paraId="139B049A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color w:val="404040"/>
          <w:sz w:val="24"/>
          <w:szCs w:val="24"/>
        </w:rPr>
        <w:t>- Voir la liste des demandes en attente</w:t>
      </w:r>
    </w:p>
    <w:p w14:paraId="3D0C410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A280636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b/>
          <w:bCs/>
          <w:color w:val="404040"/>
          <w:sz w:val="24"/>
          <w:szCs w:val="24"/>
        </w:rPr>
        <w:t>---</w:t>
      </w:r>
    </w:p>
    <w:p w14:paraId="0C82F679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173643EB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  <w:r w:rsidRPr="00E60487">
        <w:rPr>
          <w:rFonts w:ascii="Times New Roman" w:eastAsia="Times New Roman" w:hAnsi="Times New Roman" w:cs="Times New Roman"/>
          <w:i/>
          <w:iCs/>
          <w:color w:val="404040"/>
          <w:sz w:val="24"/>
          <w:szCs w:val="24"/>
        </w:rPr>
        <w:t>*Document genere le 06/08/2026 - TontineManager Mobile*</w:t>
      </w:r>
    </w:p>
    <w:p w14:paraId="17D85E8C" w14:textId="77777777" w:rsidR="00E60487" w:rsidRPr="00E60487" w:rsidRDefault="00E60487" w:rsidP="00E60487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404040"/>
          <w:sz w:val="24"/>
          <w:szCs w:val="24"/>
        </w:rPr>
      </w:pPr>
    </w:p>
    <w:p w14:paraId="0926135A" w14:textId="77777777" w:rsidR="009D374F" w:rsidRPr="00661527" w:rsidRDefault="009D374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sectPr w:rsidR="009D374F" w:rsidRPr="00661527">
      <w:headerReference w:type="default" r:id="rId9"/>
      <w:footerReference w:type="default" r:id="rId10"/>
      <w:pgSz w:w="12240" w:h="15840"/>
      <w:pgMar w:top="1417" w:right="1417" w:bottom="284" w:left="1417" w:header="708" w:footer="708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771A27" w14:textId="77777777" w:rsidR="00BA3734" w:rsidRDefault="00BA3734">
      <w:pPr>
        <w:spacing w:after="0" w:line="240" w:lineRule="auto"/>
      </w:pPr>
      <w:r>
        <w:separator/>
      </w:r>
    </w:p>
  </w:endnote>
  <w:endnote w:type="continuationSeparator" w:id="0">
    <w:p w14:paraId="4A969D65" w14:textId="77777777" w:rsidR="00BA3734" w:rsidRDefault="00BA3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A9FBB2" w14:textId="77777777" w:rsidR="009D374F" w:rsidRDefault="001B71B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E81C3A">
      <w:rPr>
        <w:noProof/>
        <w:color w:val="000000"/>
      </w:rPr>
      <w:t>1</w:t>
    </w:r>
    <w:r>
      <w:rPr>
        <w:color w:val="000000"/>
      </w:rPr>
      <w:fldChar w:fldCharType="end"/>
    </w:r>
  </w:p>
  <w:p w14:paraId="4229A013" w14:textId="77777777" w:rsidR="009D374F" w:rsidRDefault="009D374F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625E13" w14:textId="77777777" w:rsidR="00BA3734" w:rsidRDefault="00BA3734">
      <w:pPr>
        <w:spacing w:after="0" w:line="240" w:lineRule="auto"/>
      </w:pPr>
      <w:r>
        <w:separator/>
      </w:r>
    </w:p>
  </w:footnote>
  <w:footnote w:type="continuationSeparator" w:id="0">
    <w:p w14:paraId="7E0F1C1A" w14:textId="77777777" w:rsidR="00BA3734" w:rsidRDefault="00BA37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6D95C0" w14:textId="6C22D1E7" w:rsidR="009D374F" w:rsidRDefault="001B71B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left" w:pos="7513"/>
      </w:tabs>
      <w:spacing w:after="0" w:line="240" w:lineRule="auto"/>
      <w:ind w:firstLine="708"/>
      <w:rPr>
        <w:color w:val="000000"/>
      </w:rPr>
    </w:pPr>
    <w:r>
      <w:rPr>
        <w:color w:val="000000"/>
      </w:rPr>
      <w:tab/>
    </w:r>
    <w:r w:rsidR="00076288">
      <w:rPr>
        <w:color w:val="000000"/>
      </w:rPr>
      <w:t xml:space="preserve">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92587"/>
    <w:multiLevelType w:val="hybridMultilevel"/>
    <w:tmpl w:val="BB460EBA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2B0ADB"/>
    <w:multiLevelType w:val="multilevel"/>
    <w:tmpl w:val="4260B53E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85394D"/>
    <w:multiLevelType w:val="hybridMultilevel"/>
    <w:tmpl w:val="161EFF6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D77B2A"/>
    <w:multiLevelType w:val="hybridMultilevel"/>
    <w:tmpl w:val="73B695A0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D066EA"/>
    <w:multiLevelType w:val="multilevel"/>
    <w:tmpl w:val="F4842D4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9DA3BCE"/>
    <w:multiLevelType w:val="hybridMultilevel"/>
    <w:tmpl w:val="2BD0548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E66506"/>
    <w:multiLevelType w:val="multilevel"/>
    <w:tmpl w:val="B8285F62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2CA566BF"/>
    <w:multiLevelType w:val="hybridMultilevel"/>
    <w:tmpl w:val="F45031EA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12F0EF4"/>
    <w:multiLevelType w:val="hybridMultilevel"/>
    <w:tmpl w:val="96025D22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AC1504"/>
    <w:multiLevelType w:val="hybridMultilevel"/>
    <w:tmpl w:val="C520E182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964632"/>
    <w:multiLevelType w:val="multilevel"/>
    <w:tmpl w:val="50FC3E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A2E1B5A"/>
    <w:multiLevelType w:val="hybridMultilevel"/>
    <w:tmpl w:val="1A5A576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89238F"/>
    <w:multiLevelType w:val="hybridMultilevel"/>
    <w:tmpl w:val="95F2DF0E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AD0477E"/>
    <w:multiLevelType w:val="multilevel"/>
    <w:tmpl w:val="E59ADFA2"/>
    <w:lvl w:ilvl="0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4D811458"/>
    <w:multiLevelType w:val="hybridMultilevel"/>
    <w:tmpl w:val="47BC750A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634C0A"/>
    <w:multiLevelType w:val="multilevel"/>
    <w:tmpl w:val="3C363BA0"/>
    <w:lvl w:ilvl="0">
      <w:start w:val="1"/>
      <w:numFmt w:val="upperRoman"/>
      <w:pStyle w:val="Titre1"/>
      <w:lvlText w:val="%1."/>
      <w:lvlJc w:val="right"/>
      <w:pPr>
        <w:ind w:left="360" w:hanging="360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12E78BF"/>
    <w:multiLevelType w:val="multilevel"/>
    <w:tmpl w:val="10528492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BF328C"/>
    <w:multiLevelType w:val="hybridMultilevel"/>
    <w:tmpl w:val="EF16CF60"/>
    <w:lvl w:ilvl="0" w:tplc="040C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C64681D"/>
    <w:multiLevelType w:val="multilevel"/>
    <w:tmpl w:val="D8C22E40"/>
    <w:lvl w:ilvl="0">
      <w:start w:val="1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10555330">
    <w:abstractNumId w:val="6"/>
  </w:num>
  <w:num w:numId="2" w16cid:durableId="790710811">
    <w:abstractNumId w:val="15"/>
  </w:num>
  <w:num w:numId="3" w16cid:durableId="185212811">
    <w:abstractNumId w:val="18"/>
  </w:num>
  <w:num w:numId="4" w16cid:durableId="588123113">
    <w:abstractNumId w:val="13"/>
  </w:num>
  <w:num w:numId="5" w16cid:durableId="1979921286">
    <w:abstractNumId w:val="1"/>
  </w:num>
  <w:num w:numId="6" w16cid:durableId="12267706">
    <w:abstractNumId w:val="16"/>
  </w:num>
  <w:num w:numId="7" w16cid:durableId="1893997390">
    <w:abstractNumId w:val="4"/>
  </w:num>
  <w:num w:numId="8" w16cid:durableId="1418743751">
    <w:abstractNumId w:val="10"/>
  </w:num>
  <w:num w:numId="9" w16cid:durableId="1693417157">
    <w:abstractNumId w:val="15"/>
  </w:num>
  <w:num w:numId="10" w16cid:durableId="2013099086">
    <w:abstractNumId w:val="15"/>
  </w:num>
  <w:num w:numId="11" w16cid:durableId="1363240203">
    <w:abstractNumId w:val="5"/>
  </w:num>
  <w:num w:numId="12" w16cid:durableId="2098553300">
    <w:abstractNumId w:val="11"/>
  </w:num>
  <w:num w:numId="13" w16cid:durableId="1600016652">
    <w:abstractNumId w:val="2"/>
  </w:num>
  <w:num w:numId="14" w16cid:durableId="910774740">
    <w:abstractNumId w:val="17"/>
  </w:num>
  <w:num w:numId="15" w16cid:durableId="1801729579">
    <w:abstractNumId w:val="12"/>
  </w:num>
  <w:num w:numId="16" w16cid:durableId="1358778057">
    <w:abstractNumId w:val="3"/>
  </w:num>
  <w:num w:numId="17" w16cid:durableId="974065197">
    <w:abstractNumId w:val="0"/>
  </w:num>
  <w:num w:numId="18" w16cid:durableId="853416985">
    <w:abstractNumId w:val="7"/>
  </w:num>
  <w:num w:numId="19" w16cid:durableId="1756441874">
    <w:abstractNumId w:val="14"/>
  </w:num>
  <w:num w:numId="20" w16cid:durableId="433211738">
    <w:abstractNumId w:val="9"/>
  </w:num>
  <w:num w:numId="21" w16cid:durableId="149025139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74F"/>
    <w:rsid w:val="00005E75"/>
    <w:rsid w:val="0004439C"/>
    <w:rsid w:val="00076288"/>
    <w:rsid w:val="00081C62"/>
    <w:rsid w:val="000B45F1"/>
    <w:rsid w:val="000C74A6"/>
    <w:rsid w:val="000D6775"/>
    <w:rsid w:val="001B71BD"/>
    <w:rsid w:val="00220E4B"/>
    <w:rsid w:val="00225988"/>
    <w:rsid w:val="002374BB"/>
    <w:rsid w:val="00294EB3"/>
    <w:rsid w:val="002B10D8"/>
    <w:rsid w:val="002B3220"/>
    <w:rsid w:val="002C1B46"/>
    <w:rsid w:val="00330639"/>
    <w:rsid w:val="00373A51"/>
    <w:rsid w:val="0038285F"/>
    <w:rsid w:val="003933F7"/>
    <w:rsid w:val="0048668F"/>
    <w:rsid w:val="00514039"/>
    <w:rsid w:val="0058066B"/>
    <w:rsid w:val="00582956"/>
    <w:rsid w:val="005A613B"/>
    <w:rsid w:val="005A6274"/>
    <w:rsid w:val="00661527"/>
    <w:rsid w:val="006A6117"/>
    <w:rsid w:val="006C436C"/>
    <w:rsid w:val="0071033E"/>
    <w:rsid w:val="00721A31"/>
    <w:rsid w:val="007A54D3"/>
    <w:rsid w:val="007E46AC"/>
    <w:rsid w:val="00814A5A"/>
    <w:rsid w:val="00870DBB"/>
    <w:rsid w:val="00884416"/>
    <w:rsid w:val="00884FA8"/>
    <w:rsid w:val="008C7E46"/>
    <w:rsid w:val="00920176"/>
    <w:rsid w:val="009A3D35"/>
    <w:rsid w:val="009D374F"/>
    <w:rsid w:val="009F5F03"/>
    <w:rsid w:val="00A30C54"/>
    <w:rsid w:val="00A94AD5"/>
    <w:rsid w:val="00AB5093"/>
    <w:rsid w:val="00B714BD"/>
    <w:rsid w:val="00B82A2D"/>
    <w:rsid w:val="00BA0D36"/>
    <w:rsid w:val="00BA3734"/>
    <w:rsid w:val="00C02742"/>
    <w:rsid w:val="00C44DAF"/>
    <w:rsid w:val="00C93C42"/>
    <w:rsid w:val="00CE0D92"/>
    <w:rsid w:val="00CF3F55"/>
    <w:rsid w:val="00D05740"/>
    <w:rsid w:val="00D16A87"/>
    <w:rsid w:val="00D83155"/>
    <w:rsid w:val="00DF46C5"/>
    <w:rsid w:val="00E337FA"/>
    <w:rsid w:val="00E60487"/>
    <w:rsid w:val="00E81C3A"/>
    <w:rsid w:val="00F456DB"/>
    <w:rsid w:val="00F867D7"/>
    <w:rsid w:val="00F8768D"/>
    <w:rsid w:val="00FA1E2C"/>
    <w:rsid w:val="00FE3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7C87C"/>
  <w15:docId w15:val="{E0EE7692-3F28-4CC7-96DA-E3E004FB9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81C62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73DD0"/>
    <w:pPr>
      <w:keepNext/>
      <w:keepLines/>
      <w:numPr>
        <w:ilvl w:val="1"/>
        <w:numId w:val="2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pPr>
      <w:keepNext/>
      <w:keepLines/>
      <w:numPr>
        <w:ilvl w:val="2"/>
        <w:numId w:val="2"/>
      </w:numPr>
      <w:spacing w:before="280" w:after="80"/>
      <w:outlineLvl w:val="2"/>
    </w:pPr>
    <w:rPr>
      <w:b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numPr>
        <w:ilvl w:val="3"/>
        <w:numId w:val="2"/>
      </w:numPr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numPr>
        <w:ilvl w:val="4"/>
        <w:numId w:val="2"/>
      </w:numPr>
      <w:spacing w:before="220" w:after="40"/>
      <w:outlineLvl w:val="4"/>
    </w:pPr>
    <w:rPr>
      <w:b/>
    </w:rPr>
  </w:style>
  <w:style w:type="paragraph" w:styleId="Titre6">
    <w:name w:val="heading 6"/>
    <w:basedOn w:val="Normal"/>
    <w:next w:val="Normal"/>
    <w:pPr>
      <w:keepNext/>
      <w:keepLines/>
      <w:numPr>
        <w:ilvl w:val="5"/>
        <w:numId w:val="2"/>
      </w:numPr>
      <w:spacing w:before="200" w:after="40"/>
      <w:outlineLvl w:val="5"/>
    </w:pPr>
    <w:rPr>
      <w:b/>
      <w:sz w:val="20"/>
      <w:szCs w:val="2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83155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83155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83155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Paragraphedeliste">
    <w:name w:val="List Paragraph"/>
    <w:basedOn w:val="Normal"/>
    <w:uiPriority w:val="34"/>
    <w:qFormat/>
    <w:rsid w:val="00FD0995"/>
    <w:pPr>
      <w:ind w:left="720"/>
      <w:contextualSpacing/>
    </w:pPr>
  </w:style>
  <w:style w:type="paragraph" w:styleId="Sansinterligne">
    <w:name w:val="No Spacing"/>
    <w:link w:val="SansinterligneCar"/>
    <w:uiPriority w:val="1"/>
    <w:qFormat/>
    <w:rsid w:val="0072681B"/>
    <w:pPr>
      <w:spacing w:after="0" w:line="240" w:lineRule="auto"/>
    </w:pPr>
    <w:rPr>
      <w:rFonts w:eastAsiaTheme="minorEastAsia"/>
      <w:lang w:val="en-US"/>
    </w:rPr>
  </w:style>
  <w:style w:type="character" w:customStyle="1" w:styleId="SansinterligneCar">
    <w:name w:val="Sans interligne Car"/>
    <w:basedOn w:val="Policepardfaut"/>
    <w:link w:val="Sansinterligne"/>
    <w:uiPriority w:val="1"/>
    <w:rsid w:val="0072681B"/>
    <w:rPr>
      <w:rFonts w:eastAsiaTheme="minorEastAsia"/>
      <w:lang w:val="en-US"/>
    </w:rPr>
  </w:style>
  <w:style w:type="paragraph" w:styleId="En-tte">
    <w:name w:val="header"/>
    <w:basedOn w:val="Normal"/>
    <w:link w:val="En-tteCar"/>
    <w:uiPriority w:val="99"/>
    <w:unhideWhenUsed/>
    <w:rsid w:val="000907E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907EA"/>
    <w:rPr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0907E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907EA"/>
    <w:rPr>
      <w:lang w:val="fr-FR"/>
    </w:rPr>
  </w:style>
  <w:style w:type="table" w:styleId="Grilledutableau">
    <w:name w:val="Table Grid"/>
    <w:basedOn w:val="TableauNormal"/>
    <w:uiPriority w:val="39"/>
    <w:rsid w:val="000907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873DD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873DD0"/>
    <w:pPr>
      <w:outlineLvl w:val="9"/>
    </w:pPr>
    <w:rPr>
      <w:lang w:val="en-US"/>
    </w:rPr>
  </w:style>
  <w:style w:type="character" w:customStyle="1" w:styleId="Titre2Car">
    <w:name w:val="Titre 2 Car"/>
    <w:basedOn w:val="Policepardfaut"/>
    <w:link w:val="Titre2"/>
    <w:uiPriority w:val="9"/>
    <w:rsid w:val="00873DD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M1">
    <w:name w:val="toc 1"/>
    <w:basedOn w:val="Normal"/>
    <w:next w:val="Normal"/>
    <w:autoRedefine/>
    <w:uiPriority w:val="39"/>
    <w:unhideWhenUsed/>
    <w:rsid w:val="00E04055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E04055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E04055"/>
    <w:rPr>
      <w:color w:val="0563C1" w:themeColor="hyperlink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2F296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2F2962"/>
    <w:rPr>
      <w:rFonts w:ascii="Segoe UI" w:hAnsi="Segoe UI" w:cs="Segoe UI"/>
      <w:sz w:val="18"/>
      <w:szCs w:val="18"/>
      <w:lang w:val="fr-FR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44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customStyle="1" w:styleId="Titre7Car">
    <w:name w:val="Titre 7 Car"/>
    <w:basedOn w:val="Policepardfaut"/>
    <w:link w:val="Titre7"/>
    <w:uiPriority w:val="9"/>
    <w:semiHidden/>
    <w:rsid w:val="00D8315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D8315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D8315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StyleTitre3">
    <w:name w:val="Style Titre 3"/>
    <w:basedOn w:val="Titre3"/>
    <w:link w:val="StyleTitre3Car"/>
    <w:qFormat/>
    <w:rsid w:val="0071033E"/>
    <w:rPr>
      <w:rFonts w:ascii="Times New Roman" w:eastAsia="Times New Roman" w:hAnsi="Times New Roman" w:cs="Times New Roman"/>
    </w:rPr>
  </w:style>
  <w:style w:type="character" w:customStyle="1" w:styleId="Titre3Car">
    <w:name w:val="Titre 3 Car"/>
    <w:basedOn w:val="Policepardfaut"/>
    <w:link w:val="Titre3"/>
    <w:rsid w:val="0071033E"/>
    <w:rPr>
      <w:b/>
      <w:sz w:val="28"/>
      <w:szCs w:val="28"/>
    </w:rPr>
  </w:style>
  <w:style w:type="character" w:customStyle="1" w:styleId="StyleTitre3Car">
    <w:name w:val="Style Titre 3 Car"/>
    <w:basedOn w:val="Titre3Car"/>
    <w:link w:val="StyleTitre3"/>
    <w:rsid w:val="0071033E"/>
    <w:rPr>
      <w:rFonts w:ascii="Times New Roman" w:eastAsia="Times New Roman" w:hAnsi="Times New Roman" w:cs="Times New Roman"/>
      <w:b/>
      <w:sz w:val="28"/>
      <w:szCs w:val="28"/>
    </w:rPr>
  </w:style>
  <w:style w:type="paragraph" w:customStyle="1" w:styleId="msonormal0">
    <w:name w:val="msonormal"/>
    <w:basedOn w:val="Normal"/>
    <w:rsid w:val="00E604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3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11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4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5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8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4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0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0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0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1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4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4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3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3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0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3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7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4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6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3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1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5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5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03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0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2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0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4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0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3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3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3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8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8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16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8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6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0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3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9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8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1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6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4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3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9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6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9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9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16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6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0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0MeKevGbfq7JenQPbCEo0IAiSA==">CgMxLjAyCGguZ2pkZ3hzMgloLjMwajB6bGwyCWguMWZvYjl0ZTIJaC4zem55c2g3MgloLjJldDkycDAyCGgudHlqY3d0MgloLjNkeTZ2a20yCWguMXQzaDVzZjIJaC40ZDM0b2c4MgloLjJzOGV5bzEyCWguMTdkcDh2dTIJaC4zcmRjcmpuMgloLjI2aW4xcmcyCGgubG54Yno5OAByITFVbzVHaG4xc3AtSkF1ZHBWaEpwSi1wRzM0MUR6dGlWVw==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2253FDF-F0D8-4DB3-8C3E-BA922CAE1A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23</Pages>
  <Words>3281</Words>
  <Characters>18049</Characters>
  <Application>Microsoft Office Word</Application>
  <DocSecurity>0</DocSecurity>
  <Lines>150</Lines>
  <Paragraphs>42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Daouda Manga</dc:creator>
  <cp:lastModifiedBy>fatou babji</cp:lastModifiedBy>
  <cp:revision>4</cp:revision>
  <dcterms:created xsi:type="dcterms:W3CDTF">2026-08-06T14:47:00Z</dcterms:created>
  <dcterms:modified xsi:type="dcterms:W3CDTF">2026-08-06T15:20:00Z</dcterms:modified>
</cp:coreProperties>
</file>