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B62E6" w14:textId="376A1196" w:rsidR="00C1368D" w:rsidRDefault="00C1368D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Lettering</w:t>
      </w:r>
      <w:proofErr w:type="spellEnd"/>
      <w:r>
        <w:rPr>
          <w:b/>
          <w:bCs/>
          <w:lang w:val="es-MX"/>
        </w:rPr>
        <w:t xml:space="preserve"> </w:t>
      </w:r>
    </w:p>
    <w:p w14:paraId="7B3185C0" w14:textId="1370CA51" w:rsidR="00C1368D" w:rsidRDefault="00C1368D">
      <w:pPr>
        <w:rPr>
          <w:b/>
          <w:bCs/>
          <w:lang w:val="es-MX"/>
        </w:rPr>
      </w:pPr>
      <w:r>
        <w:rPr>
          <w:b/>
          <w:bCs/>
          <w:lang w:val="es-MX"/>
        </w:rPr>
        <w:t>Aplicar la interfaz gráficos con elementos tipográficos en el diseño web.</w:t>
      </w:r>
    </w:p>
    <w:p w14:paraId="690E38D3" w14:textId="6E52579E" w:rsidR="00477A00" w:rsidRPr="00477A00" w:rsidRDefault="00477A00">
      <w:pPr>
        <w:rPr>
          <w:lang w:val="es-MX"/>
        </w:rPr>
      </w:pPr>
      <w:r>
        <w:rPr>
          <w:lang w:val="es-MX"/>
        </w:rPr>
        <w:t xml:space="preserve">Elementos presentes en la </w:t>
      </w:r>
      <w:proofErr w:type="spellStart"/>
      <w:r>
        <w:rPr>
          <w:lang w:val="es-MX"/>
        </w:rPr>
        <w:t>pagina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Merc</w:t>
      </w:r>
      <w:proofErr w:type="spellEnd"/>
      <w:r>
        <w:rPr>
          <w:lang w:val="es-MX"/>
        </w:rPr>
        <w:t xml:space="preserve"> </w:t>
      </w:r>
      <w:proofErr w:type="spellStart"/>
      <w:r w:rsidR="00BE17C8">
        <w:rPr>
          <w:lang w:val="es-MX"/>
        </w:rPr>
        <w:t>A</w:t>
      </w:r>
      <w:r>
        <w:rPr>
          <w:lang w:val="es-MX"/>
        </w:rPr>
        <w:t>erospace</w:t>
      </w:r>
      <w:proofErr w:type="spellEnd"/>
      <w:r>
        <w:rPr>
          <w:lang w:val="es-MX"/>
        </w:rPr>
        <w:t xml:space="preserve"> </w:t>
      </w:r>
    </w:p>
    <w:p w14:paraId="549D6AFC" w14:textId="315CF52C" w:rsidR="003E7828" w:rsidRDefault="003E7828">
      <w:pPr>
        <w:rPr>
          <w:b/>
          <w:bCs/>
          <w:lang w:val="es-MX"/>
        </w:rPr>
      </w:pPr>
      <w:r>
        <w:rPr>
          <w:b/>
          <w:bCs/>
          <w:lang w:val="es-MX"/>
        </w:rPr>
        <w:t>Tipografías:</w:t>
      </w:r>
    </w:p>
    <w:p w14:paraId="0FECC8EC" w14:textId="77777777" w:rsidR="003E7828" w:rsidRPr="003E7828" w:rsidRDefault="00A5044F" w:rsidP="003E7828">
      <w:pPr>
        <w:pStyle w:val="Prrafodelista"/>
        <w:numPr>
          <w:ilvl w:val="0"/>
          <w:numId w:val="1"/>
        </w:numPr>
        <w:rPr>
          <w:lang w:val="es-MX"/>
        </w:rPr>
      </w:pPr>
      <w:r w:rsidRPr="003E7828">
        <w:rPr>
          <w:lang w:val="es-MX"/>
        </w:rPr>
        <w:t>Helvética</w:t>
      </w:r>
    </w:p>
    <w:p w14:paraId="64B32696" w14:textId="77777777" w:rsidR="003E7828" w:rsidRPr="003E7828" w:rsidRDefault="00A5044F" w:rsidP="003E7828">
      <w:pPr>
        <w:pStyle w:val="Prrafodelista"/>
        <w:numPr>
          <w:ilvl w:val="0"/>
          <w:numId w:val="1"/>
        </w:numPr>
        <w:rPr>
          <w:lang w:val="es-MX"/>
        </w:rPr>
      </w:pPr>
      <w:r w:rsidRPr="003E7828">
        <w:rPr>
          <w:lang w:val="es-MX"/>
        </w:rPr>
        <w:t>Arial</w:t>
      </w:r>
    </w:p>
    <w:p w14:paraId="1C40F561" w14:textId="77777777" w:rsidR="003E7828" w:rsidRDefault="00A5044F" w:rsidP="003E7828">
      <w:pPr>
        <w:pStyle w:val="Prrafodelista"/>
        <w:numPr>
          <w:ilvl w:val="0"/>
          <w:numId w:val="1"/>
        </w:numPr>
        <w:rPr>
          <w:lang w:val="es-MX"/>
        </w:rPr>
      </w:pPr>
      <w:r w:rsidRPr="003E7828">
        <w:rPr>
          <w:lang w:val="es-MX"/>
        </w:rPr>
        <w:t>Sans Serif</w:t>
      </w:r>
    </w:p>
    <w:p w14:paraId="2618CCAC" w14:textId="6ED7C991" w:rsidR="003E7828" w:rsidRDefault="003E7828" w:rsidP="003E7828">
      <w:pPr>
        <w:rPr>
          <w:b/>
          <w:bCs/>
          <w:lang w:val="es-MX"/>
        </w:rPr>
      </w:pPr>
      <w:r w:rsidRPr="003E7828">
        <w:rPr>
          <w:b/>
          <w:bCs/>
          <w:lang w:val="es-MX"/>
        </w:rPr>
        <w:t xml:space="preserve">Elementos utilizados </w:t>
      </w:r>
    </w:p>
    <w:p w14:paraId="675CC366" w14:textId="293879CA" w:rsidR="003E7828" w:rsidRPr="00477A00" w:rsidRDefault="003E7828" w:rsidP="00477A00">
      <w:pPr>
        <w:pStyle w:val="Prrafodelista"/>
        <w:numPr>
          <w:ilvl w:val="0"/>
          <w:numId w:val="2"/>
        </w:numPr>
        <w:rPr>
          <w:lang w:val="es-MX"/>
        </w:rPr>
      </w:pPr>
      <w:r w:rsidRPr="00477A00">
        <w:rPr>
          <w:lang w:val="es-MX"/>
        </w:rPr>
        <w:t xml:space="preserve">Carruseles </w:t>
      </w:r>
    </w:p>
    <w:p w14:paraId="76A50622" w14:textId="78008487" w:rsidR="003E7828" w:rsidRPr="00477A00" w:rsidRDefault="00477A00" w:rsidP="00477A00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477A00">
        <w:rPr>
          <w:lang w:val="es-MX"/>
        </w:rPr>
        <w:t>Cards</w:t>
      </w:r>
      <w:proofErr w:type="spellEnd"/>
    </w:p>
    <w:p w14:paraId="46E91F83" w14:textId="5C2B99B4" w:rsidR="00477A00" w:rsidRDefault="00477A00" w:rsidP="00477A00">
      <w:pPr>
        <w:pStyle w:val="Prrafodelista"/>
        <w:numPr>
          <w:ilvl w:val="0"/>
          <w:numId w:val="2"/>
        </w:numPr>
        <w:rPr>
          <w:lang w:val="es-MX"/>
        </w:rPr>
      </w:pPr>
      <w:r w:rsidRPr="00477A00">
        <w:rPr>
          <w:lang w:val="es-MX"/>
        </w:rPr>
        <w:t>Barras de navegación (</w:t>
      </w:r>
      <w:proofErr w:type="spellStart"/>
      <w:r w:rsidRPr="00477A00">
        <w:rPr>
          <w:lang w:val="es-MX"/>
        </w:rPr>
        <w:t>Navbar</w:t>
      </w:r>
      <w:proofErr w:type="spellEnd"/>
      <w:r w:rsidRPr="00477A00">
        <w:rPr>
          <w:lang w:val="es-MX"/>
        </w:rPr>
        <w:t xml:space="preserve">) </w:t>
      </w:r>
    </w:p>
    <w:p w14:paraId="0FB4695B" w14:textId="6740BD53" w:rsidR="00477A00" w:rsidRDefault="00BE17C8" w:rsidP="00477A0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Etiqueta de imagen</w:t>
      </w:r>
    </w:p>
    <w:p w14:paraId="7E7027F3" w14:textId="2B6A1061" w:rsidR="00477A00" w:rsidRDefault="00477A00" w:rsidP="00477A00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Footer</w:t>
      </w:r>
      <w:proofErr w:type="spellEnd"/>
    </w:p>
    <w:p w14:paraId="610C8100" w14:textId="2F37229F" w:rsidR="00923D60" w:rsidRPr="00923D60" w:rsidRDefault="00477A00" w:rsidP="00923D60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Header</w:t>
      </w:r>
      <w:proofErr w:type="spellEnd"/>
      <w:r>
        <w:rPr>
          <w:lang w:val="es-MX"/>
        </w:rPr>
        <w:t xml:space="preserve"> </w:t>
      </w:r>
    </w:p>
    <w:p w14:paraId="68ED6EDB" w14:textId="39284FAB" w:rsidR="00923D60" w:rsidRDefault="00923D60" w:rsidP="00923D60">
      <w:pPr>
        <w:rPr>
          <w:b/>
          <w:bCs/>
          <w:lang w:val="es-MX"/>
        </w:rPr>
      </w:pPr>
      <w:r w:rsidRPr="00923D60">
        <w:rPr>
          <w:b/>
          <w:bCs/>
          <w:lang w:val="es-MX"/>
        </w:rPr>
        <w:t>Contexto del proyecto</w:t>
      </w:r>
    </w:p>
    <w:p w14:paraId="6F8CBB23" w14:textId="50F05756" w:rsidR="00923D60" w:rsidRDefault="00923D60" w:rsidP="00923D60">
      <w:pPr>
        <w:rPr>
          <w:lang w:val="es-MX"/>
        </w:rPr>
      </w:pPr>
      <w:r>
        <w:rPr>
          <w:lang w:val="es-MX"/>
        </w:rPr>
        <w:t>Se refiere a la presentación de un contenido que mejora la entrega del mensaje de un sitio web, ejemplo, el sitio web de un arquitecto debería incluir un portafolio de proyectos.</w:t>
      </w:r>
    </w:p>
    <w:p w14:paraId="2F536FFC" w14:textId="1679B144" w:rsidR="00923D60" w:rsidRDefault="00923D60" w:rsidP="00923D60">
      <w:pPr>
        <w:rPr>
          <w:b/>
          <w:bCs/>
          <w:lang w:val="es-MX"/>
        </w:rPr>
      </w:pPr>
      <w:r>
        <w:rPr>
          <w:b/>
          <w:bCs/>
          <w:lang w:val="es-MX"/>
        </w:rPr>
        <w:t>Diseño y desarrollo web:</w:t>
      </w:r>
    </w:p>
    <w:p w14:paraId="55923D04" w14:textId="49B6E89A" w:rsidR="00923D60" w:rsidRDefault="00C2504F" w:rsidP="00C2504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diseño web se encarga de definir el apartado visual de una web</w:t>
      </w:r>
    </w:p>
    <w:p w14:paraId="2ACE9C47" w14:textId="38BA2EB9" w:rsidR="00FE4A30" w:rsidRPr="00FE4A30" w:rsidRDefault="00C2504F" w:rsidP="00C2504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desarrollo web traduce lo anterior por medio de lenguajes de programación</w:t>
      </w:r>
    </w:p>
    <w:p w14:paraId="01CFC8C4" w14:textId="599F429A" w:rsidR="00C2504F" w:rsidRDefault="00C2504F" w:rsidP="00C2504F">
      <w:pPr>
        <w:rPr>
          <w:b/>
          <w:bCs/>
          <w:lang w:val="es-MX"/>
        </w:rPr>
      </w:pPr>
      <w:r>
        <w:rPr>
          <w:b/>
          <w:bCs/>
          <w:lang w:val="es-MX"/>
        </w:rPr>
        <w:t>Antecedentes de la web</w:t>
      </w:r>
    </w:p>
    <w:p w14:paraId="4DCAEE27" w14:textId="089AED3C" w:rsidR="00FE4A30" w:rsidRPr="00FE4A30" w:rsidRDefault="00FE4A30" w:rsidP="00C2504F">
      <w:pPr>
        <w:rPr>
          <w:lang w:val="es-MX"/>
        </w:rPr>
      </w:pPr>
      <w:r w:rsidRPr="00FE4A30">
        <w:rPr>
          <w:lang w:val="es-MX"/>
        </w:rPr>
        <w:t>Descripción</w:t>
      </w:r>
      <w:r>
        <w:rPr>
          <w:lang w:val="es-MX"/>
        </w:rPr>
        <w:t xml:space="preserve">: </w:t>
      </w:r>
    </w:p>
    <w:p w14:paraId="0392C88C" w14:textId="77777777" w:rsidR="00FE4A30" w:rsidRPr="00FE4A30" w:rsidRDefault="00FE4A30" w:rsidP="00C2504F">
      <w:pPr>
        <w:rPr>
          <w:lang w:val="es-MX"/>
        </w:rPr>
      </w:pPr>
      <w:r w:rsidRPr="00FE4A30">
        <w:rPr>
          <w:lang w:val="es-MX"/>
        </w:rPr>
        <w:t>Nombre de la web: 3.0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E4A30" w14:paraId="5D4B58F1" w14:textId="77777777" w:rsidTr="00FE4A30">
        <w:tc>
          <w:tcPr>
            <w:tcW w:w="4414" w:type="dxa"/>
          </w:tcPr>
          <w:p w14:paraId="64F1682A" w14:textId="094DAC18" w:rsidR="00FE4A30" w:rsidRDefault="00FE4A30" w:rsidP="00C2504F">
            <w:pPr>
              <w:rPr>
                <w:lang w:val="es-MX"/>
              </w:rPr>
            </w:pPr>
          </w:p>
        </w:tc>
        <w:tc>
          <w:tcPr>
            <w:tcW w:w="4414" w:type="dxa"/>
          </w:tcPr>
          <w:p w14:paraId="1C35F6D7" w14:textId="77777777" w:rsidR="00FE4A30" w:rsidRDefault="00FE4A30" w:rsidP="00C2504F">
            <w:pPr>
              <w:rPr>
                <w:lang w:val="es-MX"/>
              </w:rPr>
            </w:pPr>
          </w:p>
        </w:tc>
      </w:tr>
      <w:tr w:rsidR="00FE4A30" w14:paraId="400D4D14" w14:textId="77777777" w:rsidTr="00FE4A30">
        <w:tc>
          <w:tcPr>
            <w:tcW w:w="4414" w:type="dxa"/>
          </w:tcPr>
          <w:p w14:paraId="2E9FF04A" w14:textId="04C827EF" w:rsidR="00FE4A30" w:rsidRPr="000228D7" w:rsidRDefault="000228D7" w:rsidP="000228D7">
            <w:pPr>
              <w:jc w:val="both"/>
              <w:rPr>
                <w:b/>
                <w:bCs/>
                <w:lang w:val="es-MX"/>
              </w:rPr>
            </w:pPr>
            <w:r w:rsidRPr="000228D7">
              <w:rPr>
                <w:b/>
                <w:bCs/>
                <w:lang w:val="es-MX"/>
              </w:rPr>
              <w:t>Nombre de la Web</w:t>
            </w:r>
          </w:p>
        </w:tc>
        <w:tc>
          <w:tcPr>
            <w:tcW w:w="4414" w:type="dxa"/>
          </w:tcPr>
          <w:p w14:paraId="48D21F73" w14:textId="65AFE305" w:rsidR="00FE4A30" w:rsidRDefault="000228D7" w:rsidP="00C2504F">
            <w:pPr>
              <w:rPr>
                <w:lang w:val="es-MX"/>
              </w:rPr>
            </w:pPr>
            <w:r>
              <w:rPr>
                <w:lang w:val="es-MX"/>
              </w:rPr>
              <w:t>Web 3.0</w:t>
            </w:r>
          </w:p>
        </w:tc>
      </w:tr>
      <w:tr w:rsidR="00FE4A30" w14:paraId="79FD2775" w14:textId="77777777" w:rsidTr="00FE4A30">
        <w:tc>
          <w:tcPr>
            <w:tcW w:w="4414" w:type="dxa"/>
          </w:tcPr>
          <w:p w14:paraId="5952CAFC" w14:textId="036ACA5E" w:rsidR="00FE4A30" w:rsidRPr="000228D7" w:rsidRDefault="000228D7" w:rsidP="000228D7">
            <w:pPr>
              <w:jc w:val="both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descripción</w:t>
            </w:r>
          </w:p>
        </w:tc>
        <w:tc>
          <w:tcPr>
            <w:tcW w:w="4414" w:type="dxa"/>
          </w:tcPr>
          <w:p w14:paraId="584213C4" w14:textId="50F92F25" w:rsidR="00FE4A30" w:rsidRDefault="000228D7" w:rsidP="00C2504F">
            <w:pPr>
              <w:rPr>
                <w:lang w:val="es-MX"/>
              </w:rPr>
            </w:pPr>
            <w:r>
              <w:rPr>
                <w:lang w:val="es-MX"/>
              </w:rPr>
              <w:t xml:space="preserve">Esta versión de la web se concentra en la descentralización de los datos </w:t>
            </w:r>
            <w:r w:rsidR="004B5120">
              <w:rPr>
                <w:lang w:val="es-MX"/>
              </w:rPr>
              <w:t>y la interacción de los usuarios por medio de inteligencia artificial y tecnologías de l</w:t>
            </w:r>
            <w:r w:rsidR="005E6D12">
              <w:rPr>
                <w:lang w:val="es-MX"/>
              </w:rPr>
              <w:t xml:space="preserve">a información </w:t>
            </w:r>
          </w:p>
        </w:tc>
      </w:tr>
      <w:tr w:rsidR="00FE4A30" w14:paraId="2CBE57D6" w14:textId="77777777" w:rsidTr="00FE4A30">
        <w:tc>
          <w:tcPr>
            <w:tcW w:w="4414" w:type="dxa"/>
          </w:tcPr>
          <w:p w14:paraId="7FDFAADC" w14:textId="3E3A050D" w:rsidR="00FE4A30" w:rsidRPr="000228D7" w:rsidRDefault="000228D7" w:rsidP="000228D7">
            <w:pPr>
              <w:jc w:val="both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fecha</w:t>
            </w:r>
          </w:p>
        </w:tc>
        <w:tc>
          <w:tcPr>
            <w:tcW w:w="4414" w:type="dxa"/>
          </w:tcPr>
          <w:p w14:paraId="42AAC7C3" w14:textId="314CA4C5" w:rsidR="00FE4A30" w:rsidRDefault="005E6D12" w:rsidP="00C2504F">
            <w:pPr>
              <w:rPr>
                <w:lang w:val="es-MX"/>
              </w:rPr>
            </w:pPr>
            <w:r>
              <w:rPr>
                <w:lang w:val="es-MX"/>
              </w:rPr>
              <w:t xml:space="preserve">2006 </w:t>
            </w:r>
          </w:p>
        </w:tc>
      </w:tr>
      <w:tr w:rsidR="00FE4A30" w14:paraId="4C3E902F" w14:textId="77777777" w:rsidTr="00FE4A30">
        <w:tc>
          <w:tcPr>
            <w:tcW w:w="4414" w:type="dxa"/>
          </w:tcPr>
          <w:p w14:paraId="1D3C77F9" w14:textId="5F559436" w:rsidR="00FE4A30" w:rsidRPr="000228D7" w:rsidRDefault="000228D7" w:rsidP="000228D7">
            <w:pPr>
              <w:jc w:val="both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ejemplos</w:t>
            </w:r>
          </w:p>
        </w:tc>
        <w:tc>
          <w:tcPr>
            <w:tcW w:w="4414" w:type="dxa"/>
          </w:tcPr>
          <w:p w14:paraId="218D6369" w14:textId="77777777" w:rsidR="00FE4A30" w:rsidRDefault="005E6D12" w:rsidP="00C2504F">
            <w:pPr>
              <w:rPr>
                <w:lang w:val="es-MX"/>
              </w:rPr>
            </w:pPr>
            <w:r>
              <w:rPr>
                <w:lang w:val="es-MX"/>
              </w:rPr>
              <w:t>Brave Browser</w:t>
            </w:r>
          </w:p>
          <w:p w14:paraId="33D34D05" w14:textId="6CE774B6" w:rsidR="005E6D12" w:rsidRDefault="005E6D12" w:rsidP="00C2504F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Flipboard</w:t>
            </w:r>
            <w:proofErr w:type="spellEnd"/>
          </w:p>
        </w:tc>
      </w:tr>
    </w:tbl>
    <w:p w14:paraId="64AFA6E2" w14:textId="1CA5113B" w:rsidR="00FE4A30" w:rsidRPr="00FE4A30" w:rsidRDefault="00FE4A30" w:rsidP="00C2504F">
      <w:pPr>
        <w:rPr>
          <w:lang w:val="es-MX"/>
        </w:rPr>
      </w:pPr>
    </w:p>
    <w:p w14:paraId="43E46B81" w14:textId="204EA3DE" w:rsidR="00C2504F" w:rsidRDefault="00C2504F">
      <w:pPr>
        <w:rPr>
          <w:lang w:val="es-MX"/>
        </w:rPr>
      </w:pPr>
      <w:r>
        <w:rPr>
          <w:lang w:val="es-MX"/>
        </w:rPr>
        <w:br w:type="page"/>
      </w:r>
      <w:r w:rsidR="008D3949" w:rsidRPr="008D3949">
        <w:rPr>
          <w:lang w:val="es-MX"/>
        </w:rPr>
        <w:lastRenderedPageBreak/>
        <w:t xml:space="preserve">Bello, E. (2022, 17 febrero). Qué es la Web 3.0 y cómo cambiará el mundo tal y como lo conocemos. </w:t>
      </w:r>
      <w:proofErr w:type="spellStart"/>
      <w:r w:rsidR="008D3949" w:rsidRPr="008D3949">
        <w:rPr>
          <w:lang w:val="es-MX"/>
        </w:rPr>
        <w:t>Thinking</w:t>
      </w:r>
      <w:proofErr w:type="spellEnd"/>
      <w:r w:rsidR="008D3949" w:rsidRPr="008D3949">
        <w:rPr>
          <w:lang w:val="es-MX"/>
        </w:rPr>
        <w:t xml:space="preserve"> </w:t>
      </w:r>
      <w:proofErr w:type="spellStart"/>
      <w:r w:rsidR="008D3949" w:rsidRPr="008D3949">
        <w:rPr>
          <w:lang w:val="es-MX"/>
        </w:rPr>
        <w:t>for</w:t>
      </w:r>
      <w:proofErr w:type="spellEnd"/>
      <w:r w:rsidR="008D3949" w:rsidRPr="008D3949">
        <w:rPr>
          <w:lang w:val="es-MX"/>
        </w:rPr>
        <w:t xml:space="preserve"> </w:t>
      </w:r>
      <w:proofErr w:type="spellStart"/>
      <w:r w:rsidR="008D3949" w:rsidRPr="008D3949">
        <w:rPr>
          <w:lang w:val="es-MX"/>
        </w:rPr>
        <w:t>Innovation</w:t>
      </w:r>
      <w:proofErr w:type="spellEnd"/>
      <w:r w:rsidR="008D3949" w:rsidRPr="008D3949">
        <w:rPr>
          <w:lang w:val="es-MX"/>
        </w:rPr>
        <w:t>. https://www.iebschool.com/blog/web-3-0-que-es-tecnologia/</w:t>
      </w:r>
    </w:p>
    <w:p w14:paraId="0F2380C5" w14:textId="1B55C146" w:rsidR="00923D60" w:rsidRPr="00C2504F" w:rsidRDefault="00923D60" w:rsidP="00C2504F">
      <w:pPr>
        <w:rPr>
          <w:lang w:val="es-MX"/>
        </w:rPr>
      </w:pPr>
      <w:r w:rsidRPr="00C2504F">
        <w:rPr>
          <w:lang w:val="es-MX"/>
        </w:rPr>
        <w:br w:type="page"/>
      </w:r>
    </w:p>
    <w:p w14:paraId="5A413A13" w14:textId="77777777" w:rsidR="00BE17C8" w:rsidRPr="008D3949" w:rsidRDefault="00BE17C8" w:rsidP="00BE17C8">
      <w:pPr>
        <w:rPr>
          <w:lang w:val="es-MX"/>
        </w:rPr>
      </w:pPr>
    </w:p>
    <w:sectPr w:rsidR="00BE17C8" w:rsidRPr="008D39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4DF"/>
    <w:multiLevelType w:val="hybridMultilevel"/>
    <w:tmpl w:val="D0D2B77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D1184"/>
    <w:multiLevelType w:val="hybridMultilevel"/>
    <w:tmpl w:val="5D9CA6C0"/>
    <w:lvl w:ilvl="0" w:tplc="863C2B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F3F22"/>
    <w:multiLevelType w:val="hybridMultilevel"/>
    <w:tmpl w:val="5A6C69C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175830">
    <w:abstractNumId w:val="2"/>
  </w:num>
  <w:num w:numId="2" w16cid:durableId="1922636147">
    <w:abstractNumId w:val="0"/>
  </w:num>
  <w:num w:numId="3" w16cid:durableId="533924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8D"/>
    <w:rsid w:val="000228D7"/>
    <w:rsid w:val="003E7828"/>
    <w:rsid w:val="00477A00"/>
    <w:rsid w:val="004B5120"/>
    <w:rsid w:val="005E6D12"/>
    <w:rsid w:val="00672230"/>
    <w:rsid w:val="007130F6"/>
    <w:rsid w:val="0074344D"/>
    <w:rsid w:val="008D3949"/>
    <w:rsid w:val="00923D60"/>
    <w:rsid w:val="00967D73"/>
    <w:rsid w:val="00A5044F"/>
    <w:rsid w:val="00BE17C8"/>
    <w:rsid w:val="00C1368D"/>
    <w:rsid w:val="00C2504F"/>
    <w:rsid w:val="00FE4A30"/>
    <w:rsid w:val="00FF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DA23C"/>
  <w15:chartTrackingRefBased/>
  <w15:docId w15:val="{8010FE91-CD45-4660-9191-20EADD886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7828"/>
    <w:pPr>
      <w:ind w:left="720"/>
      <w:contextualSpacing/>
    </w:pPr>
  </w:style>
  <w:style w:type="table" w:styleId="Tablaconcuadrcula">
    <w:name w:val="Table Grid"/>
    <w:basedOn w:val="Tablanormal"/>
    <w:uiPriority w:val="39"/>
    <w:rsid w:val="00FE4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2022-08-09T18:23:00Z</dcterms:created>
  <dcterms:modified xsi:type="dcterms:W3CDTF">2022-08-09T19:47:00Z</dcterms:modified>
</cp:coreProperties>
</file>