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5F0A" w14:textId="77777777" w:rsidR="005D61FD" w:rsidRDefault="005D61F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483C94A" w14:textId="77777777" w:rsidR="005D61FD" w:rsidRDefault="00565DC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ECE00BD" w14:textId="77777777" w:rsidR="005D61FD" w:rsidRDefault="00565DC4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0FFF18DF" w14:textId="77777777" w:rsidR="005D61FD" w:rsidRDefault="005D61F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869DE0E" w14:textId="77777777" w:rsidR="005D61FD" w:rsidRDefault="005D61F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0789E06" w14:textId="77777777" w:rsidR="005D61FD" w:rsidRDefault="00565DC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E5304FA" w14:textId="77777777" w:rsidR="005D61FD" w:rsidRDefault="005D61FD">
      <w:pPr>
        <w:rPr>
          <w:rFonts w:ascii="Arial" w:eastAsia="Arial" w:hAnsi="Arial" w:cs="Arial"/>
          <w:b/>
          <w:bCs/>
        </w:rPr>
      </w:pPr>
    </w:p>
    <w:p w14:paraId="61F2B885" w14:textId="77777777" w:rsidR="005D61FD" w:rsidRDefault="00565DC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AB7D653" wp14:editId="79A626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461C67" w14:textId="77777777" w:rsidR="005D61FD" w:rsidRDefault="005D61F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7D65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2461C67" w14:textId="77777777" w:rsidR="005D61FD" w:rsidRDefault="005D61FD"/>
                  </w:txbxContent>
                </v:textbox>
                <w10:anchorlock/>
              </v:rect>
            </w:pict>
          </mc:Fallback>
        </mc:AlternateContent>
      </w:r>
    </w:p>
    <w:p w14:paraId="379DAE05" w14:textId="77777777" w:rsidR="005D61FD" w:rsidRDefault="005D61FD">
      <w:pPr>
        <w:rPr>
          <w:rFonts w:ascii="Arial" w:eastAsia="Arial" w:hAnsi="Arial" w:cs="Arial"/>
          <w:b/>
          <w:bCs/>
        </w:rPr>
      </w:pPr>
    </w:p>
    <w:p w14:paraId="3729B847" w14:textId="77777777" w:rsidR="005D61FD" w:rsidRDefault="00565DC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68F5A0D" w14:textId="77777777" w:rsidR="005D61FD" w:rsidRDefault="005D61FD">
      <w:pPr>
        <w:rPr>
          <w:rFonts w:ascii="Arial" w:eastAsia="Arial" w:hAnsi="Arial" w:cs="Arial"/>
          <w:b/>
          <w:bCs/>
        </w:rPr>
      </w:pPr>
    </w:p>
    <w:p w14:paraId="547E91E4" w14:textId="77777777" w:rsidR="005D61FD" w:rsidRDefault="00565DC4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16AFCA9F" w14:textId="77777777" w:rsidR="005D61FD" w:rsidRDefault="00565DC4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70FCF3BA" w14:textId="77777777" w:rsidR="005D61FD" w:rsidRDefault="005D61FD">
      <w:pPr>
        <w:rPr>
          <w:rFonts w:ascii="Arial" w:eastAsia="Arial" w:hAnsi="Arial" w:cs="Arial"/>
          <w:i/>
          <w:iCs/>
        </w:rPr>
      </w:pPr>
    </w:p>
    <w:p w14:paraId="331F08BA" w14:textId="77777777" w:rsidR="005D61FD" w:rsidRDefault="00565DC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489E9F9C" w14:textId="77777777" w:rsidR="005D61FD" w:rsidRDefault="005D61FD">
      <w:pPr>
        <w:rPr>
          <w:rFonts w:ascii="Arial" w:eastAsia="Arial" w:hAnsi="Arial" w:cs="Arial"/>
          <w:i/>
          <w:iCs/>
        </w:rPr>
      </w:pPr>
    </w:p>
    <w:p w14:paraId="085E0DED" w14:textId="77777777" w:rsidR="005D61FD" w:rsidRDefault="00565DC4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627F7FE" wp14:editId="7661D06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46958" w14:textId="77777777" w:rsidR="005D61FD" w:rsidRDefault="005D61F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7F7F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846958" w14:textId="77777777" w:rsidR="005D61FD" w:rsidRDefault="005D61FD"/>
                  </w:txbxContent>
                </v:textbox>
                <w10:anchorlock/>
              </v:rect>
            </w:pict>
          </mc:Fallback>
        </mc:AlternateContent>
      </w:r>
    </w:p>
    <w:p w14:paraId="1B48DFF1" w14:textId="77777777" w:rsidR="005D61FD" w:rsidRDefault="005D61FD">
      <w:pPr>
        <w:rPr>
          <w:rFonts w:ascii="Arial" w:eastAsia="Arial" w:hAnsi="Arial" w:cs="Arial"/>
        </w:rPr>
      </w:pPr>
    </w:p>
    <w:p w14:paraId="55C3E5C9" w14:textId="77777777" w:rsidR="005D61FD" w:rsidRDefault="00565DC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45 Minutes</w:t>
      </w:r>
    </w:p>
    <w:p w14:paraId="57532390" w14:textId="77777777" w:rsidR="005D61FD" w:rsidRDefault="00565DC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2B883975" w14:textId="77777777" w:rsidR="005D61FD" w:rsidRDefault="00565DC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241117CB" w14:textId="77777777" w:rsidR="005D61FD" w:rsidRDefault="00565DC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ECA9BDD" w14:textId="77777777" w:rsidR="005D61FD" w:rsidRDefault="005D61FD">
      <w:pPr>
        <w:jc w:val="center"/>
        <w:rPr>
          <w:rFonts w:ascii="Arial" w:eastAsia="Arial" w:hAnsi="Arial" w:cs="Arial"/>
          <w:b/>
          <w:bCs/>
        </w:rPr>
      </w:pPr>
    </w:p>
    <w:p w14:paraId="7DCA544F" w14:textId="77777777" w:rsidR="005D61FD" w:rsidRDefault="00565DC4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56115189" w14:textId="77777777" w:rsidR="005D61FD" w:rsidRDefault="005D61FD">
      <w:pPr>
        <w:spacing w:before="80" w:after="40"/>
        <w:rPr>
          <w:rFonts w:ascii="Arial" w:eastAsia="Arial" w:hAnsi="Arial" w:cs="Arial"/>
          <w:i/>
          <w:iCs/>
        </w:rPr>
      </w:pPr>
    </w:p>
    <w:p w14:paraId="7171D1E7" w14:textId="77777777" w:rsidR="005D61FD" w:rsidRDefault="005D61FD">
      <w:pPr>
        <w:rPr>
          <w:rFonts w:ascii="Arial" w:eastAsia="Arial" w:hAnsi="Arial" w:cs="Arial"/>
          <w:b/>
          <w:bCs/>
        </w:rPr>
      </w:pPr>
    </w:p>
    <w:p w14:paraId="368E82A7" w14:textId="77777777" w:rsidR="005D61FD" w:rsidRDefault="00565DC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1859089" wp14:editId="1C068E6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080626" w14:textId="77777777" w:rsidR="005D61FD" w:rsidRDefault="005D61F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59089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4080626" w14:textId="77777777" w:rsidR="005D61FD" w:rsidRDefault="005D61FD"/>
                  </w:txbxContent>
                </v:textbox>
                <w10:anchorlock/>
              </v:rect>
            </w:pict>
          </mc:Fallback>
        </mc:AlternateContent>
      </w:r>
    </w:p>
    <w:p w14:paraId="143724B3" w14:textId="77777777" w:rsidR="005D61FD" w:rsidRDefault="005D61FD">
      <w:pPr>
        <w:rPr>
          <w:rFonts w:ascii="Arial" w:eastAsia="Arial" w:hAnsi="Arial" w:cs="Arial"/>
          <w:b/>
          <w:bCs/>
        </w:rPr>
      </w:pPr>
    </w:p>
    <w:p w14:paraId="2287AD50" w14:textId="77777777" w:rsidR="005D61FD" w:rsidRDefault="00565DC4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A109813" w14:textId="77777777" w:rsidR="005D61FD" w:rsidRDefault="005D61FD">
      <w:pPr>
        <w:rPr>
          <w:rFonts w:ascii="Arial" w:eastAsia="Arial" w:hAnsi="Arial" w:cs="Arial"/>
          <w:i/>
          <w:iCs/>
        </w:rPr>
      </w:pPr>
    </w:p>
    <w:p w14:paraId="79A6EBB6" w14:textId="458C012F" w:rsidR="005D61FD" w:rsidRDefault="00565DC4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90610">
        <w:rPr>
          <w:rFonts w:ascii="Arial" w:eastAsia="Arial" w:hAnsi="Arial" w:cs="Arial"/>
          <w:i/>
          <w:iCs/>
        </w:rPr>
        <w:t xml:space="preserve"> </w:t>
      </w:r>
      <w:r w:rsidR="00490610">
        <w:rPr>
          <w:rFonts w:ascii="Arial" w:eastAsia="Arial" w:hAnsi="Arial" w:cs="Arial"/>
          <w:b/>
          <w:bCs/>
          <w:i/>
          <w:iCs/>
        </w:rPr>
        <w:t xml:space="preserve"> </w:t>
      </w:r>
      <w:r w:rsidR="00490610">
        <w:rPr>
          <w:rFonts w:ascii="Arial" w:eastAsia="Arial" w:hAnsi="Arial" w:cs="Arial"/>
          <w:b/>
          <w:bCs/>
        </w:rPr>
        <w:t xml:space="preserve">LATISHA S – 192524071 </w:t>
      </w:r>
      <w:r>
        <w:rPr>
          <w:rFonts w:ascii="Arial" w:eastAsia="Arial" w:hAnsi="Arial" w:cs="Arial"/>
          <w:i/>
          <w:iCs/>
        </w:rPr>
        <w:t>(Name / Reg No) certify that this submission is my original work and that I have adhered to the guidelines specified for this assessment.</w:t>
      </w:r>
    </w:p>
    <w:p w14:paraId="13ADAB04" w14:textId="77777777" w:rsidR="005D61FD" w:rsidRDefault="00565DC4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88682B6" w14:textId="77777777" w:rsidR="005D61FD" w:rsidRDefault="005D61FD">
      <w:pPr>
        <w:rPr>
          <w:rFonts w:ascii="Arial" w:eastAsia="Arial" w:hAnsi="Arial" w:cs="Arial"/>
          <w:i/>
          <w:iCs/>
        </w:rPr>
      </w:pPr>
    </w:p>
    <w:p w14:paraId="2B5133D2" w14:textId="77777777" w:rsidR="005D61FD" w:rsidRDefault="00565DC4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53DBF80" w14:textId="77777777" w:rsidR="005D61FD" w:rsidRDefault="00565DC4">
      <w:pPr>
        <w:rPr>
          <w:rFonts w:ascii="Arial" w:eastAsia="Arial" w:hAnsi="Arial" w:cs="Arial"/>
        </w:rPr>
      </w:pPr>
      <w:r>
        <w:br w:type="page"/>
      </w:r>
    </w:p>
    <w:p w14:paraId="0CE884E5" w14:textId="77777777" w:rsidR="005D61FD" w:rsidRDefault="00565DC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4F3EEE2D" w14:textId="77777777" w:rsidR="005D61FD" w:rsidRDefault="005D61FD">
      <w:pPr>
        <w:jc w:val="center"/>
        <w:rPr>
          <w:rFonts w:ascii="Arial" w:eastAsia="Arial" w:hAnsi="Arial" w:cs="Arial"/>
          <w:b/>
          <w:bCs/>
        </w:rPr>
      </w:pPr>
    </w:p>
    <w:p w14:paraId="3C441BE6" w14:textId="77777777" w:rsidR="005D61FD" w:rsidRDefault="00565DC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1BEF2172" w14:textId="77777777" w:rsidR="005D61FD" w:rsidRDefault="005D61FD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3FE2D28E" w14:textId="77777777" w:rsidR="005D61FD" w:rsidRDefault="00565DC4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7BB457A4" w14:textId="77777777" w:rsidR="005D61FD" w:rsidRDefault="00565DC4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50932869" w14:textId="77777777" w:rsidR="005D61FD" w:rsidRDefault="005D61FD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8822B79" w14:textId="77777777" w:rsidR="005D61FD" w:rsidRDefault="00565DC4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74CA86F0" w14:textId="77777777" w:rsidR="005D61FD" w:rsidRDefault="00565DC4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18A7980E" w14:textId="77777777" w:rsidR="005D61FD" w:rsidRDefault="00565DC4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70811618" w14:textId="77777777" w:rsidR="005D61FD" w:rsidRDefault="005D61FD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3397BB9" w14:textId="77777777" w:rsidR="005D61FD" w:rsidRDefault="00565DC4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6F4C3C59" w14:textId="77777777" w:rsidR="005D61FD" w:rsidRDefault="00565DC4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5AB421DC" w14:textId="77777777" w:rsidR="005D61FD" w:rsidRDefault="005D61FD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B83D4C1" w14:textId="77777777" w:rsidR="005D61FD" w:rsidRDefault="00565DC4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1B85D62B" w14:textId="77777777" w:rsidR="005D61FD" w:rsidRDefault="00565DC4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7875F23B" w14:textId="77777777" w:rsidR="005D61FD" w:rsidRDefault="00565DC4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5FDAADA1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343DE6A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3DB87C0C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97BB5A5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49F45A40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3E3724E3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48EF7EC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5BCA024F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FC767EA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4FEA6655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E649B20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24A00912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2A88C77D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5C59D8FB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7DE5F577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7A06BFBA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FF6392E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53FC883B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1A031647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037A6947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0A258736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5CC0E1DB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EA57415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5C634E8D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68C95A0D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0F9094F8" w14:textId="77777777" w:rsidR="005D61FD" w:rsidRDefault="005D61FD">
      <w:pPr>
        <w:spacing w:before="60" w:after="40"/>
        <w:ind w:left="450"/>
        <w:rPr>
          <w:rFonts w:ascii="Arial" w:eastAsia="Arial" w:hAnsi="Arial" w:cs="Arial"/>
        </w:rPr>
      </w:pPr>
    </w:p>
    <w:p w14:paraId="38AFA551" w14:textId="77777777" w:rsidR="005D61FD" w:rsidRDefault="00565DC4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5D61FD" w14:paraId="0DDCE2F2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E93F" w14:textId="77777777" w:rsidR="005D61FD" w:rsidRDefault="00565DC4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1E109" w14:textId="77777777" w:rsidR="005D61FD" w:rsidRDefault="00565DC4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31D97" w14:textId="77777777" w:rsidR="005D61FD" w:rsidRDefault="00565DC4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63057F" w14:textId="77777777" w:rsidR="005D61FD" w:rsidRDefault="00565DC4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6923B" w14:textId="77777777" w:rsidR="005D61FD" w:rsidRDefault="00565DC4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B4CB03" w14:textId="77777777" w:rsidR="005D61FD" w:rsidRDefault="00565DC4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5D61FD" w14:paraId="7386AB9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21DF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F5E8C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B087C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B15EE6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2A64D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29E7C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5D61FD" w14:paraId="3A7CE05B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0166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C606E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BFC2D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64E99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21986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A10A2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5D61FD" w14:paraId="68E3B394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7E42A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908AF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8EEADA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49FC4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1CB57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297BB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5D61FD" w14:paraId="22E4EF4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D1C05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D8AAD5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E7E01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4C7ED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6A796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81330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5D61FD" w14:paraId="2588F14F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C64A3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DA5FF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5E6E0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704E7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3F07B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D5B00" w14:textId="77777777" w:rsidR="005D61FD" w:rsidRDefault="00565DC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119E232B" w14:textId="77777777" w:rsidR="005D61FD" w:rsidRDefault="005D61F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B95CAFF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437161A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B73AB56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F1A5146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CF3364A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31A8EB8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2940785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8EDFB48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4A7B2CF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2946624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34FE224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87FD691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1ABF09E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EF705FD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DAF2CC0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F152840" w14:textId="77777777" w:rsidR="00490610" w:rsidRDefault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87CFA7F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lastRenderedPageBreak/>
        <w:t>Experiment 1: Decision Tree Classification</w:t>
      </w:r>
    </w:p>
    <w:p w14:paraId="0DA29E53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t>Objective</w:t>
      </w:r>
    </w:p>
    <w:p w14:paraId="32A094DE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To implement and evaluate a Decision Tree classifier on the Iris dataset using Python and Scikit-learn.</w:t>
      </w:r>
    </w:p>
    <w:p w14:paraId="557BE3C3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t>Dataset</w:t>
      </w:r>
    </w:p>
    <w:p w14:paraId="0CDD84E3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The </w:t>
      </w:r>
      <w:r w:rsidRPr="00490610">
        <w:rPr>
          <w:rFonts w:ascii="Arial" w:eastAsia="Arial" w:hAnsi="Arial" w:cs="Arial"/>
          <w:b/>
          <w:bCs/>
          <w:sz w:val="24"/>
          <w:szCs w:val="24"/>
        </w:rPr>
        <w:t>Iris dataset</w:t>
      </w:r>
      <w:r w:rsidRPr="00490610">
        <w:rPr>
          <w:rFonts w:ascii="Arial" w:eastAsia="Arial" w:hAnsi="Arial" w:cs="Arial"/>
          <w:sz w:val="24"/>
          <w:szCs w:val="24"/>
        </w:rPr>
        <w:t xml:space="preserve"> contains 150 flower samples belonging to three classes:</w:t>
      </w:r>
    </w:p>
    <w:p w14:paraId="293FB229" w14:textId="77777777" w:rsidR="00490610" w:rsidRPr="00490610" w:rsidRDefault="00490610" w:rsidP="00490610">
      <w:pPr>
        <w:numPr>
          <w:ilvl w:val="0"/>
          <w:numId w:val="3"/>
        </w:num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Setosa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</w:t>
      </w:r>
    </w:p>
    <w:p w14:paraId="0BA2A37E" w14:textId="77777777" w:rsidR="00490610" w:rsidRPr="00490610" w:rsidRDefault="00490610" w:rsidP="00490610">
      <w:pPr>
        <w:numPr>
          <w:ilvl w:val="0"/>
          <w:numId w:val="3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Versicolor </w:t>
      </w:r>
    </w:p>
    <w:p w14:paraId="7966CF05" w14:textId="77777777" w:rsidR="00490610" w:rsidRPr="00490610" w:rsidRDefault="00490610" w:rsidP="00490610">
      <w:pPr>
        <w:numPr>
          <w:ilvl w:val="0"/>
          <w:numId w:val="3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Virginica </w:t>
      </w:r>
    </w:p>
    <w:p w14:paraId="7820E022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It has four input features:</w:t>
      </w:r>
    </w:p>
    <w:p w14:paraId="20437928" w14:textId="77777777" w:rsidR="00490610" w:rsidRPr="00490610" w:rsidRDefault="00490610" w:rsidP="00490610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Sepal Length </w:t>
      </w:r>
    </w:p>
    <w:p w14:paraId="578BB04C" w14:textId="77777777" w:rsidR="00490610" w:rsidRPr="00490610" w:rsidRDefault="00490610" w:rsidP="00490610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Sepal Width </w:t>
      </w:r>
    </w:p>
    <w:p w14:paraId="24F7395D" w14:textId="77777777" w:rsidR="00490610" w:rsidRPr="00490610" w:rsidRDefault="00490610" w:rsidP="00490610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Petal Length </w:t>
      </w:r>
    </w:p>
    <w:p w14:paraId="3B6071E3" w14:textId="77777777" w:rsidR="00490610" w:rsidRPr="00490610" w:rsidRDefault="00490610" w:rsidP="00490610">
      <w:pPr>
        <w:numPr>
          <w:ilvl w:val="0"/>
          <w:numId w:val="4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Petal Width </w:t>
      </w:r>
    </w:p>
    <w:p w14:paraId="7DFDE7C7" w14:textId="309A8FF9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0B1C717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t>1(a) Load, preprocess and split the dataset</w:t>
      </w:r>
    </w:p>
    <w:p w14:paraId="0F2F7255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t>Python Program</w:t>
      </w:r>
    </w:p>
    <w:p w14:paraId="66A7001E" w14:textId="182FA89D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FBC724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import pandas as pd</w:t>
      </w:r>
    </w:p>
    <w:p w14:paraId="2807CEFC" w14:textId="52E03E46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import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numpy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as np</w:t>
      </w:r>
    </w:p>
    <w:p w14:paraId="4E9C7496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sklearn.datasets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load_iris</w:t>
      </w:r>
      <w:proofErr w:type="spellEnd"/>
    </w:p>
    <w:p w14:paraId="63316C91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sklearn.model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_selection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train_test_split</w:t>
      </w:r>
      <w:proofErr w:type="spellEnd"/>
    </w:p>
    <w:p w14:paraId="7A1EDAD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sklearn.tree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 import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DecisionTreeClassifier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export_text</w:t>
      </w:r>
      <w:proofErr w:type="spellEnd"/>
    </w:p>
    <w:p w14:paraId="0CBED7C8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from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sklearn.metrics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 import (</w:t>
      </w:r>
    </w:p>
    <w:p w14:paraId="1068CD6E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accuracy_score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,</w:t>
      </w:r>
    </w:p>
    <w:p w14:paraId="1F9DAA2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confusion_matrix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,</w:t>
      </w:r>
    </w:p>
    <w:p w14:paraId="7E95BF62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classification_report</w:t>
      </w:r>
      <w:proofErr w:type="spellEnd"/>
    </w:p>
    <w:p w14:paraId="51DC004C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55D167CF" w14:textId="495166C4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iris =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load_iris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as_frame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=True)</w:t>
      </w:r>
    </w:p>
    <w:p w14:paraId="5D885EA4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df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iris.frame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.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copy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2CE6A58F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df.columns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 = [</w:t>
      </w:r>
    </w:p>
    <w:p w14:paraId="276A2156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"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sepal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_length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",</w:t>
      </w:r>
    </w:p>
    <w:p w14:paraId="2D8DB789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"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sepal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_width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",</w:t>
      </w:r>
    </w:p>
    <w:p w14:paraId="30C6CDB3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"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petal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_length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",</w:t>
      </w:r>
    </w:p>
    <w:p w14:paraId="55CE1814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"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petal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_width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",</w:t>
      </w:r>
    </w:p>
    <w:p w14:paraId="5E7E9F1D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"target"</w:t>
      </w:r>
    </w:p>
    <w:p w14:paraId="0B4480C5" w14:textId="2AD02C51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lastRenderedPageBreak/>
        <w:t>]</w:t>
      </w:r>
    </w:p>
    <w:p w14:paraId="5E0CBA3D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"First 5 rows:")</w:t>
      </w:r>
    </w:p>
    <w:p w14:paraId="496D0CCA" w14:textId="5FB7D76C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print(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df.head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())</w:t>
      </w:r>
    </w:p>
    <w:p w14:paraId="77908F13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nData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Types:")</w:t>
      </w:r>
    </w:p>
    <w:p w14:paraId="20127151" w14:textId="753A7C1A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print(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df.dtypes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7E91FAF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nMissing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Values:")</w:t>
      </w:r>
    </w:p>
    <w:p w14:paraId="41563EC2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print(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df.isnull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(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).sum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())</w:t>
      </w:r>
    </w:p>
    <w:p w14:paraId="01AB2461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X =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df.drop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("target", axis=1)</w:t>
      </w:r>
    </w:p>
    <w:p w14:paraId="030AF81E" w14:textId="64E1B5D2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y =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df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["target"]</w:t>
      </w:r>
    </w:p>
    <w:p w14:paraId="711F27F0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X_train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X_test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y_train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train_test_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split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gramEnd"/>
    </w:p>
    <w:p w14:paraId="534C2529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X,</w:t>
      </w:r>
    </w:p>
    <w:p w14:paraId="2B3A8337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y,</w:t>
      </w:r>
    </w:p>
    <w:p w14:paraId="7EC8AF57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test_size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=0.30,</w:t>
      </w:r>
    </w:p>
    <w:p w14:paraId="73FB9F0E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random_state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=42,</w:t>
      </w:r>
    </w:p>
    <w:p w14:paraId="1711BF12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stratify=y</w:t>
      </w:r>
    </w:p>
    <w:p w14:paraId="7070B37C" w14:textId="15D1073E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2EA293DC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nTraining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samples:",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len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X_train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))</w:t>
      </w:r>
    </w:p>
    <w:p w14:paraId="0B8B0F56" w14:textId="2E0F237C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"Testing samples:",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len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X_test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))</w:t>
      </w:r>
    </w:p>
    <w:p w14:paraId="5FB9A655" w14:textId="77777777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52B070C8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t>Output</w:t>
      </w:r>
    </w:p>
    <w:p w14:paraId="55E37E39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First five rows:</w:t>
      </w:r>
    </w:p>
    <w:p w14:paraId="42AF066D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sepal_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length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sepal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width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petal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length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petal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width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target</w:t>
      </w:r>
      <w:proofErr w:type="gramEnd"/>
    </w:p>
    <w:p w14:paraId="4F964DD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0           5.1          3.5           1.4          0.2       0</w:t>
      </w:r>
    </w:p>
    <w:p w14:paraId="54357E42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1           4.9          3.0           1.4          0.2       0</w:t>
      </w:r>
    </w:p>
    <w:p w14:paraId="2339908E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2           4.7          3.2           1.3          0.2       0</w:t>
      </w:r>
    </w:p>
    <w:p w14:paraId="726B649C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3           4.6          3.1           1.5          0.2       0</w:t>
      </w:r>
    </w:p>
    <w:p w14:paraId="55CF0D10" w14:textId="1CFFAA63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4           5.0          3.6           1.4          0.2       0</w:t>
      </w:r>
    </w:p>
    <w:p w14:paraId="0BFD0EC1" w14:textId="77777777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67C3E7ED" w14:textId="171E99C0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Data types:</w:t>
      </w:r>
    </w:p>
    <w:p w14:paraId="56386FA6" w14:textId="77777777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252DDF0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sepal_length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  float64</w:t>
      </w:r>
    </w:p>
    <w:p w14:paraId="60190D23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sepal_width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   float64</w:t>
      </w:r>
    </w:p>
    <w:p w14:paraId="3C19E676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petal_length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  float64</w:t>
      </w:r>
    </w:p>
    <w:p w14:paraId="48AB022D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petal_width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    float64</w:t>
      </w:r>
    </w:p>
    <w:p w14:paraId="3D4C25A2" w14:textId="637F52DC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target            int64</w:t>
      </w:r>
    </w:p>
    <w:p w14:paraId="16C33D95" w14:textId="77777777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58EDBFD2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490610">
        <w:rPr>
          <w:rFonts w:ascii="Arial" w:eastAsia="Arial" w:hAnsi="Arial" w:cs="Arial"/>
          <w:b/>
          <w:bCs/>
          <w:sz w:val="24"/>
          <w:szCs w:val="24"/>
        </w:rPr>
        <w:lastRenderedPageBreak/>
        <w:t>1(b) Build the Decision Tree</w:t>
      </w:r>
    </w:p>
    <w:p w14:paraId="33E4B4AE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We will use </w:t>
      </w:r>
      <w:r w:rsidRPr="00490610">
        <w:rPr>
          <w:rFonts w:ascii="Arial" w:eastAsia="Arial" w:hAnsi="Arial" w:cs="Arial"/>
          <w:b/>
          <w:bCs/>
          <w:sz w:val="24"/>
          <w:szCs w:val="24"/>
        </w:rPr>
        <w:t>Information Gain</w:t>
      </w:r>
      <w:r w:rsidRPr="00490610">
        <w:rPr>
          <w:rFonts w:ascii="Arial" w:eastAsia="Arial" w:hAnsi="Arial" w:cs="Arial"/>
          <w:sz w:val="24"/>
          <w:szCs w:val="24"/>
        </w:rPr>
        <w:t>, implemented in Scikit-learn through:</w:t>
      </w:r>
    </w:p>
    <w:p w14:paraId="2EFF4A35" w14:textId="544844A3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criterion="entropy"</w:t>
      </w:r>
    </w:p>
    <w:p w14:paraId="43294451" w14:textId="77777777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7814D4F" w14:textId="662C90FA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Code</w:t>
      </w:r>
      <w:r>
        <w:rPr>
          <w:rFonts w:ascii="Arial" w:eastAsia="Arial" w:hAnsi="Arial" w:cs="Arial"/>
          <w:sz w:val="24"/>
          <w:szCs w:val="24"/>
        </w:rPr>
        <w:t>:</w:t>
      </w:r>
    </w:p>
    <w:p w14:paraId="094BA380" w14:textId="77777777" w:rsid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3D695CF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dt_model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DecisionTreeClassifier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gramEnd"/>
    </w:p>
    <w:p w14:paraId="1A3DEBF6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criterion="entropy",</w:t>
      </w:r>
    </w:p>
    <w:p w14:paraId="5491F3F7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random_state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=42</w:t>
      </w:r>
    </w:p>
    <w:p w14:paraId="04D4E5FA" w14:textId="7326C519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1F95EF92" w14:textId="05DDB6C6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dt_model.fit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spellStart"/>
      <w:proofErr w:type="gramEnd"/>
      <w:r w:rsidRPr="00490610">
        <w:rPr>
          <w:rFonts w:ascii="Arial" w:eastAsia="Arial" w:hAnsi="Arial" w:cs="Arial"/>
          <w:sz w:val="24"/>
          <w:szCs w:val="24"/>
        </w:rPr>
        <w:t>X_train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y_train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56148915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tree_rules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export_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text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(</w:t>
      </w:r>
      <w:proofErr w:type="gramEnd"/>
    </w:p>
    <w:p w14:paraId="6CDBCAAF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dt_model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,</w:t>
      </w:r>
    </w:p>
    <w:p w14:paraId="46FB9688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feature_names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=list(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X.columns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489EB2A5" w14:textId="50B43FED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0B383A30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nDecision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Tree Structure:")</w:t>
      </w:r>
    </w:p>
    <w:p w14:paraId="5B87895D" w14:textId="3FB653A9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490610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tree_rules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79AD8A80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root_feature_index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dt_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model.tree_.feature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[0]</w:t>
      </w:r>
    </w:p>
    <w:p w14:paraId="11A748E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root_threshold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dt_</w:t>
      </w:r>
      <w:proofErr w:type="gramStart"/>
      <w:r w:rsidRPr="00490610">
        <w:rPr>
          <w:rFonts w:ascii="Arial" w:eastAsia="Arial" w:hAnsi="Arial" w:cs="Arial"/>
          <w:sz w:val="24"/>
          <w:szCs w:val="24"/>
        </w:rPr>
        <w:t>model.tree_.threshold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[0]</w:t>
      </w:r>
    </w:p>
    <w:p w14:paraId="59A4E896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712043EB" w14:textId="194AB832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490610">
        <w:rPr>
          <w:rFonts w:ascii="Arial" w:eastAsia="Arial" w:hAnsi="Arial" w:cs="Arial"/>
          <w:sz w:val="24"/>
          <w:szCs w:val="24"/>
        </w:rPr>
        <w:t>root_feature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proofErr w:type="gramStart"/>
      <w:r w:rsidRPr="00490610">
        <w:rPr>
          <w:rFonts w:ascii="Arial" w:eastAsia="Arial" w:hAnsi="Arial" w:cs="Arial"/>
          <w:sz w:val="24"/>
          <w:szCs w:val="24"/>
        </w:rPr>
        <w:t>X.columns</w:t>
      </w:r>
      <w:proofErr w:type="spellEnd"/>
      <w:proofErr w:type="gramEnd"/>
      <w:r w:rsidRPr="00490610">
        <w:rPr>
          <w:rFonts w:ascii="Arial" w:eastAsia="Arial" w:hAnsi="Arial" w:cs="Arial"/>
          <w:sz w:val="24"/>
          <w:szCs w:val="24"/>
        </w:rPr>
        <w:t>[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root_feature_index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]</w:t>
      </w:r>
    </w:p>
    <w:p w14:paraId="7DDA6F7A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nRoot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 xml:space="preserve"> Node:")</w:t>
      </w:r>
    </w:p>
    <w:p w14:paraId="3FF384BF" w14:textId="77777777" w:rsidR="00490610" w:rsidRPr="00490610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"Feature:",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root_feature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5DC7DD06" w14:textId="57771F7F" w:rsidR="002759CA" w:rsidRDefault="00490610" w:rsidP="00490610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490610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490610">
        <w:rPr>
          <w:rFonts w:ascii="Arial" w:eastAsia="Arial" w:hAnsi="Arial" w:cs="Arial"/>
          <w:sz w:val="24"/>
          <w:szCs w:val="24"/>
        </w:rPr>
        <w:t xml:space="preserve">"Threshold:", </w:t>
      </w:r>
      <w:proofErr w:type="spellStart"/>
      <w:r w:rsidRPr="00490610">
        <w:rPr>
          <w:rFonts w:ascii="Arial" w:eastAsia="Arial" w:hAnsi="Arial" w:cs="Arial"/>
          <w:sz w:val="24"/>
          <w:szCs w:val="24"/>
        </w:rPr>
        <w:t>root_threshold</w:t>
      </w:r>
      <w:proofErr w:type="spellEnd"/>
      <w:r w:rsidRPr="00490610">
        <w:rPr>
          <w:rFonts w:ascii="Arial" w:eastAsia="Arial" w:hAnsi="Arial" w:cs="Arial"/>
          <w:sz w:val="24"/>
          <w:szCs w:val="24"/>
        </w:rPr>
        <w:t>)</w:t>
      </w:r>
    </w:p>
    <w:p w14:paraId="1AA4343A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Decision Tree Structure</w:t>
      </w:r>
    </w:p>
    <w:p w14:paraId="28744301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The resulting tree begins approximately as follows:</w:t>
      </w:r>
    </w:p>
    <w:p w14:paraId="1A2BB7C9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|---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petal_length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&lt;= 2.45</w:t>
      </w:r>
    </w:p>
    <w:p w14:paraId="1A365AE9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|   |--- class: 0</w:t>
      </w:r>
    </w:p>
    <w:p w14:paraId="324A5BA9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|---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petal_length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&gt; 2.45</w:t>
      </w:r>
    </w:p>
    <w:p w14:paraId="69AB3304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|   |---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petal_width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&lt;= 1.55</w:t>
      </w:r>
    </w:p>
    <w:p w14:paraId="67D10B60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|   |   |---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petal_length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&lt;= 4.95</w:t>
      </w:r>
    </w:p>
    <w:p w14:paraId="59AE436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|   |   |   |--- class: 1</w:t>
      </w:r>
    </w:p>
    <w:p w14:paraId="0D5DBFD6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|   |   |---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petal_length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&gt; 4.95</w:t>
      </w:r>
    </w:p>
    <w:p w14:paraId="6095254B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|   |   |   |--- class: 2</w:t>
      </w:r>
    </w:p>
    <w:p w14:paraId="54C4A30F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|   |---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petal_width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&gt; 1.55</w:t>
      </w:r>
    </w:p>
    <w:p w14:paraId="0C761E65" w14:textId="16B0571C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|       |--- ...</w:t>
      </w:r>
    </w:p>
    <w:p w14:paraId="723269FF" w14:textId="77777777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0E0142F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Root Node</w:t>
      </w:r>
    </w:p>
    <w:p w14:paraId="2F7310A3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The root node is:</w:t>
      </w:r>
    </w:p>
    <w:p w14:paraId="7EA97C96" w14:textId="77777777" w:rsidR="002759CA" w:rsidRDefault="002759CA" w:rsidP="002759CA">
      <w:pPr>
        <w:spacing w:before="120" w:after="80"/>
        <w:rPr>
          <w:sz w:val="24"/>
          <w:szCs w:val="24"/>
        </w:rPr>
      </w:pPr>
      <w:proofErr w:type="spellStart"/>
      <w:r w:rsidRPr="002759CA">
        <w:rPr>
          <w:rFonts w:ascii="Arial" w:eastAsia="Arial" w:hAnsi="Arial" w:cs="Arial"/>
          <w:sz w:val="24"/>
          <w:szCs w:val="24"/>
        </w:rPr>
        <w:t>petal_length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&lt;= 2.45</w:t>
      </w:r>
      <w:r w:rsidRPr="002759CA">
        <w:rPr>
          <w:sz w:val="24"/>
          <w:szCs w:val="24"/>
        </w:rPr>
        <w:t xml:space="preserve"> </w:t>
      </w:r>
    </w:p>
    <w:p w14:paraId="11A5B8DA" w14:textId="67CB55DA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The root feature is therefore:</w:t>
      </w:r>
    </w:p>
    <w:p w14:paraId="1DB14B81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Petal Length</w:t>
      </w:r>
    </w:p>
    <w:p w14:paraId="35AA5234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Justification</w:t>
      </w:r>
    </w:p>
    <w:p w14:paraId="62207386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The Decision Tree evaluates possible splits and chooses the split that produces the largest reduction in impurity/information entropy.</w:t>
      </w:r>
    </w:p>
    <w:p w14:paraId="11FCC555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For this dataset, </w:t>
      </w:r>
      <w:r w:rsidRPr="002759CA">
        <w:rPr>
          <w:rFonts w:ascii="Arial" w:eastAsia="Arial" w:hAnsi="Arial" w:cs="Arial"/>
          <w:b/>
          <w:bCs/>
          <w:sz w:val="24"/>
          <w:szCs w:val="24"/>
        </w:rPr>
        <w:t>petal length at approximately 2.45 cm</w:t>
      </w:r>
      <w:r w:rsidRPr="002759CA">
        <w:rPr>
          <w:rFonts w:ascii="Arial" w:eastAsia="Arial" w:hAnsi="Arial" w:cs="Arial"/>
          <w:sz w:val="24"/>
          <w:szCs w:val="24"/>
        </w:rPr>
        <w:t xml:space="preserve"> provides the best first split.</w:t>
      </w:r>
    </w:p>
    <w:p w14:paraId="292B05B4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In particular, almost all Iris-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setosa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samples have petal lengths below this value, making the first branch highly pure.</w:t>
      </w:r>
    </w:p>
    <w:p w14:paraId="72868A3A" w14:textId="77777777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With the entropy criterion, the impurity at the root is approximately:</w:t>
      </w:r>
    </w:p>
    <w:p w14:paraId="4FABD01B" w14:textId="500D3C2C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Entropy = 1.58496</w:t>
      </w:r>
    </w:p>
    <w:p w14:paraId="3B6CEE63" w14:textId="7127BCA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Thus, Petal Length is selected as the root node because it provides the greatest information gain among the candidate features at the root.</w:t>
      </w:r>
    </w:p>
    <w:p w14:paraId="4CC0117A" w14:textId="2E71C9FC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90CE454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1(c) Model Evaluation</w:t>
      </w:r>
    </w:p>
    <w:p w14:paraId="6EA0464D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Code</w:t>
      </w:r>
    </w:p>
    <w:p w14:paraId="503E68DA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703A5935" w14:textId="718C45BD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2759CA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dt_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model.predict</w:t>
      </w:r>
      <w:proofErr w:type="spellEnd"/>
      <w:proofErr w:type="gramEnd"/>
      <w:r w:rsidRPr="002759CA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X_test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)</w:t>
      </w:r>
    </w:p>
    <w:p w14:paraId="23784589" w14:textId="0F3785D9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accuracy =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accuracy_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score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(</w:t>
      </w:r>
      <w:proofErr w:type="spellStart"/>
      <w:proofErr w:type="gramEnd"/>
      <w:r w:rsidRPr="002759CA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)</w:t>
      </w:r>
    </w:p>
    <w:p w14:paraId="58105A8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print("\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nAccuracy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:")</w:t>
      </w:r>
    </w:p>
    <w:p w14:paraId="289407E7" w14:textId="2BB30E4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print(accuracy)</w:t>
      </w:r>
    </w:p>
    <w:p w14:paraId="60D6536E" w14:textId="037B492E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cm =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confusion_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matrix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(</w:t>
      </w:r>
      <w:proofErr w:type="spellStart"/>
      <w:proofErr w:type="gramEnd"/>
      <w:r w:rsidRPr="002759CA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)</w:t>
      </w:r>
    </w:p>
    <w:p w14:paraId="194B863E" w14:textId="27A5174A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2759CA">
        <w:rPr>
          <w:rFonts w:ascii="Arial" w:eastAsia="Arial" w:hAnsi="Arial" w:cs="Arial"/>
          <w:sz w:val="24"/>
          <w:szCs w:val="24"/>
        </w:rPr>
        <w:t>prin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(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nConfusion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Matrix:")</w:t>
      </w:r>
    </w:p>
    <w:p w14:paraId="2865A500" w14:textId="6FF1BB23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print(cm)</w:t>
      </w:r>
    </w:p>
    <w:p w14:paraId="5E77B88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2759CA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nClassification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Report:")</w:t>
      </w:r>
    </w:p>
    <w:p w14:paraId="31F00B56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2759CA">
        <w:rPr>
          <w:rFonts w:ascii="Arial" w:eastAsia="Arial" w:hAnsi="Arial" w:cs="Arial"/>
          <w:sz w:val="24"/>
          <w:szCs w:val="24"/>
        </w:rPr>
        <w:t>print(</w:t>
      </w:r>
      <w:proofErr w:type="gramEnd"/>
    </w:p>
    <w:p w14:paraId="60EF9D5C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classification_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report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(</w:t>
      </w:r>
      <w:proofErr w:type="gramEnd"/>
    </w:p>
    <w:p w14:paraId="6374B853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,</w:t>
      </w:r>
    </w:p>
    <w:p w14:paraId="0FD02332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y_pred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,</w:t>
      </w:r>
    </w:p>
    <w:p w14:paraId="3EE2DCE0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target_names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=</w:t>
      </w:r>
      <w:proofErr w:type="spellStart"/>
      <w:proofErr w:type="gramStart"/>
      <w:r w:rsidRPr="002759CA">
        <w:rPr>
          <w:rFonts w:ascii="Arial" w:eastAsia="Arial" w:hAnsi="Arial" w:cs="Arial"/>
          <w:sz w:val="24"/>
          <w:szCs w:val="24"/>
        </w:rPr>
        <w:t>iris.target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_names</w:t>
      </w:r>
      <w:proofErr w:type="spellEnd"/>
    </w:p>
    <w:p w14:paraId="2040618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)</w:t>
      </w:r>
    </w:p>
    <w:p w14:paraId="15BDB1CE" w14:textId="4E997386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)</w:t>
      </w:r>
    </w:p>
    <w:p w14:paraId="20973652" w14:textId="3D0F1772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2759CA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nMisclassified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Instances:")</w:t>
      </w:r>
    </w:p>
    <w:p w14:paraId="640BA381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for index, actual, predicted in 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zip(</w:t>
      </w:r>
      <w:proofErr w:type="gramEnd"/>
    </w:p>
    <w:p w14:paraId="2D8C8327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lastRenderedPageBreak/>
        <w:t xml:space="preserve">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X_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test.index</w:t>
      </w:r>
      <w:proofErr w:type="spellEnd"/>
      <w:proofErr w:type="gramEnd"/>
      <w:r w:rsidRPr="002759CA">
        <w:rPr>
          <w:rFonts w:ascii="Arial" w:eastAsia="Arial" w:hAnsi="Arial" w:cs="Arial"/>
          <w:sz w:val="24"/>
          <w:szCs w:val="24"/>
        </w:rPr>
        <w:t>,</w:t>
      </w:r>
    </w:p>
    <w:p w14:paraId="0290293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y_test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,</w:t>
      </w:r>
    </w:p>
    <w:p w14:paraId="6F8ADA3B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y_pred</w:t>
      </w:r>
      <w:proofErr w:type="spellEnd"/>
    </w:p>
    <w:p w14:paraId="3CE2F7C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):</w:t>
      </w:r>
    </w:p>
    <w:p w14:paraId="6A4979AB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if 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actual !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= predicted:</w:t>
      </w:r>
    </w:p>
    <w:p w14:paraId="1FCD7B2D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print(</w:t>
      </w:r>
      <w:proofErr w:type="gramEnd"/>
    </w:p>
    <w:p w14:paraId="28FB2FF6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    "Index:", index,</w:t>
      </w:r>
    </w:p>
    <w:p w14:paraId="476BB633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    "| Features:",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X_test.loc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[index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].values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,</w:t>
      </w:r>
    </w:p>
    <w:p w14:paraId="0A39A776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    "| Actual:", </w:t>
      </w:r>
      <w:proofErr w:type="spellStart"/>
      <w:proofErr w:type="gramStart"/>
      <w:r w:rsidRPr="002759CA">
        <w:rPr>
          <w:rFonts w:ascii="Arial" w:eastAsia="Arial" w:hAnsi="Arial" w:cs="Arial"/>
          <w:sz w:val="24"/>
          <w:szCs w:val="24"/>
        </w:rPr>
        <w:t>iris.target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_names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[actual],</w:t>
      </w:r>
    </w:p>
    <w:p w14:paraId="60DA00AE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    "| Predicted:", </w:t>
      </w:r>
      <w:proofErr w:type="spellStart"/>
      <w:proofErr w:type="gramStart"/>
      <w:r w:rsidRPr="002759CA">
        <w:rPr>
          <w:rFonts w:ascii="Arial" w:eastAsia="Arial" w:hAnsi="Arial" w:cs="Arial"/>
          <w:sz w:val="24"/>
          <w:szCs w:val="24"/>
        </w:rPr>
        <w:t>iris.target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_names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>[predicted]</w:t>
      </w:r>
    </w:p>
    <w:p w14:paraId="756A38D7" w14:textId="2658F080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)</w:t>
      </w:r>
    </w:p>
    <w:p w14:paraId="492B83AB" w14:textId="77777777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D096B10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Accuracy</w:t>
      </w:r>
    </w:p>
    <w:p w14:paraId="5D5D0D91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For the specified 70:30 split:</w:t>
      </w:r>
    </w:p>
    <w:p w14:paraId="68EAA431" w14:textId="77777777" w:rsidR="002759CA" w:rsidRDefault="002759CA" w:rsidP="002759CA">
      <w:pPr>
        <w:spacing w:before="120" w:after="80"/>
        <w:rPr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Accuracy = 0.8888888888888888</w:t>
      </w:r>
      <w:r w:rsidRPr="002759CA">
        <w:rPr>
          <w:sz w:val="24"/>
          <w:szCs w:val="24"/>
        </w:rPr>
        <w:t xml:space="preserve"> </w:t>
      </w:r>
    </w:p>
    <w:p w14:paraId="43E7E8C5" w14:textId="40571C6F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Therefore:</w:t>
      </w:r>
    </w:p>
    <w:p w14:paraId="32D99DD1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Accuracy = 88.89%</w:t>
      </w:r>
    </w:p>
    <w:p w14:paraId="61882301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759CA">
        <w:rPr>
          <w:rFonts w:ascii="Arial" w:eastAsia="Arial" w:hAnsi="Arial" w:cs="Arial"/>
          <w:b/>
          <w:bCs/>
          <w:sz w:val="24"/>
          <w:szCs w:val="24"/>
        </w:rPr>
        <w:t>Confusion Matrix</w:t>
      </w:r>
    </w:p>
    <w:p w14:paraId="7F1F123B" w14:textId="3EB3D387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892E6C8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[[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15  0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 xml:space="preserve">  0]</w:t>
      </w:r>
    </w:p>
    <w:p w14:paraId="46AC648B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[ 0 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13  2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]</w:t>
      </w:r>
    </w:p>
    <w:p w14:paraId="66248D63" w14:textId="5E99F2D3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[ 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0  3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 xml:space="preserve"> 12]]</w:t>
      </w:r>
    </w:p>
    <w:p w14:paraId="11B44108" w14:textId="473B0D30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The rows represent actual classes and columns represent predicted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848"/>
        <w:gridCol w:w="1234"/>
        <w:gridCol w:w="1089"/>
      </w:tblGrid>
      <w:tr w:rsidR="002759CA" w:rsidRPr="002759CA" w14:paraId="471C5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A9A8C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4A7D2FE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759C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5FD7E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3EEA8C7C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Virginica</w:t>
            </w:r>
          </w:p>
        </w:tc>
      </w:tr>
      <w:tr w:rsidR="002759CA" w:rsidRPr="002759CA" w14:paraId="47F3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845A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2759CA">
              <w:rPr>
                <w:rFonts w:ascii="Arial" w:eastAsia="Arial" w:hAnsi="Arial" w:cs="Arial"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73960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9F0F90F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8F7E7B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</w:tr>
      <w:tr w:rsidR="002759CA" w:rsidRPr="002759CA" w14:paraId="7A121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A00B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33CB844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75BC55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C6C221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2759CA" w:rsidRPr="002759CA" w14:paraId="0162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78E8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642B2123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A33925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D41CD4" w14:textId="77777777" w:rsidR="002759CA" w:rsidRPr="002759CA" w:rsidRDefault="002759CA" w:rsidP="002759CA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2759CA"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</w:tr>
    </w:tbl>
    <w:p w14:paraId="42C56550" w14:textId="4F815BE9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>Classification Report</w:t>
      </w:r>
      <w:r>
        <w:rPr>
          <w:rFonts w:ascii="Arial" w:eastAsia="Arial" w:hAnsi="Arial" w:cs="Arial"/>
          <w:sz w:val="24"/>
          <w:szCs w:val="24"/>
        </w:rPr>
        <w:t>:</w:t>
      </w:r>
    </w:p>
    <w:p w14:paraId="7CB415E5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        precision    </w:t>
      </w:r>
      <w:proofErr w:type="gramStart"/>
      <w:r w:rsidRPr="002759CA">
        <w:rPr>
          <w:rFonts w:ascii="Arial" w:eastAsia="Arial" w:hAnsi="Arial" w:cs="Arial"/>
          <w:sz w:val="24"/>
          <w:szCs w:val="24"/>
        </w:rPr>
        <w:t>recall  f</w:t>
      </w:r>
      <w:proofErr w:type="gramEnd"/>
      <w:r w:rsidRPr="002759CA">
        <w:rPr>
          <w:rFonts w:ascii="Arial" w:eastAsia="Arial" w:hAnsi="Arial" w:cs="Arial"/>
          <w:sz w:val="24"/>
          <w:szCs w:val="24"/>
        </w:rPr>
        <w:t>1-score   support</w:t>
      </w:r>
    </w:p>
    <w:p w14:paraId="23B8F04C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8E76210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  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setosa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      1.00      1.00      1.00        15</w:t>
      </w:r>
    </w:p>
    <w:p w14:paraId="2FA9BA1C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versicolor       0.81      0.87      0.84        15</w:t>
      </w:r>
    </w:p>
    <w:p w14:paraId="1D5583CA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virginica       0.86      0.80      0.83        15</w:t>
      </w:r>
    </w:p>
    <w:p w14:paraId="74AD9806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2AE0E7F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lastRenderedPageBreak/>
        <w:t xml:space="preserve">    accuracy                           0.89        45</w:t>
      </w:r>
    </w:p>
    <w:p w14:paraId="2A6F02C4" w14:textId="77777777" w:rsidR="002759CA" w:rsidRP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   macro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avg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      0.89      0.89      0.89        45</w:t>
      </w:r>
    </w:p>
    <w:p w14:paraId="3415922A" w14:textId="77777777" w:rsidR="005F7132" w:rsidRDefault="002759CA" w:rsidP="005F713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759CA">
        <w:rPr>
          <w:rFonts w:ascii="Arial" w:eastAsia="Arial" w:hAnsi="Arial" w:cs="Arial"/>
          <w:sz w:val="24"/>
          <w:szCs w:val="24"/>
        </w:rPr>
        <w:t xml:space="preserve">weighted </w:t>
      </w:r>
      <w:proofErr w:type="spellStart"/>
      <w:r w:rsidRPr="002759CA">
        <w:rPr>
          <w:rFonts w:ascii="Arial" w:eastAsia="Arial" w:hAnsi="Arial" w:cs="Arial"/>
          <w:sz w:val="24"/>
          <w:szCs w:val="24"/>
        </w:rPr>
        <w:t>avg</w:t>
      </w:r>
      <w:proofErr w:type="spellEnd"/>
      <w:r w:rsidRPr="002759CA">
        <w:rPr>
          <w:rFonts w:ascii="Arial" w:eastAsia="Arial" w:hAnsi="Arial" w:cs="Arial"/>
          <w:sz w:val="24"/>
          <w:szCs w:val="24"/>
        </w:rPr>
        <w:t xml:space="preserve">       0.89      0.89      0.89        45</w:t>
      </w:r>
    </w:p>
    <w:p w14:paraId="07FA86BB" w14:textId="77777777" w:rsidR="005F7132" w:rsidRDefault="005F7132" w:rsidP="005F7132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77A0914" w14:textId="3A952D60" w:rsidR="005F7132" w:rsidRPr="005F7132" w:rsidRDefault="005F7132" w:rsidP="005F7132">
      <w:pPr>
        <w:spacing w:before="120" w:after="80"/>
        <w:rPr>
          <w:rFonts w:ascii="Arial" w:eastAsia="Arial" w:hAnsi="Arial" w:cs="Arial"/>
          <w:b/>
          <w:bCs/>
        </w:rPr>
      </w:pPr>
      <w:r w:rsidRPr="005F7132">
        <w:rPr>
          <w:b/>
          <w:bCs/>
          <w:sz w:val="27"/>
          <w:szCs w:val="27"/>
        </w:rPr>
        <w:t xml:space="preserve"> </w:t>
      </w:r>
      <w:r w:rsidRPr="005F7132">
        <w:rPr>
          <w:rFonts w:ascii="Arial" w:eastAsia="Arial" w:hAnsi="Arial" w:cs="Arial"/>
          <w:b/>
          <w:bCs/>
        </w:rPr>
        <w:t>Misclassified Instances</w:t>
      </w:r>
    </w:p>
    <w:p w14:paraId="2FBB1C88" w14:textId="77777777" w:rsidR="005F7132" w:rsidRPr="005F7132" w:rsidRDefault="005F7132" w:rsidP="005F713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5F7132">
        <w:rPr>
          <w:rFonts w:ascii="Arial" w:eastAsia="Arial" w:hAnsi="Arial" w:cs="Arial"/>
          <w:sz w:val="24"/>
          <w:szCs w:val="24"/>
        </w:rPr>
        <w:t>At least two misclassified examples are:</w:t>
      </w:r>
    </w:p>
    <w:p w14:paraId="6556A1F3" w14:textId="38426632" w:rsidR="002759CA" w:rsidRDefault="002759CA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tbl>
      <w:tblPr>
        <w:tblW w:w="6718" w:type="dxa"/>
        <w:tblCellSpacing w:w="15" w:type="dxa"/>
        <w:tblInd w:w="1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640"/>
        <w:gridCol w:w="1539"/>
        <w:gridCol w:w="1591"/>
      </w:tblGrid>
      <w:tr w:rsidR="005F7132" w:rsidRPr="005F7132" w14:paraId="1DDCC978" w14:textId="77777777" w:rsidTr="005F7132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59FA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08573FC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ABF4BD0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7CC260E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Predicted</w:t>
            </w:r>
          </w:p>
        </w:tc>
      </w:tr>
      <w:tr w:rsidR="005F7132" w:rsidRPr="005F7132" w14:paraId="2C0E2791" w14:textId="77777777" w:rsidTr="005F713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A29C707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FC5277D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[6.3, 3.3, 4.7, 1.6]</w:t>
            </w:r>
          </w:p>
        </w:tc>
        <w:tc>
          <w:tcPr>
            <w:tcW w:w="0" w:type="auto"/>
            <w:vAlign w:val="center"/>
            <w:hideMark/>
          </w:tcPr>
          <w:p w14:paraId="7988DF57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2ED1368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</w:tr>
      <w:tr w:rsidR="005F7132" w:rsidRPr="005F7132" w14:paraId="5274C8F5" w14:textId="77777777" w:rsidTr="005F713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610B4A7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39EF2F61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[6.1, 3.0, 4.9, 1.8]</w:t>
            </w:r>
          </w:p>
        </w:tc>
        <w:tc>
          <w:tcPr>
            <w:tcW w:w="0" w:type="auto"/>
            <w:vAlign w:val="center"/>
            <w:hideMark/>
          </w:tcPr>
          <w:p w14:paraId="27F9655F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25B2ABC7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</w:tr>
      <w:tr w:rsidR="005F7132" w:rsidRPr="005F7132" w14:paraId="782F6731" w14:textId="77777777" w:rsidTr="005F713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54E4CC6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7E425BE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[6.0, 3.0, 4.8, 1.8]</w:t>
            </w:r>
          </w:p>
        </w:tc>
        <w:tc>
          <w:tcPr>
            <w:tcW w:w="0" w:type="auto"/>
            <w:vAlign w:val="center"/>
            <w:hideMark/>
          </w:tcPr>
          <w:p w14:paraId="5688AD62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54706DC1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</w:tr>
      <w:tr w:rsidR="005F7132" w:rsidRPr="005F7132" w14:paraId="04BACC9C" w14:textId="77777777" w:rsidTr="005F713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D96BA16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A6DBE6D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[6.7, 3.0, 5.0, 1.7]</w:t>
            </w:r>
          </w:p>
        </w:tc>
        <w:tc>
          <w:tcPr>
            <w:tcW w:w="0" w:type="auto"/>
            <w:vAlign w:val="center"/>
            <w:hideMark/>
          </w:tcPr>
          <w:p w14:paraId="4F2F2CAB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5FD18A7D" w14:textId="77777777" w:rsidR="005F7132" w:rsidRPr="005F7132" w:rsidRDefault="005F7132" w:rsidP="005F7132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5F7132">
              <w:rPr>
                <w:rFonts w:ascii="Arial" w:eastAsia="Arial" w:hAnsi="Arial" w:cs="Arial"/>
                <w:sz w:val="24"/>
                <w:szCs w:val="24"/>
              </w:rPr>
              <w:t>Virginica</w:t>
            </w:r>
          </w:p>
        </w:tc>
      </w:tr>
    </w:tbl>
    <w:p w14:paraId="39A27A6D" w14:textId="77777777" w:rsidR="005F7132" w:rsidRDefault="005F7132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00835A7" w14:textId="77777777" w:rsidR="005F7132" w:rsidRPr="005F7132" w:rsidRDefault="005F7132" w:rsidP="005F7132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5F7132">
        <w:rPr>
          <w:rFonts w:ascii="Arial" w:eastAsia="Arial" w:hAnsi="Arial" w:cs="Arial"/>
          <w:b/>
          <w:bCs/>
          <w:sz w:val="24"/>
          <w:szCs w:val="24"/>
        </w:rPr>
        <w:t>Performance Comment</w:t>
      </w:r>
    </w:p>
    <w:p w14:paraId="45FF0688" w14:textId="77777777" w:rsidR="005F7132" w:rsidRPr="005F7132" w:rsidRDefault="005F7132" w:rsidP="005F713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5F7132">
        <w:rPr>
          <w:rFonts w:ascii="Arial" w:eastAsia="Arial" w:hAnsi="Arial" w:cs="Arial"/>
          <w:sz w:val="24"/>
          <w:szCs w:val="24"/>
        </w:rPr>
        <w:t xml:space="preserve">The Decision Tree performs well, achieving approximately </w:t>
      </w:r>
      <w:r w:rsidRPr="005F7132">
        <w:rPr>
          <w:rFonts w:ascii="Arial" w:eastAsia="Arial" w:hAnsi="Arial" w:cs="Arial"/>
          <w:b/>
          <w:bCs/>
          <w:sz w:val="24"/>
          <w:szCs w:val="24"/>
        </w:rPr>
        <w:t>88.89% test accuracy</w:t>
      </w:r>
      <w:r w:rsidRPr="005F7132">
        <w:rPr>
          <w:rFonts w:ascii="Arial" w:eastAsia="Arial" w:hAnsi="Arial" w:cs="Arial"/>
          <w:sz w:val="24"/>
          <w:szCs w:val="24"/>
        </w:rPr>
        <w:t>.</w:t>
      </w:r>
    </w:p>
    <w:p w14:paraId="63AA7874" w14:textId="77777777" w:rsidR="005F7132" w:rsidRPr="005F7132" w:rsidRDefault="005F7132" w:rsidP="005F713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5F7132">
        <w:rPr>
          <w:rFonts w:ascii="Arial" w:eastAsia="Arial" w:hAnsi="Arial" w:cs="Arial"/>
          <w:sz w:val="24"/>
          <w:szCs w:val="24"/>
        </w:rPr>
        <w:t xml:space="preserve">The model classifies </w:t>
      </w:r>
      <w:proofErr w:type="spellStart"/>
      <w:r w:rsidRPr="005F7132">
        <w:rPr>
          <w:rFonts w:ascii="Arial" w:eastAsia="Arial" w:hAnsi="Arial" w:cs="Arial"/>
          <w:b/>
          <w:bCs/>
          <w:sz w:val="24"/>
          <w:szCs w:val="24"/>
        </w:rPr>
        <w:t>Setosa</w:t>
      </w:r>
      <w:proofErr w:type="spellEnd"/>
      <w:r w:rsidRPr="005F7132">
        <w:rPr>
          <w:rFonts w:ascii="Arial" w:eastAsia="Arial" w:hAnsi="Arial" w:cs="Arial"/>
          <w:b/>
          <w:bCs/>
          <w:sz w:val="24"/>
          <w:szCs w:val="24"/>
        </w:rPr>
        <w:t xml:space="preserve"> perfectly</w:t>
      </w:r>
      <w:r w:rsidRPr="005F7132">
        <w:rPr>
          <w:rFonts w:ascii="Arial" w:eastAsia="Arial" w:hAnsi="Arial" w:cs="Arial"/>
          <w:sz w:val="24"/>
          <w:szCs w:val="24"/>
        </w:rPr>
        <w:t xml:space="preserve">, as shown by its precision and recall of 1.00. The errors occur mainly between </w:t>
      </w:r>
      <w:r w:rsidRPr="005F7132">
        <w:rPr>
          <w:rFonts w:ascii="Arial" w:eastAsia="Arial" w:hAnsi="Arial" w:cs="Arial"/>
          <w:b/>
          <w:bCs/>
          <w:sz w:val="24"/>
          <w:szCs w:val="24"/>
        </w:rPr>
        <w:t>Versicolor and Virginica</w:t>
      </w:r>
      <w:r w:rsidRPr="005F7132">
        <w:rPr>
          <w:rFonts w:ascii="Arial" w:eastAsia="Arial" w:hAnsi="Arial" w:cs="Arial"/>
          <w:sz w:val="24"/>
          <w:szCs w:val="24"/>
        </w:rPr>
        <w:t>, because their petal measurements overlap considerably.</w:t>
      </w:r>
    </w:p>
    <w:p w14:paraId="1DDBED4F" w14:textId="77777777" w:rsidR="005F7132" w:rsidRPr="005F7132" w:rsidRDefault="005F7132" w:rsidP="005F7132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5F7132">
        <w:rPr>
          <w:rFonts w:ascii="Arial" w:eastAsia="Arial" w:hAnsi="Arial" w:cs="Arial"/>
          <w:sz w:val="24"/>
          <w:szCs w:val="24"/>
        </w:rPr>
        <w:t>Therefore, the Decision Tree is effective for the Iris classification problem, although it is not perfect in distinguishing the two visually/morphologically similar classes.</w:t>
      </w:r>
    </w:p>
    <w:p w14:paraId="1A8B03C2" w14:textId="77777777" w:rsidR="005F7132" w:rsidRDefault="005F7132" w:rsidP="002759CA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EF26D6E" w14:textId="344DAC84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55CC0F3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Experiment 2: Reinforcement Learning – Q-Learning</w:t>
      </w:r>
    </w:p>
    <w:p w14:paraId="5262CF4B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Objective</w:t>
      </w:r>
    </w:p>
    <w:p w14:paraId="33B73FBF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 xml:space="preserve">To implement the </w:t>
      </w:r>
      <w:r w:rsidRPr="002F5059">
        <w:rPr>
          <w:rFonts w:ascii="Arial" w:eastAsia="Arial" w:hAnsi="Arial" w:cs="Arial"/>
          <w:b/>
          <w:bCs/>
          <w:sz w:val="24"/>
          <w:szCs w:val="24"/>
        </w:rPr>
        <w:t>Q-Learning algorithm</w:t>
      </w:r>
      <w:r w:rsidRPr="002F5059">
        <w:rPr>
          <w:rFonts w:ascii="Arial" w:eastAsia="Arial" w:hAnsi="Arial" w:cs="Arial"/>
          <w:sz w:val="24"/>
          <w:szCs w:val="24"/>
        </w:rPr>
        <w:t xml:space="preserve"> for a 4×4 Grid World and observe the agent's learned policy.</w:t>
      </w:r>
    </w:p>
    <w:p w14:paraId="61D64A26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2(a) Environment Definition</w:t>
      </w:r>
    </w:p>
    <w:p w14:paraId="74E76D6B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>We define a 4×4 grid.</w:t>
      </w:r>
    </w:p>
    <w:p w14:paraId="6D5D8500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>There are:</w:t>
      </w:r>
    </w:p>
    <w:p w14:paraId="37C436D4" w14:textId="77777777" w:rsidR="002F5059" w:rsidRPr="002F5059" w:rsidRDefault="002F5059" w:rsidP="002F5059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16 states:</w:t>
      </w:r>
      <w:r w:rsidRPr="002F5059">
        <w:rPr>
          <w:rFonts w:ascii="Arial" w:eastAsia="Arial" w:hAnsi="Arial" w:cs="Arial"/>
          <w:sz w:val="24"/>
          <w:szCs w:val="24"/>
        </w:rPr>
        <w:t xml:space="preserve"> 0 to 15 </w:t>
      </w:r>
    </w:p>
    <w:p w14:paraId="7D783728" w14:textId="77777777" w:rsidR="002F5059" w:rsidRPr="002F5059" w:rsidRDefault="002F5059" w:rsidP="002F5059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Start:</w:t>
      </w:r>
      <w:r w:rsidRPr="002F5059">
        <w:rPr>
          <w:rFonts w:ascii="Arial" w:eastAsia="Arial" w:hAnsi="Arial" w:cs="Arial"/>
          <w:sz w:val="24"/>
          <w:szCs w:val="24"/>
        </w:rPr>
        <w:t xml:space="preserve"> State 0 </w:t>
      </w:r>
    </w:p>
    <w:p w14:paraId="07E8F910" w14:textId="77777777" w:rsidR="002F5059" w:rsidRPr="002F5059" w:rsidRDefault="002F5059" w:rsidP="002F5059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Goal:</w:t>
      </w:r>
      <w:r w:rsidRPr="002F5059">
        <w:rPr>
          <w:rFonts w:ascii="Arial" w:eastAsia="Arial" w:hAnsi="Arial" w:cs="Arial"/>
          <w:sz w:val="24"/>
          <w:szCs w:val="24"/>
        </w:rPr>
        <w:t xml:space="preserve"> State 15 </w:t>
      </w:r>
    </w:p>
    <w:p w14:paraId="0FA79449" w14:textId="77777777" w:rsidR="002F5059" w:rsidRPr="002F5059" w:rsidRDefault="002F5059" w:rsidP="002F5059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Obstacles:</w:t>
      </w:r>
      <w:r w:rsidRPr="002F5059">
        <w:rPr>
          <w:rFonts w:ascii="Arial" w:eastAsia="Arial" w:hAnsi="Arial" w:cs="Arial"/>
          <w:sz w:val="24"/>
          <w:szCs w:val="24"/>
        </w:rPr>
        <w:t xml:space="preserve"> States 5 and 9 </w:t>
      </w:r>
    </w:p>
    <w:p w14:paraId="2AF07436" w14:textId="77777777" w:rsidR="002F5059" w:rsidRPr="002F5059" w:rsidRDefault="002F5059" w:rsidP="002F5059">
      <w:pPr>
        <w:numPr>
          <w:ilvl w:val="0"/>
          <w:numId w:val="5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b/>
          <w:bCs/>
          <w:sz w:val="24"/>
          <w:szCs w:val="24"/>
        </w:rPr>
        <w:t>Actions:</w:t>
      </w:r>
      <w:r w:rsidRPr="002F5059">
        <w:rPr>
          <w:rFonts w:ascii="Arial" w:eastAsia="Arial" w:hAnsi="Arial" w:cs="Arial"/>
          <w:sz w:val="24"/>
          <w:szCs w:val="24"/>
        </w:rPr>
        <w:t xml:space="preserve"> Up, Down, Left, Right </w:t>
      </w:r>
    </w:p>
    <w:p w14:paraId="65A6FE3A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>One possible representation is:</w:t>
      </w:r>
    </w:p>
    <w:p w14:paraId="3F1D6BCF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lastRenderedPageBreak/>
        <w:t xml:space="preserve">  0    1    2    3</w:t>
      </w:r>
    </w:p>
    <w:p w14:paraId="66BDCC46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 xml:space="preserve">  4    5    6    7</w:t>
      </w:r>
    </w:p>
    <w:p w14:paraId="1A527EBC" w14:textId="77777777" w:rsidR="002F5059" w:rsidRP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 xml:space="preserve">  8    9   10   11</w:t>
      </w:r>
    </w:p>
    <w:p w14:paraId="2E4A35EA" w14:textId="69D4BBF3" w:rsidR="002F5059" w:rsidRDefault="002F5059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2F5059">
        <w:rPr>
          <w:rFonts w:ascii="Arial" w:eastAsia="Arial" w:hAnsi="Arial" w:cs="Arial"/>
          <w:sz w:val="24"/>
          <w:szCs w:val="24"/>
        </w:rPr>
        <w:t xml:space="preserve"> 12   13   14   15</w:t>
      </w:r>
    </w:p>
    <w:p w14:paraId="4623DD59" w14:textId="77777777" w:rsidR="00F56CE7" w:rsidRDefault="00F56CE7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80527C4" w14:textId="74E09E94" w:rsidR="00F56CE7" w:rsidRDefault="00F56CE7" w:rsidP="002F5059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where:</w:t>
      </w:r>
    </w:p>
    <w:p w14:paraId="04E20DD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 = Start</w:t>
      </w:r>
    </w:p>
    <w:p w14:paraId="6F399D1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G = Goal</w:t>
      </w:r>
    </w:p>
    <w:p w14:paraId="2DE06D7F" w14:textId="104C46BD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X = Obstacle</w:t>
      </w:r>
    </w:p>
    <w:p w14:paraId="63E745F9" w14:textId="0A3C0CDB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So:</w:t>
      </w:r>
    </w:p>
    <w:p w14:paraId="5CF6191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    1    2    3</w:t>
      </w:r>
    </w:p>
    <w:p w14:paraId="682C64E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4    X    6    7</w:t>
      </w:r>
    </w:p>
    <w:p w14:paraId="0A282048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8    X   10   11</w:t>
      </w:r>
    </w:p>
    <w:p w14:paraId="7F9036AB" w14:textId="77777777" w:rsidR="00F56CE7" w:rsidRDefault="00F56CE7" w:rsidP="00F56CE7">
      <w:pPr>
        <w:spacing w:before="120" w:after="80"/>
      </w:pPr>
      <w:r w:rsidRPr="00F56CE7">
        <w:rPr>
          <w:rFonts w:ascii="Arial" w:eastAsia="Arial" w:hAnsi="Arial" w:cs="Arial"/>
          <w:sz w:val="24"/>
          <w:szCs w:val="24"/>
        </w:rPr>
        <w:t>12   13   14    G</w:t>
      </w:r>
      <w:r w:rsidRPr="00F56CE7">
        <w:t xml:space="preserve"> </w:t>
      </w:r>
    </w:p>
    <w:p w14:paraId="1F83A2B2" w14:textId="59D29AF9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Reward Structure</w:t>
      </w:r>
      <w:r>
        <w:rPr>
          <w:rFonts w:ascii="Arial" w:eastAsia="Arial" w:hAnsi="Arial" w:cs="Arial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942"/>
      </w:tblGrid>
      <w:tr w:rsidR="00F56CE7" w:rsidRPr="00F56CE7" w14:paraId="042BE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31522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B4EAC12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Reward</w:t>
            </w:r>
          </w:p>
        </w:tc>
      </w:tr>
      <w:tr w:rsidR="00F56CE7" w:rsidRPr="00F56CE7" w14:paraId="47EA7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9F0C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Reaching Goal</w:t>
            </w:r>
          </w:p>
        </w:tc>
        <w:tc>
          <w:tcPr>
            <w:tcW w:w="0" w:type="auto"/>
            <w:vAlign w:val="center"/>
            <w:hideMark/>
          </w:tcPr>
          <w:p w14:paraId="760F66DF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+10</w:t>
            </w:r>
          </w:p>
        </w:tc>
      </w:tr>
      <w:tr w:rsidR="00F56CE7" w:rsidRPr="00F56CE7" w14:paraId="5EE9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FA63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61784B2E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−1</w:t>
            </w:r>
          </w:p>
        </w:tc>
      </w:tr>
      <w:tr w:rsidR="00F56CE7" w:rsidRPr="00F56CE7" w14:paraId="40AA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0353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Moving into obstacle</w:t>
            </w:r>
          </w:p>
        </w:tc>
        <w:tc>
          <w:tcPr>
            <w:tcW w:w="0" w:type="auto"/>
            <w:vAlign w:val="center"/>
            <w:hideMark/>
          </w:tcPr>
          <w:p w14:paraId="236A50CF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−5</w:t>
            </w:r>
          </w:p>
        </w:tc>
      </w:tr>
      <w:tr w:rsidR="00F56CE7" w:rsidRPr="00F56CE7" w14:paraId="2E3D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E1EB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Moving outside grid</w:t>
            </w:r>
          </w:p>
        </w:tc>
        <w:tc>
          <w:tcPr>
            <w:tcW w:w="0" w:type="auto"/>
            <w:vAlign w:val="center"/>
            <w:hideMark/>
          </w:tcPr>
          <w:p w14:paraId="33FDE4C4" w14:textId="77777777" w:rsidR="00F56CE7" w:rsidRPr="00F56CE7" w:rsidRDefault="00F56CE7" w:rsidP="00F56CE7">
            <w:pPr>
              <w:spacing w:before="120" w:after="80"/>
              <w:rPr>
                <w:rFonts w:ascii="Arial" w:eastAsia="Arial" w:hAnsi="Arial" w:cs="Arial"/>
                <w:sz w:val="24"/>
                <w:szCs w:val="24"/>
              </w:rPr>
            </w:pPr>
            <w:r w:rsidRPr="00F56CE7">
              <w:rPr>
                <w:rFonts w:ascii="Arial" w:eastAsia="Arial" w:hAnsi="Arial" w:cs="Arial"/>
                <w:sz w:val="24"/>
                <w:szCs w:val="24"/>
              </w:rPr>
              <w:t>−5</w:t>
            </w:r>
          </w:p>
        </w:tc>
      </w:tr>
    </w:tbl>
    <w:p w14:paraId="1C647A36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0EEE48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F56CE7">
        <w:rPr>
          <w:rFonts w:ascii="Arial" w:eastAsia="Arial" w:hAnsi="Arial" w:cs="Arial"/>
          <w:b/>
          <w:bCs/>
          <w:sz w:val="24"/>
          <w:szCs w:val="24"/>
        </w:rPr>
        <w:t>Hyperparameters</w:t>
      </w:r>
    </w:p>
    <w:p w14:paraId="67C1B0D5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We use:</w:t>
      </w:r>
    </w:p>
    <w:p w14:paraId="1D5EC2D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Learning rate (α) = 0.1</w:t>
      </w:r>
    </w:p>
    <w:p w14:paraId="57654D9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Discount factor (γ) = 0.9</w:t>
      </w:r>
    </w:p>
    <w:p w14:paraId="605B76C4" w14:textId="645F002F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Exploration rate (ε) = 0.2</w:t>
      </w:r>
    </w:p>
    <w:p w14:paraId="64B0294D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The Q-table initially contains zeros.</w:t>
      </w:r>
    </w:p>
    <w:p w14:paraId="552D501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For Q-Learning, the update rule is:</w:t>
      </w:r>
    </w:p>
    <w:p w14:paraId="58EF5EA0" w14:textId="743ECD29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Q(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) ← Q(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) + α [r + γ max Q(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s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',a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') − Q(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s,a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)]</w:t>
      </w:r>
    </w:p>
    <w:p w14:paraId="5F0E0CAF" w14:textId="220797C5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For a terminal goal state, the future-Q term is taken as zero.</w:t>
      </w:r>
    </w:p>
    <w:p w14:paraId="3EEE3F35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5677FEB5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67C274B4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77B72701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11AA587" w14:textId="461886DB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CODE:</w:t>
      </w:r>
    </w:p>
    <w:p w14:paraId="4818C5EB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2F95900" w14:textId="56D6D790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# Experiment 2: Q-Learning - 4x4 Grid World</w:t>
      </w:r>
    </w:p>
    <w:p w14:paraId="02D806D5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import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numpy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as np</w:t>
      </w:r>
    </w:p>
    <w:p w14:paraId="348AC4D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import random</w:t>
      </w:r>
    </w:p>
    <w:p w14:paraId="06CFEF64" w14:textId="061B0D38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matplotlib.pyplot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 xml:space="preserve"> as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plt</w:t>
      </w:r>
      <w:proofErr w:type="spellEnd"/>
    </w:p>
    <w:p w14:paraId="721F85F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np.random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.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seed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42)</w:t>
      </w:r>
    </w:p>
    <w:p w14:paraId="399BB4DA" w14:textId="53EB54A4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random.seed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(42)</w:t>
      </w:r>
    </w:p>
    <w:p w14:paraId="35158B7D" w14:textId="50BF3F4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GRID_SIZE = 4</w:t>
      </w:r>
    </w:p>
    <w:p w14:paraId="16950F3B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START = 0</w:t>
      </w:r>
    </w:p>
    <w:p w14:paraId="2026FC74" w14:textId="5B61C494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GOAL = 15</w:t>
      </w:r>
    </w:p>
    <w:p w14:paraId="771CF8F7" w14:textId="2AE98360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OBSTACLES = {5, 9}</w:t>
      </w:r>
    </w:p>
    <w:p w14:paraId="2D88054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# Actions</w:t>
      </w:r>
    </w:p>
    <w:p w14:paraId="564058A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UP = 0</w:t>
      </w:r>
    </w:p>
    <w:p w14:paraId="7D94E36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DOWN = 1</w:t>
      </w:r>
    </w:p>
    <w:p w14:paraId="53E54BE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LEFT = 2</w:t>
      </w:r>
    </w:p>
    <w:p w14:paraId="42541EC3" w14:textId="52B5FE4C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RIGHT = 3</w:t>
      </w:r>
    </w:p>
    <w:p w14:paraId="378A4202" w14:textId="18DF89CB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ACTION_NAMES = ["U", "D", "L", "R"]</w:t>
      </w:r>
    </w:p>
    <w:p w14:paraId="4E1320DD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alpha = 0.1       # Learning rate</w:t>
      </w:r>
    </w:p>
    <w:p w14:paraId="4EE0ABD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gamma = 0.9       # Discount factor</w:t>
      </w:r>
    </w:p>
    <w:p w14:paraId="7EB2673D" w14:textId="7FF9452B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epsilon = 0.2     # Exploration rate</w:t>
      </w:r>
    </w:p>
    <w:p w14:paraId="1D2F998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episodes = 100</w:t>
      </w:r>
    </w:p>
    <w:p w14:paraId="6CB0F050" w14:textId="52B835EA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F56CE7">
        <w:rPr>
          <w:rFonts w:ascii="Arial" w:eastAsia="Arial" w:hAnsi="Arial" w:cs="Arial"/>
          <w:sz w:val="24"/>
          <w:szCs w:val="24"/>
        </w:rPr>
        <w:t>max_steps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100</w:t>
      </w:r>
    </w:p>
    <w:p w14:paraId="2EEF9162" w14:textId="316A36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Q =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np.zeros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((16, 4))</w:t>
      </w:r>
    </w:p>
    <w:p w14:paraId="37A9237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# Store Q-values for selected episodes</w:t>
      </w:r>
    </w:p>
    <w:p w14:paraId="4E9A1242" w14:textId="502B8A6C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F56CE7">
        <w:rPr>
          <w:rFonts w:ascii="Arial" w:eastAsia="Arial" w:hAnsi="Arial" w:cs="Arial"/>
          <w:sz w:val="24"/>
          <w:szCs w:val="24"/>
        </w:rPr>
        <w:t>recorded_values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{}</w:t>
      </w:r>
    </w:p>
    <w:p w14:paraId="07BB508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# Store cumulative reward</w:t>
      </w:r>
    </w:p>
    <w:p w14:paraId="2C10EBA2" w14:textId="3087433F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r w:rsidRPr="00F56CE7">
        <w:rPr>
          <w:rFonts w:ascii="Arial" w:eastAsia="Arial" w:hAnsi="Arial" w:cs="Arial"/>
          <w:sz w:val="24"/>
          <w:szCs w:val="24"/>
        </w:rPr>
        <w:t>episode_rewards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[]</w:t>
      </w:r>
    </w:p>
    <w:p w14:paraId="628824DF" w14:textId="35CD1374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def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step(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state, action):</w:t>
      </w:r>
    </w:p>
    <w:p w14:paraId="191B805D" w14:textId="6E8D178B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row, col =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divmod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state, GRID_SIZE)</w:t>
      </w:r>
    </w:p>
    <w:p w14:paraId="4F1831A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row</w:t>
      </w:r>
    </w:p>
    <w:p w14:paraId="149D1E7D" w14:textId="3A2D150B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new_col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col</w:t>
      </w:r>
    </w:p>
    <w:p w14:paraId="6AA76AE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# Determine next position</w:t>
      </w:r>
    </w:p>
    <w:p w14:paraId="33BD741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if action == UP:</w:t>
      </w:r>
    </w:p>
    <w:p w14:paraId="0A8057A7" w14:textId="72336EC3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-= 1</w:t>
      </w:r>
    </w:p>
    <w:p w14:paraId="78AF4781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elif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action == DOWN:</w:t>
      </w:r>
    </w:p>
    <w:p w14:paraId="62E66FD2" w14:textId="40CC21A4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lastRenderedPageBreak/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+= 1</w:t>
      </w:r>
    </w:p>
    <w:p w14:paraId="3D5CC87F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elif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action == LEFT:</w:t>
      </w:r>
    </w:p>
    <w:p w14:paraId="13EDCD2E" w14:textId="4394DC16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new_col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-= 1</w:t>
      </w:r>
    </w:p>
    <w:p w14:paraId="24E51CF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elif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action == RIGHT:</w:t>
      </w:r>
    </w:p>
    <w:p w14:paraId="4F5E6C65" w14:textId="0EE6B405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new_col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+= 1</w:t>
      </w:r>
    </w:p>
    <w:p w14:paraId="7471415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# Outside grid</w:t>
      </w:r>
    </w:p>
    <w:p w14:paraId="37E5BBD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if (</w:t>
      </w:r>
    </w:p>
    <w:p w14:paraId="036326C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&lt; 0 or</w:t>
      </w:r>
    </w:p>
    <w:p w14:paraId="0DD28E3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&gt;= GRID_SIZE or</w:t>
      </w:r>
    </w:p>
    <w:p w14:paraId="61A57345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new_col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&lt; 0 or</w:t>
      </w:r>
    </w:p>
    <w:p w14:paraId="234401DF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new_col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&gt;= GRID_SIZE</w:t>
      </w:r>
    </w:p>
    <w:p w14:paraId="03089FC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):</w:t>
      </w:r>
    </w:p>
    <w:p w14:paraId="0B0BFE1B" w14:textId="0CBB7791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return state, -5, False</w:t>
      </w:r>
    </w:p>
    <w:p w14:paraId="759A11A3" w14:textId="4198CDA9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* GRID_SIZE +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new_col</w:t>
      </w:r>
      <w:proofErr w:type="spellEnd"/>
    </w:p>
    <w:p w14:paraId="32A38EE1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# Obstacle</w:t>
      </w:r>
    </w:p>
    <w:p w14:paraId="47AD208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if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in OBSTACLES:</w:t>
      </w:r>
    </w:p>
    <w:p w14:paraId="6092025A" w14:textId="4C24FA0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return state, -5, False</w:t>
      </w:r>
    </w:p>
    <w:p w14:paraId="5C712E6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# Goal</w:t>
      </w:r>
    </w:p>
    <w:p w14:paraId="7D0F15D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if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== GOAL:</w:t>
      </w:r>
    </w:p>
    <w:p w14:paraId="2A29972E" w14:textId="25731CCF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return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, 10, True</w:t>
      </w:r>
    </w:p>
    <w:p w14:paraId="189999C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# Normal movement</w:t>
      </w:r>
    </w:p>
    <w:p w14:paraId="019B4FBF" w14:textId="4A512130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return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, -1, False</w:t>
      </w:r>
    </w:p>
    <w:p w14:paraId="77AF4BD2" w14:textId="388CCE28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for episode in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1, episodes + 1):</w:t>
      </w:r>
    </w:p>
    <w:p w14:paraId="1AFC9D0B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state = START</w:t>
      </w:r>
    </w:p>
    <w:p w14:paraId="67A86124" w14:textId="00EA535D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total_reward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0</w:t>
      </w:r>
    </w:p>
    <w:p w14:paraId="380975B7" w14:textId="3922A395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for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step_count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in range(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max_steps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):</w:t>
      </w:r>
    </w:p>
    <w:p w14:paraId="5DF5C96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# Epsilon-greedy action selection</w:t>
      </w:r>
    </w:p>
    <w:p w14:paraId="393CE2D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if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np.random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.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random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) &lt; epsilon:</w:t>
      </w:r>
    </w:p>
    <w:p w14:paraId="6FD72B31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action =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np.random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.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randint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4)</w:t>
      </w:r>
    </w:p>
    <w:p w14:paraId="2CA0F5E1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else:</w:t>
      </w:r>
    </w:p>
    <w:p w14:paraId="0F31054D" w14:textId="355C833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action =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np.argmax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(Q[state])</w:t>
      </w:r>
    </w:p>
    <w:p w14:paraId="66A5239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# Take action</w:t>
      </w:r>
    </w:p>
    <w:p w14:paraId="49757155" w14:textId="4F1D629A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, reward, done =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step(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state, action)</w:t>
      </w:r>
    </w:p>
    <w:p w14:paraId="3989B50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# Calculate target</w:t>
      </w:r>
    </w:p>
    <w:p w14:paraId="72F29DA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if done:</w:t>
      </w:r>
    </w:p>
    <w:p w14:paraId="60967D1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target = reward</w:t>
      </w:r>
    </w:p>
    <w:p w14:paraId="08498D0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lastRenderedPageBreak/>
        <w:t xml:space="preserve">        else:</w:t>
      </w:r>
    </w:p>
    <w:p w14:paraId="095A05BD" w14:textId="1E23666F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target = reward + gamma *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np.max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(Q[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])</w:t>
      </w:r>
    </w:p>
    <w:p w14:paraId="5D9AE8E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# Q-value update</w:t>
      </w:r>
    </w:p>
    <w:p w14:paraId="1AE56CBD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Q[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 xml:space="preserve">state, action] =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Q[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state, action] + alpha * (</w:t>
      </w:r>
    </w:p>
    <w:p w14:paraId="6E89567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target -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Q[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state, action]</w:t>
      </w:r>
    </w:p>
    <w:p w14:paraId="391469CD" w14:textId="71928C75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)</w:t>
      </w:r>
    </w:p>
    <w:p w14:paraId="2869C92A" w14:textId="65867064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total_reward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+= reward</w:t>
      </w:r>
    </w:p>
    <w:p w14:paraId="0EBE2EE5" w14:textId="48E0721C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state =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next_state</w:t>
      </w:r>
      <w:proofErr w:type="spellEnd"/>
    </w:p>
    <w:p w14:paraId="3119B86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# Stop when goal is reached</w:t>
      </w:r>
    </w:p>
    <w:p w14:paraId="42C4C7A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if done:</w:t>
      </w:r>
    </w:p>
    <w:p w14:paraId="618312DB" w14:textId="652B4AC6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break</w:t>
      </w:r>
    </w:p>
    <w:p w14:paraId="06818220" w14:textId="6326DE4E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episode_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rewards.append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total_reward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)</w:t>
      </w:r>
    </w:p>
    <w:p w14:paraId="3169AE5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# Record selected episodes</w:t>
      </w:r>
    </w:p>
    <w:p w14:paraId="3E50FEB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if episode in [1, 50, 100]:</w:t>
      </w:r>
    </w:p>
    <w:p w14:paraId="44498408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recorded_values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[episode] = {</w:t>
      </w:r>
    </w:p>
    <w:p w14:paraId="535B0BE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0: Q[0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].copy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(),</w:t>
      </w:r>
    </w:p>
    <w:p w14:paraId="66E4BDC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10: Q[10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].copy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()</w:t>
      </w:r>
    </w:p>
    <w:p w14:paraId="3B010741" w14:textId="345CB209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}</w:t>
      </w:r>
    </w:p>
    <w:p w14:paraId="1D267D43" w14:textId="288F59CB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nQ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-values for selected episodes:")</w:t>
      </w:r>
    </w:p>
    <w:p w14:paraId="645CA1D1" w14:textId="482AAF2E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for episode in [1, 50, 100]:</w:t>
      </w:r>
    </w:p>
    <w:p w14:paraId="5C427E6B" w14:textId="3A1163B3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nEpisode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", episode)</w:t>
      </w:r>
    </w:p>
    <w:p w14:paraId="7DF8B95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"State 0:")</w:t>
      </w:r>
    </w:p>
    <w:p w14:paraId="49EB431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for action, value in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zip(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 xml:space="preserve">ACTION_NAMES,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recorded_values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[episode][0]):</w:t>
      </w:r>
    </w:p>
    <w:p w14:paraId="0206442C" w14:textId="4F4F8E42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 xml:space="preserve">action, "=",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round(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value, 3))</w:t>
      </w:r>
    </w:p>
    <w:p w14:paraId="4572093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"State 10:")</w:t>
      </w:r>
    </w:p>
    <w:p w14:paraId="42D7D2BB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for action, value in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zip(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 xml:space="preserve">ACTION_NAMES,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recorded_values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[episode][10]):</w:t>
      </w:r>
    </w:p>
    <w:p w14:paraId="63FDF623" w14:textId="7439250E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 xml:space="preserve">action, "=",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round(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value, 3))</w:t>
      </w:r>
    </w:p>
    <w:p w14:paraId="30819B1F" w14:textId="2CC4B980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nFinal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Q-table:")</w:t>
      </w:r>
    </w:p>
    <w:p w14:paraId="5C841D2F" w14:textId="3C83F116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np.round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(Q, 3))</w:t>
      </w:r>
    </w:p>
    <w:p w14:paraId="34B063D4" w14:textId="32639E32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nFinal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Learned Policy:")</w:t>
      </w:r>
    </w:p>
    <w:p w14:paraId="0D047466" w14:textId="1E76107F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for state in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16):</w:t>
      </w:r>
    </w:p>
    <w:p w14:paraId="7EF2309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if state == GOAL:</w:t>
      </w:r>
    </w:p>
    <w:p w14:paraId="60490441" w14:textId="4F237616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policy = "G"</w:t>
      </w:r>
    </w:p>
    <w:p w14:paraId="6C3529A5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elif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state in OBSTACLES:</w:t>
      </w:r>
    </w:p>
    <w:p w14:paraId="5D53E0F6" w14:textId="30857E12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policy = "X"</w:t>
      </w:r>
    </w:p>
    <w:p w14:paraId="75EA367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else:</w:t>
      </w:r>
    </w:p>
    <w:p w14:paraId="3537C7FF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lastRenderedPageBreak/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best_action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np.argmax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(Q[state])</w:t>
      </w:r>
    </w:p>
    <w:p w14:paraId="01E19C10" w14:textId="41DF59D1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policy = ACTION_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NAMES[</w:t>
      </w:r>
      <w:proofErr w:type="spellStart"/>
      <w:proofErr w:type="gramEnd"/>
      <w:r w:rsidRPr="00F56CE7">
        <w:rPr>
          <w:rFonts w:ascii="Arial" w:eastAsia="Arial" w:hAnsi="Arial" w:cs="Arial"/>
          <w:sz w:val="24"/>
          <w:szCs w:val="24"/>
        </w:rPr>
        <w:t>best_action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]</w:t>
      </w:r>
    </w:p>
    <w:p w14:paraId="7E094649" w14:textId="6F9F006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"State", state, ":", policy)</w:t>
      </w:r>
    </w:p>
    <w:p w14:paraId="0A453BF4" w14:textId="364F0F66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print(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"\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nPolicy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Grid:")</w:t>
      </w:r>
    </w:p>
    <w:p w14:paraId="7D10820B" w14:textId="72D37C28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for row in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GRID_SIZE):</w:t>
      </w:r>
    </w:p>
    <w:p w14:paraId="7A31CAC2" w14:textId="011A8E58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policy_row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[]</w:t>
      </w:r>
    </w:p>
    <w:p w14:paraId="21BC844E" w14:textId="0F606BF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for col in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GRID_SIZE):</w:t>
      </w:r>
    </w:p>
    <w:p w14:paraId="39EF2431" w14:textId="00065E68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state = row * GRID_SIZE + col</w:t>
      </w:r>
    </w:p>
    <w:p w14:paraId="264C2C3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if state == GOAL:</w:t>
      </w:r>
    </w:p>
    <w:p w14:paraId="593F15B4" w14:textId="2A725A7E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symbol = "G"</w:t>
      </w:r>
    </w:p>
    <w:p w14:paraId="6430831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elif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state in OBSTACLES:</w:t>
      </w:r>
    </w:p>
    <w:p w14:paraId="6F2A448C" w14:textId="2A94D313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symbol = "X"</w:t>
      </w:r>
    </w:p>
    <w:p w14:paraId="4394A0E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else:</w:t>
      </w:r>
    </w:p>
    <w:p w14:paraId="37ED831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best_action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np.argmax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(Q[state])</w:t>
      </w:r>
    </w:p>
    <w:p w14:paraId="483EC45F" w14:textId="765B6093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    symbol = ACTION_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NAMES[</w:t>
      </w:r>
      <w:proofErr w:type="spellStart"/>
      <w:proofErr w:type="gramEnd"/>
      <w:r w:rsidRPr="00F56CE7">
        <w:rPr>
          <w:rFonts w:ascii="Arial" w:eastAsia="Arial" w:hAnsi="Arial" w:cs="Arial"/>
          <w:sz w:val="24"/>
          <w:szCs w:val="24"/>
        </w:rPr>
        <w:t>best_action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]</w:t>
      </w:r>
    </w:p>
    <w:p w14:paraId="4534103D" w14:textId="358CD1DA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policy_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row.append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(symbol)</w:t>
      </w:r>
    </w:p>
    <w:p w14:paraId="163D3432" w14:textId="40E53E1E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print(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policy_row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)</w:t>
      </w:r>
    </w:p>
    <w:p w14:paraId="640D50E9" w14:textId="78C659ED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plt.figure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figsize</w:t>
      </w:r>
      <w:proofErr w:type="spellEnd"/>
      <w:proofErr w:type="gramStart"/>
      <w:r w:rsidRPr="00F56CE7">
        <w:rPr>
          <w:rFonts w:ascii="Arial" w:eastAsia="Arial" w:hAnsi="Arial" w:cs="Arial"/>
          <w:sz w:val="24"/>
          <w:szCs w:val="24"/>
        </w:rPr>
        <w:t>=(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10, 5))</w:t>
      </w:r>
    </w:p>
    <w:p w14:paraId="6DE5DE9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plt.plot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</w:t>
      </w:r>
    </w:p>
    <w:p w14:paraId="2699794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1, episodes + 1),</w:t>
      </w:r>
    </w:p>
    <w:p w14:paraId="68CDC58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F56CE7">
        <w:rPr>
          <w:rFonts w:ascii="Arial" w:eastAsia="Arial" w:hAnsi="Arial" w:cs="Arial"/>
          <w:sz w:val="24"/>
          <w:szCs w:val="24"/>
        </w:rPr>
        <w:t>episode_rewards</w:t>
      </w:r>
      <w:proofErr w:type="spellEnd"/>
    </w:p>
    <w:p w14:paraId="2C0CA8A4" w14:textId="20D07933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)</w:t>
      </w:r>
    </w:p>
    <w:p w14:paraId="7CAE545F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plt.xlabel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("Episode")</w:t>
      </w:r>
    </w:p>
    <w:p w14:paraId="46E7B49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plt.ylabel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("Cumulative Reward")</w:t>
      </w:r>
    </w:p>
    <w:p w14:paraId="2E0ED524" w14:textId="09BC8895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plt.title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("Q-Learning: Cumulative Reward per Episode")</w:t>
      </w:r>
    </w:p>
    <w:p w14:paraId="0A13A038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plt.grid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(True)</w:t>
      </w:r>
    </w:p>
    <w:p w14:paraId="5E394743" w14:textId="2DF64B8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plt.show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()</w:t>
      </w:r>
    </w:p>
    <w:p w14:paraId="2EF53A3B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F56CE7">
        <w:rPr>
          <w:rFonts w:ascii="Arial" w:eastAsia="Arial" w:hAnsi="Arial" w:cs="Arial"/>
          <w:b/>
          <w:bCs/>
          <w:sz w:val="24"/>
          <w:szCs w:val="24"/>
        </w:rPr>
        <w:t>2(b) Q-Table Evolution</w:t>
      </w:r>
    </w:p>
    <w:p w14:paraId="10C7AD6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For reproducibility, the program uses:</w:t>
      </w:r>
    </w:p>
    <w:p w14:paraId="537CA3A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np.random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.</w:t>
      </w:r>
      <w:proofErr w:type="gramStart"/>
      <w:r w:rsidRPr="00F56CE7">
        <w:rPr>
          <w:rFonts w:ascii="Arial" w:eastAsia="Arial" w:hAnsi="Arial" w:cs="Arial"/>
          <w:sz w:val="24"/>
          <w:szCs w:val="24"/>
        </w:rPr>
        <w:t>seed</w:t>
      </w:r>
      <w:proofErr w:type="spellEnd"/>
      <w:r w:rsidRPr="00F56CE7">
        <w:rPr>
          <w:rFonts w:ascii="Arial" w:eastAsia="Arial" w:hAnsi="Arial" w:cs="Arial"/>
          <w:sz w:val="24"/>
          <w:szCs w:val="24"/>
        </w:rPr>
        <w:t>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42)</w:t>
      </w:r>
    </w:p>
    <w:p w14:paraId="7B84FF59" w14:textId="6F9F89B2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F56CE7">
        <w:rPr>
          <w:rFonts w:ascii="Arial" w:eastAsia="Arial" w:hAnsi="Arial" w:cs="Arial"/>
          <w:sz w:val="24"/>
          <w:szCs w:val="24"/>
        </w:rPr>
        <w:t>random.seed</w:t>
      </w:r>
      <w:proofErr w:type="spellEnd"/>
      <w:proofErr w:type="gramEnd"/>
      <w:r w:rsidRPr="00F56CE7">
        <w:rPr>
          <w:rFonts w:ascii="Arial" w:eastAsia="Arial" w:hAnsi="Arial" w:cs="Arial"/>
          <w:sz w:val="24"/>
          <w:szCs w:val="24"/>
        </w:rPr>
        <w:t>(42)</w:t>
      </w:r>
    </w:p>
    <w:p w14:paraId="16FE0836" w14:textId="52F45AE2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The actions are:</w:t>
      </w:r>
    </w:p>
    <w:p w14:paraId="1252432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 = Up</w:t>
      </w:r>
    </w:p>
    <w:p w14:paraId="78E64CA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Down</w:t>
      </w:r>
    </w:p>
    <w:p w14:paraId="3616E886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Left</w:t>
      </w:r>
    </w:p>
    <w:p w14:paraId="19E5A857" w14:textId="27E33852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Right</w:t>
      </w:r>
    </w:p>
    <w:p w14:paraId="1AFBB911" w14:textId="6341AB62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lastRenderedPageBreak/>
        <w:t xml:space="preserve">Two representative states are </w:t>
      </w:r>
      <w:r w:rsidRPr="00F56CE7">
        <w:rPr>
          <w:rFonts w:ascii="Arial" w:eastAsia="Arial" w:hAnsi="Arial" w:cs="Arial"/>
          <w:b/>
          <w:bCs/>
          <w:sz w:val="24"/>
          <w:szCs w:val="24"/>
        </w:rPr>
        <w:t>State 0</w:t>
      </w:r>
      <w:r w:rsidRPr="00F56CE7">
        <w:rPr>
          <w:rFonts w:ascii="Arial" w:eastAsia="Arial" w:hAnsi="Arial" w:cs="Arial"/>
          <w:sz w:val="24"/>
          <w:szCs w:val="24"/>
        </w:rPr>
        <w:t xml:space="preserve"> and </w:t>
      </w:r>
      <w:r w:rsidRPr="00F56CE7">
        <w:rPr>
          <w:rFonts w:ascii="Arial" w:eastAsia="Arial" w:hAnsi="Arial" w:cs="Arial"/>
          <w:b/>
          <w:bCs/>
          <w:sz w:val="24"/>
          <w:szCs w:val="24"/>
        </w:rPr>
        <w:t>State 10</w:t>
      </w:r>
      <w:r w:rsidRPr="00F56CE7">
        <w:rPr>
          <w:rFonts w:ascii="Arial" w:eastAsia="Arial" w:hAnsi="Arial" w:cs="Arial"/>
          <w:sz w:val="24"/>
          <w:szCs w:val="24"/>
        </w:rPr>
        <w:t>.</w:t>
      </w:r>
    </w:p>
    <w:p w14:paraId="66B5488F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138D7F3" w14:textId="66BC63E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Episode 1</w:t>
      </w:r>
    </w:p>
    <w:p w14:paraId="2D492EE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0:</w:t>
      </w:r>
    </w:p>
    <w:p w14:paraId="6B98132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 = -0.500</w:t>
      </w:r>
    </w:p>
    <w:p w14:paraId="4422A4F7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-0.280</w:t>
      </w:r>
    </w:p>
    <w:p w14:paraId="001F78C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-1.355</w:t>
      </w:r>
    </w:p>
    <w:p w14:paraId="5268B34B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-0.190</w:t>
      </w:r>
    </w:p>
    <w:p w14:paraId="15B3380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778A54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10:</w:t>
      </w:r>
    </w:p>
    <w:p w14:paraId="0A6A6F7D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 = -0.100</w:t>
      </w:r>
    </w:p>
    <w:p w14:paraId="3043D33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-0.100</w:t>
      </w:r>
    </w:p>
    <w:p w14:paraId="3509F54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0.000</w:t>
      </w:r>
    </w:p>
    <w:p w14:paraId="49F92C76" w14:textId="5A12EBD9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0.000</w:t>
      </w:r>
    </w:p>
    <w:p w14:paraId="4C210C86" w14:textId="77777777" w:rsidR="00F56CE7" w:rsidRDefault="00F56CE7" w:rsidP="00F56CE7">
      <w:pPr>
        <w:spacing w:before="120" w:after="80"/>
      </w:pPr>
      <w:r w:rsidRPr="00F56CE7">
        <w:rPr>
          <w:rFonts w:ascii="Arial" w:eastAsia="Arial" w:hAnsi="Arial" w:cs="Arial"/>
          <w:sz w:val="24"/>
          <w:szCs w:val="24"/>
        </w:rPr>
        <w:t>At this stage, the agent has very little knowledge of the environment. Most Q-values are close to zero.</w:t>
      </w:r>
      <w:r w:rsidRPr="00F56CE7">
        <w:t xml:space="preserve"> </w:t>
      </w:r>
    </w:p>
    <w:p w14:paraId="3BAA4443" w14:textId="6C030D45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Episode 50</w:t>
      </w:r>
    </w:p>
    <w:p w14:paraId="778A7562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24888D88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0:</w:t>
      </w:r>
    </w:p>
    <w:p w14:paraId="25AA635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 = -2.909</w:t>
      </w:r>
    </w:p>
    <w:p w14:paraId="14B0C3C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-2.295</w:t>
      </w:r>
    </w:p>
    <w:p w14:paraId="5C53DA0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-3.137</w:t>
      </w:r>
    </w:p>
    <w:p w14:paraId="17E0EB0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-2.239</w:t>
      </w:r>
    </w:p>
    <w:p w14:paraId="2AA46DBD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112C67A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10:</w:t>
      </w:r>
    </w:p>
    <w:p w14:paraId="4854EF7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 = -0.208</w:t>
      </w:r>
    </w:p>
    <w:p w14:paraId="7D747EF3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2.514</w:t>
      </w:r>
    </w:p>
    <w:p w14:paraId="7937353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-0.905</w:t>
      </w:r>
    </w:p>
    <w:p w14:paraId="6FE099DB" w14:textId="5600C85B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-0.100</w:t>
      </w:r>
    </w:p>
    <w:p w14:paraId="0090959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The Q-values are beginning to distinguish between useful and poor actions.</w:t>
      </w:r>
    </w:p>
    <w:p w14:paraId="45C657EE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For State 10, for example:</w:t>
      </w:r>
    </w:p>
    <w:p w14:paraId="37D9B66E" w14:textId="3ADDC712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Q(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10, Down) = 2.514</w:t>
      </w:r>
    </w:p>
    <w:p w14:paraId="10F717B9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has become significantly better than several alternatives.</w:t>
      </w:r>
    </w:p>
    <w:p w14:paraId="7255D22C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F56CE7">
        <w:rPr>
          <w:rFonts w:ascii="Arial" w:eastAsia="Arial" w:hAnsi="Arial" w:cs="Arial"/>
          <w:b/>
          <w:bCs/>
          <w:sz w:val="24"/>
          <w:szCs w:val="24"/>
        </w:rPr>
        <w:t>Episode 100</w:t>
      </w:r>
    </w:p>
    <w:p w14:paraId="2C618CBB" w14:textId="77777777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78202065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0:</w:t>
      </w:r>
    </w:p>
    <w:p w14:paraId="0387ABE5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lastRenderedPageBreak/>
        <w:t>U = -3.177</w:t>
      </w:r>
    </w:p>
    <w:p w14:paraId="06DA249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-2.396</w:t>
      </w:r>
    </w:p>
    <w:p w14:paraId="79B9A73D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-4.573</w:t>
      </w:r>
    </w:p>
    <w:p w14:paraId="6251C3D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0.818</w:t>
      </w:r>
    </w:p>
    <w:p w14:paraId="75D24872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F32329B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10:</w:t>
      </w:r>
    </w:p>
    <w:p w14:paraId="63CC1B14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U = 0.030</w:t>
      </w:r>
    </w:p>
    <w:p w14:paraId="2837C601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D = 4.810</w:t>
      </w:r>
    </w:p>
    <w:p w14:paraId="7EB3D1E0" w14:textId="77777777" w:rsidR="00F56CE7" w:rsidRP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L = -1.088</w:t>
      </w:r>
    </w:p>
    <w:p w14:paraId="5A589FF1" w14:textId="53878372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R = -0.100</w:t>
      </w:r>
    </w:p>
    <w:p w14:paraId="47F715F8" w14:textId="0550148B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The agent has now learned that:</w:t>
      </w:r>
    </w:p>
    <w:p w14:paraId="712C3CE3" w14:textId="20BD3A2B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State 0 → Right</w:t>
      </w:r>
    </w:p>
    <w:p w14:paraId="7B375A17" w14:textId="6BBAC860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F56CE7">
        <w:rPr>
          <w:rFonts w:ascii="Arial" w:eastAsia="Arial" w:hAnsi="Arial" w:cs="Arial"/>
          <w:sz w:val="24"/>
          <w:szCs w:val="24"/>
        </w:rPr>
        <w:t>is the best action because the highest Q-value at State 0 is:</w:t>
      </w:r>
    </w:p>
    <w:p w14:paraId="1EE461D3" w14:textId="1E57BE08" w:rsidR="00F56CE7" w:rsidRDefault="00F56CE7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F56CE7">
        <w:rPr>
          <w:rFonts w:ascii="Arial" w:eastAsia="Arial" w:hAnsi="Arial" w:cs="Arial"/>
          <w:sz w:val="24"/>
          <w:szCs w:val="24"/>
        </w:rPr>
        <w:t>Q(</w:t>
      </w:r>
      <w:proofErr w:type="gramEnd"/>
      <w:r w:rsidRPr="00F56CE7">
        <w:rPr>
          <w:rFonts w:ascii="Arial" w:eastAsia="Arial" w:hAnsi="Arial" w:cs="Arial"/>
          <w:sz w:val="24"/>
          <w:szCs w:val="24"/>
        </w:rPr>
        <w:t>0, Right) = 0.818</w:t>
      </w:r>
    </w:p>
    <w:p w14:paraId="4668175A" w14:textId="1343249A" w:rsidR="00BE4C1C" w:rsidRDefault="00BE4C1C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Similarly</w:t>
      </w:r>
      <w:r>
        <w:rPr>
          <w:rFonts w:ascii="Arial" w:eastAsia="Arial" w:hAnsi="Arial" w:cs="Arial"/>
          <w:sz w:val="24"/>
          <w:szCs w:val="24"/>
        </w:rPr>
        <w:t>:</w:t>
      </w:r>
    </w:p>
    <w:p w14:paraId="539E4AA9" w14:textId="61196E7D" w:rsidR="00BE4C1C" w:rsidRDefault="00BE4C1C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10 → Down</w:t>
      </w:r>
    </w:p>
    <w:p w14:paraId="00847B77" w14:textId="6D5FF431" w:rsidR="00BE4C1C" w:rsidRDefault="00BE4C1C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because:</w:t>
      </w:r>
    </w:p>
    <w:p w14:paraId="0D513FB0" w14:textId="01FFAE93" w:rsidR="00BE4C1C" w:rsidRDefault="00BE4C1C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gramStart"/>
      <w:r w:rsidRPr="00BE4C1C">
        <w:rPr>
          <w:rFonts w:ascii="Arial" w:eastAsia="Arial" w:hAnsi="Arial" w:cs="Arial"/>
          <w:sz w:val="24"/>
          <w:szCs w:val="24"/>
        </w:rPr>
        <w:t>Q(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>10, Down) = 4.810</w:t>
      </w:r>
    </w:p>
    <w:p w14:paraId="4EA8AD80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BE4C1C">
        <w:rPr>
          <w:rFonts w:ascii="Arial" w:eastAsia="Arial" w:hAnsi="Arial" w:cs="Arial"/>
          <w:b/>
          <w:bCs/>
          <w:sz w:val="24"/>
          <w:szCs w:val="24"/>
        </w:rPr>
        <w:t>Interpretation</w:t>
      </w:r>
    </w:p>
    <w:p w14:paraId="3814D6DA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The Q-table evolves from initially uninformative zeros into a table containing estimates of the long-term usefulness of each action.</w:t>
      </w:r>
    </w:p>
    <w:p w14:paraId="12832A63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Generally:</w:t>
      </w:r>
    </w:p>
    <w:p w14:paraId="4CFDCC7D" w14:textId="77777777" w:rsidR="00BE4C1C" w:rsidRPr="00BE4C1C" w:rsidRDefault="00BE4C1C" w:rsidP="00BE4C1C">
      <w:pPr>
        <w:numPr>
          <w:ilvl w:val="0"/>
          <w:numId w:val="6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Actions leading toward the goal acquire higher Q-values. </w:t>
      </w:r>
    </w:p>
    <w:p w14:paraId="3F9ABDEA" w14:textId="77777777" w:rsidR="00BE4C1C" w:rsidRPr="00BE4C1C" w:rsidRDefault="00BE4C1C" w:rsidP="00BE4C1C">
      <w:pPr>
        <w:numPr>
          <w:ilvl w:val="0"/>
          <w:numId w:val="6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Actions leading toward obstacles or boundaries acquire lower Q-values. </w:t>
      </w:r>
    </w:p>
    <w:p w14:paraId="2E748011" w14:textId="77777777" w:rsidR="00BE4C1C" w:rsidRPr="00BE4C1C" w:rsidRDefault="00BE4C1C" w:rsidP="00BE4C1C">
      <w:pPr>
        <w:numPr>
          <w:ilvl w:val="0"/>
          <w:numId w:val="6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Repeated experience improves the agent's policy.</w:t>
      </w:r>
    </w:p>
    <w:p w14:paraId="42C0BA64" w14:textId="77777777" w:rsidR="00BE4C1C" w:rsidRDefault="00BE4C1C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53F7A75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BE4C1C">
        <w:rPr>
          <w:rFonts w:ascii="Arial" w:eastAsia="Arial" w:hAnsi="Arial" w:cs="Arial"/>
          <w:b/>
          <w:bCs/>
          <w:sz w:val="24"/>
          <w:szCs w:val="24"/>
        </w:rPr>
        <w:t>2(c) Final Learned Policy</w:t>
      </w:r>
    </w:p>
    <w:p w14:paraId="3F49921A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The final learned policy is obtained using:</w:t>
      </w:r>
    </w:p>
    <w:p w14:paraId="0476C0B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np.argmax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(Q[state])</w:t>
      </w:r>
    </w:p>
    <w:p w14:paraId="5ACD15E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This chooses the action having the highest Q-value for each state.</w:t>
      </w:r>
    </w:p>
    <w:p w14:paraId="08CF54A9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For the particular reproducible run above, the policy is:</w:t>
      </w:r>
    </w:p>
    <w:p w14:paraId="1384F7F0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0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R</w:t>
      </w:r>
    </w:p>
    <w:p w14:paraId="6F2864B0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1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R</w:t>
      </w:r>
    </w:p>
    <w:p w14:paraId="7BAB9E1C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2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D</w:t>
      </w:r>
    </w:p>
    <w:p w14:paraId="01DD80DA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3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D</w:t>
      </w:r>
    </w:p>
    <w:p w14:paraId="29A4D53B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3950E74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lastRenderedPageBreak/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4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D</w:t>
      </w:r>
    </w:p>
    <w:p w14:paraId="785856B2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5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X</w:t>
      </w:r>
    </w:p>
    <w:p w14:paraId="7002F3B5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6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R</w:t>
      </w:r>
    </w:p>
    <w:p w14:paraId="3C4C4923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7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D</w:t>
      </w:r>
    </w:p>
    <w:p w14:paraId="559E8A39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E2983A0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8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D</w:t>
      </w:r>
    </w:p>
    <w:p w14:paraId="59AB5F93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State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9  →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 xml:space="preserve"> X</w:t>
      </w:r>
    </w:p>
    <w:p w14:paraId="1E7E6B10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10 → D</w:t>
      </w:r>
    </w:p>
    <w:p w14:paraId="72DE046D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11 → D</w:t>
      </w:r>
    </w:p>
    <w:p w14:paraId="4A5CAB9B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60302343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12 → R</w:t>
      </w:r>
    </w:p>
    <w:p w14:paraId="31C5A5E5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13 → R</w:t>
      </w:r>
    </w:p>
    <w:p w14:paraId="067A12E5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14 → R</w:t>
      </w:r>
    </w:p>
    <w:p w14:paraId="1433805C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State 15 → G</w:t>
      </w:r>
    </w:p>
    <w:p w14:paraId="16D0007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where:</w:t>
      </w:r>
    </w:p>
    <w:p w14:paraId="44AFCF05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R = Right</w:t>
      </w:r>
    </w:p>
    <w:p w14:paraId="27A5C637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D = Down</w:t>
      </w:r>
    </w:p>
    <w:p w14:paraId="1DB1E5D4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X = Obstacle</w:t>
      </w:r>
    </w:p>
    <w:p w14:paraId="4CCAB22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G = Goal</w:t>
      </w:r>
    </w:p>
    <w:p w14:paraId="17228972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BE4C1C">
        <w:rPr>
          <w:rFonts w:ascii="Arial" w:eastAsia="Arial" w:hAnsi="Arial" w:cs="Arial"/>
          <w:b/>
          <w:bCs/>
          <w:sz w:val="24"/>
          <w:szCs w:val="24"/>
        </w:rPr>
        <w:t>Policy Grid</w:t>
      </w:r>
    </w:p>
    <w:p w14:paraId="22FFA21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R    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R</w:t>
      </w:r>
      <w:proofErr w:type="spellEnd"/>
      <w:r w:rsidRPr="00BE4C1C">
        <w:rPr>
          <w:rFonts w:ascii="Arial" w:eastAsia="Arial" w:hAnsi="Arial" w:cs="Arial"/>
          <w:sz w:val="24"/>
          <w:szCs w:val="24"/>
        </w:rPr>
        <w:t xml:space="preserve">    D    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D</w:t>
      </w:r>
      <w:proofErr w:type="spellEnd"/>
    </w:p>
    <w:p w14:paraId="43FB5295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D    X    R    D</w:t>
      </w:r>
    </w:p>
    <w:p w14:paraId="1B9BF75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D    X    D    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D</w:t>
      </w:r>
      <w:proofErr w:type="spellEnd"/>
    </w:p>
    <w:p w14:paraId="496DB7CD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R    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R</w:t>
      </w:r>
      <w:proofErr w:type="spellEnd"/>
      <w:r w:rsidRPr="00BE4C1C">
        <w:rPr>
          <w:rFonts w:ascii="Arial" w:eastAsia="Arial" w:hAnsi="Arial" w:cs="Arial"/>
          <w:sz w:val="24"/>
          <w:szCs w:val="24"/>
        </w:rPr>
        <w:t xml:space="preserve">    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R</w:t>
      </w:r>
      <w:proofErr w:type="spellEnd"/>
      <w:r w:rsidRPr="00BE4C1C">
        <w:rPr>
          <w:rFonts w:ascii="Arial" w:eastAsia="Arial" w:hAnsi="Arial" w:cs="Arial"/>
          <w:sz w:val="24"/>
          <w:szCs w:val="24"/>
        </w:rPr>
        <w:t xml:space="preserve">    G</w:t>
      </w:r>
    </w:p>
    <w:p w14:paraId="11310778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The learned path from the starting state is therefore:</w:t>
      </w:r>
    </w:p>
    <w:p w14:paraId="20F851D3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0 → 1 → 2 → 6 → 7 → 11 → 15</w:t>
      </w:r>
    </w:p>
    <w:p w14:paraId="7167CD36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which corresponds to:</w:t>
      </w:r>
    </w:p>
    <w:p w14:paraId="36388E59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Right → Right → Down → Right → Down → Down</w:t>
      </w:r>
    </w:p>
    <w:p w14:paraId="32B9BE61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and eventually reaches the goal.</w:t>
      </w:r>
    </w:p>
    <w:p w14:paraId="1AC9651C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pict w14:anchorId="67C1DE95">
          <v:rect id="_x0000_i1061" style="width:0;height:1.5pt" o:hralign="center" o:hrstd="t" o:hr="t" fillcolor="#a0a0a0" stroked="f"/>
        </w:pict>
      </w:r>
    </w:p>
    <w:p w14:paraId="3B389CCB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BE4C1C">
        <w:rPr>
          <w:rFonts w:ascii="Arial" w:eastAsia="Arial" w:hAnsi="Arial" w:cs="Arial"/>
          <w:b/>
          <w:bCs/>
          <w:sz w:val="24"/>
          <w:szCs w:val="24"/>
        </w:rPr>
        <w:t>Cumulative Reward Plot</w:t>
      </w:r>
    </w:p>
    <w:p w14:paraId="05E3E560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The following part of the program produces the required graph:</w:t>
      </w:r>
    </w:p>
    <w:p w14:paraId="12E34E3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plt.figure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figsize</w:t>
      </w:r>
      <w:proofErr w:type="spellEnd"/>
      <w:proofErr w:type="gramStart"/>
      <w:r w:rsidRPr="00BE4C1C">
        <w:rPr>
          <w:rFonts w:ascii="Arial" w:eastAsia="Arial" w:hAnsi="Arial" w:cs="Arial"/>
          <w:sz w:val="24"/>
          <w:szCs w:val="24"/>
        </w:rPr>
        <w:t>=(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>10, 5))</w:t>
      </w:r>
    </w:p>
    <w:p w14:paraId="353D8D78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1569127B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plt.plot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</w:t>
      </w:r>
    </w:p>
    <w:p w14:paraId="7AF6C302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 w:rsidRPr="00BE4C1C">
        <w:rPr>
          <w:rFonts w:ascii="Arial" w:eastAsia="Arial" w:hAnsi="Arial" w:cs="Arial"/>
          <w:sz w:val="24"/>
          <w:szCs w:val="24"/>
        </w:rPr>
        <w:t>range(</w:t>
      </w:r>
      <w:proofErr w:type="gramEnd"/>
      <w:r w:rsidRPr="00BE4C1C">
        <w:rPr>
          <w:rFonts w:ascii="Arial" w:eastAsia="Arial" w:hAnsi="Arial" w:cs="Arial"/>
          <w:sz w:val="24"/>
          <w:szCs w:val="24"/>
        </w:rPr>
        <w:t>1, episodes + 1),</w:t>
      </w:r>
    </w:p>
    <w:p w14:paraId="67A42B1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lastRenderedPageBreak/>
        <w:t xml:space="preserve">    </w:t>
      </w:r>
      <w:proofErr w:type="spellStart"/>
      <w:r w:rsidRPr="00BE4C1C">
        <w:rPr>
          <w:rFonts w:ascii="Arial" w:eastAsia="Arial" w:hAnsi="Arial" w:cs="Arial"/>
          <w:sz w:val="24"/>
          <w:szCs w:val="24"/>
        </w:rPr>
        <w:t>episode_rewards</w:t>
      </w:r>
      <w:proofErr w:type="spellEnd"/>
    </w:p>
    <w:p w14:paraId="201726CB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)</w:t>
      </w:r>
    </w:p>
    <w:p w14:paraId="33380E1E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08825C9C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plt.xlabel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("Episode")</w:t>
      </w:r>
    </w:p>
    <w:p w14:paraId="0C2779A2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plt.ylabel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("Cumulative Reward")</w:t>
      </w:r>
    </w:p>
    <w:p w14:paraId="6171EEBA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plt.title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("Q-Learning: Cumulative Reward per Episode")</w:t>
      </w:r>
    </w:p>
    <w:p w14:paraId="6AE03C38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37732AB4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plt.grid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(True)</w:t>
      </w:r>
    </w:p>
    <w:p w14:paraId="583A06B1" w14:textId="77777777" w:rsid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BE4C1C">
        <w:rPr>
          <w:rFonts w:ascii="Arial" w:eastAsia="Arial" w:hAnsi="Arial" w:cs="Arial"/>
          <w:sz w:val="24"/>
          <w:szCs w:val="24"/>
        </w:rPr>
        <w:t>plt.show</w:t>
      </w:r>
      <w:proofErr w:type="spellEnd"/>
      <w:proofErr w:type="gramEnd"/>
      <w:r w:rsidRPr="00BE4C1C">
        <w:rPr>
          <w:rFonts w:ascii="Arial" w:eastAsia="Arial" w:hAnsi="Arial" w:cs="Arial"/>
          <w:sz w:val="24"/>
          <w:szCs w:val="24"/>
        </w:rPr>
        <w:t>()</w:t>
      </w:r>
    </w:p>
    <w:p w14:paraId="2BEC998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</w:p>
    <w:p w14:paraId="451FA332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BE4C1C">
        <w:rPr>
          <w:rFonts w:ascii="Arial" w:eastAsia="Arial" w:hAnsi="Arial" w:cs="Arial"/>
          <w:b/>
          <w:bCs/>
          <w:sz w:val="24"/>
          <w:szCs w:val="24"/>
        </w:rPr>
        <w:t>Convergence Behaviour</w:t>
      </w:r>
    </w:p>
    <w:p w14:paraId="69C48868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Initially, the agent does not know which actions are useful. It explores the environment and can therefore receive negative rewards because of:</w:t>
      </w:r>
    </w:p>
    <w:p w14:paraId="33B1F66B" w14:textId="77777777" w:rsidR="00BE4C1C" w:rsidRPr="00BE4C1C" w:rsidRDefault="00BE4C1C" w:rsidP="00BE4C1C">
      <w:pPr>
        <w:numPr>
          <w:ilvl w:val="0"/>
          <w:numId w:val="7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taking unnecessary steps, </w:t>
      </w:r>
    </w:p>
    <w:p w14:paraId="4D472B48" w14:textId="77777777" w:rsidR="00BE4C1C" w:rsidRPr="00BE4C1C" w:rsidRDefault="00BE4C1C" w:rsidP="00BE4C1C">
      <w:pPr>
        <w:numPr>
          <w:ilvl w:val="0"/>
          <w:numId w:val="7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hitting grid boundaries, </w:t>
      </w:r>
    </w:p>
    <w:p w14:paraId="3E543CC7" w14:textId="77777777" w:rsidR="00BE4C1C" w:rsidRPr="00BE4C1C" w:rsidRDefault="00BE4C1C" w:rsidP="00BE4C1C">
      <w:pPr>
        <w:numPr>
          <w:ilvl w:val="0"/>
          <w:numId w:val="7"/>
        </w:num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encountering obstacles. </w:t>
      </w:r>
    </w:p>
    <w:p w14:paraId="40AC6D0B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As learning progresses, Q-values for useful actions increase. The agent gradually learns a route toward the goal.</w:t>
      </w:r>
    </w:p>
    <w:p w14:paraId="31E0152A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 xml:space="preserve">The reward curve can fluctuate because </w:t>
      </w:r>
      <w:r w:rsidRPr="00BE4C1C">
        <w:rPr>
          <w:rFonts w:ascii="Arial" w:eastAsia="Arial" w:hAnsi="Arial" w:cs="Arial"/>
          <w:b/>
          <w:bCs/>
          <w:sz w:val="24"/>
          <w:szCs w:val="24"/>
        </w:rPr>
        <w:t>ε-greedy exploration</w:t>
      </w:r>
      <w:r w:rsidRPr="00BE4C1C">
        <w:rPr>
          <w:rFonts w:ascii="Arial" w:eastAsia="Arial" w:hAnsi="Arial" w:cs="Arial"/>
          <w:sz w:val="24"/>
          <w:szCs w:val="24"/>
        </w:rPr>
        <w:t xml:space="preserve"> is still being used. Therefore, even after learning a good policy, the agent occasionally chooses random actions.</w:t>
      </w:r>
    </w:p>
    <w:p w14:paraId="7C98C1BF" w14:textId="77777777" w:rsidR="00BE4C1C" w:rsidRPr="00BE4C1C" w:rsidRDefault="00BE4C1C" w:rsidP="00BE4C1C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E4C1C">
        <w:rPr>
          <w:rFonts w:ascii="Arial" w:eastAsia="Arial" w:hAnsi="Arial" w:cs="Arial"/>
          <w:sz w:val="24"/>
          <w:szCs w:val="24"/>
        </w:rPr>
        <w:t>The overall trend should become more stable as the Q-table improves.</w:t>
      </w:r>
    </w:p>
    <w:p w14:paraId="3A49A789" w14:textId="77777777" w:rsidR="00BE4C1C" w:rsidRPr="00F56CE7" w:rsidRDefault="00BE4C1C" w:rsidP="00F56CE7">
      <w:pPr>
        <w:spacing w:before="120" w:after="80"/>
        <w:rPr>
          <w:rFonts w:ascii="Arial" w:eastAsia="Arial" w:hAnsi="Arial" w:cs="Arial"/>
          <w:sz w:val="24"/>
          <w:szCs w:val="24"/>
        </w:rPr>
      </w:pPr>
    </w:p>
    <w:sectPr w:rsidR="00BE4C1C" w:rsidRPr="00F56CE7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E174664-F5AA-4530-A06A-83F5A6C0D150}"/>
    <w:embedBold r:id="rId2" w:fontKey="{705F3063-76F6-4EDD-A57F-DFD4BD478C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C64DDA-31A8-43F8-80D6-F5996AB702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0D0FC8-17F7-4B4A-B47F-6665D706BB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078C"/>
    <w:multiLevelType w:val="multilevel"/>
    <w:tmpl w:val="5FD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5FAE"/>
    <w:multiLevelType w:val="multilevel"/>
    <w:tmpl w:val="DF86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868F0"/>
    <w:multiLevelType w:val="multilevel"/>
    <w:tmpl w:val="0A5A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218F4"/>
    <w:multiLevelType w:val="multilevel"/>
    <w:tmpl w:val="F65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5557E"/>
    <w:multiLevelType w:val="multilevel"/>
    <w:tmpl w:val="F60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47B28"/>
    <w:multiLevelType w:val="multilevel"/>
    <w:tmpl w:val="19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80624"/>
    <w:multiLevelType w:val="multilevel"/>
    <w:tmpl w:val="997E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412">
    <w:abstractNumId w:val="3"/>
  </w:num>
  <w:num w:numId="2" w16cid:durableId="163588480">
    <w:abstractNumId w:val="6"/>
  </w:num>
  <w:num w:numId="3" w16cid:durableId="1547910226">
    <w:abstractNumId w:val="4"/>
  </w:num>
  <w:num w:numId="4" w16cid:durableId="1900629756">
    <w:abstractNumId w:val="2"/>
  </w:num>
  <w:num w:numId="5" w16cid:durableId="493255172">
    <w:abstractNumId w:val="5"/>
  </w:num>
  <w:num w:numId="6" w16cid:durableId="2107070335">
    <w:abstractNumId w:val="0"/>
  </w:num>
  <w:num w:numId="7" w16cid:durableId="66836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FD"/>
    <w:rsid w:val="002759CA"/>
    <w:rsid w:val="002F5059"/>
    <w:rsid w:val="00490610"/>
    <w:rsid w:val="005D1711"/>
    <w:rsid w:val="005D61FD"/>
    <w:rsid w:val="005F7132"/>
    <w:rsid w:val="00BE4C1C"/>
    <w:rsid w:val="00F56CE7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60E5C8"/>
  <w15:docId w15:val="{C4583F0D-9E94-4500-B8B0-4716FF94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4E72F532-00AE-410B-A32F-1AEFE559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2496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Latisha Kaag</cp:lastModifiedBy>
  <cp:revision>2</cp:revision>
  <dcterms:created xsi:type="dcterms:W3CDTF">2026-08-30T18:39:00Z</dcterms:created>
  <dcterms:modified xsi:type="dcterms:W3CDTF">2026-08-30T18:39:00Z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