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Loading: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Saanvi:</w:t>
      </w:r>
      <w:r w:rsidDel="00000000" w:rsidR="00000000" w:rsidRPr="00000000">
        <w:rPr>
          <w:rtl w:val="0"/>
        </w:rPr>
        <w:t xml:space="preserve"> I worked on the data loading part. Currently working on making a subset of 50 images and printing the number of epochs for each batch with other members of the team.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Juliana</w:t>
      </w:r>
      <w:r w:rsidDel="00000000" w:rsidR="00000000" w:rsidRPr="00000000">
        <w:rPr>
          <w:rtl w:val="0"/>
        </w:rPr>
        <w:t xml:space="preserve">: I worked on making a subset of 50 images with saanvi and rebecca.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Rebecca: </w:t>
      </w:r>
      <w:r w:rsidDel="00000000" w:rsidR="00000000" w:rsidRPr="00000000">
        <w:rPr>
          <w:rtl w:val="0"/>
        </w:rPr>
        <w:t xml:space="preserve">I worked on properly mounting my google drive to the google colab, and I worked with the rest of the data loading team to come up with a plan for the upcoming week. Our current goal is to make a subset of the data to give to the data training team.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Training: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Joseph: </w:t>
      </w:r>
      <w:r w:rsidDel="00000000" w:rsidR="00000000" w:rsidRPr="00000000">
        <w:rPr>
          <w:rtl w:val="0"/>
        </w:rPr>
        <w:t xml:space="preserve">I set up the basic Mask R-CNN training system and  integrated the SGD Optimizer and the training loop, successfully enabling the forward pass, loss calculation, backpropagation, and weight updates.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Malk:</w:t>
      </w:r>
      <w:r w:rsidDel="00000000" w:rsidR="00000000" w:rsidRPr="00000000">
        <w:rPr>
          <w:rtl w:val="0"/>
        </w:rPr>
        <w:t xml:space="preserve"> I am currently working on thoroughly reviewing the machine learning pipeline and debugging to try to identify and resolve potential errors, ensuring smooth execution and successful training on small datasets 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Emmanuel:</w:t>
      </w:r>
      <w:r w:rsidDel="00000000" w:rsidR="00000000" w:rsidRPr="00000000">
        <w:rPr>
          <w:rtl w:val="0"/>
        </w:rPr>
        <w:t xml:space="preserve"> We met on saturday to discuss the machine learning pipeline, setup google drive so we could pull data.  Current/upcoming work is on running on a small datasets received from data loading team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Aisling: Explored the dataset and confirmed what the model outputs starting to write a utility function that takes one batch of images and labels from the DataLoader and plots them. Following the implementation of the baseline model planning to write a function to compare predictions vs truths.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