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Project Brainstorming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Prime Meridians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Idea A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Butler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Discord bot with multiple functions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Trivia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 Dashboard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 to recommend specific servers based on topics of interest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-Moderation things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-Recommends stocks for you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-Recipes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-What do I eat for dinner??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-Ask Jeeves questions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-Default answer will be to recommend ice cream. Will be addicted to ice cream.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IDEA B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-Finance website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 robot that buys stocks for you….. Via a website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-Career advice based on the career quiz robot (on WCC’s website)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IDEA C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 raspberry pi that makes raspberry pis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-app to match rescue pets with people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-Trivia - Sql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-Channel moderation - node.js or javascript, or java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-Tier moderation/leadership system - javasomething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-Reports the weather - javascript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-Jokes - javascript/SQL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-Personality: icon/name/phrases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-RSS reader (for updates/etc) -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-User interface - GUI/talking -  (see below)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-Man pages for the bot - php/html/css / javascript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-Creative commons license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-Emoji piracy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-Music streaming -- Super Involved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-emoji roles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-secretly mining bitcoin on your computer -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-game/currency system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-Fire/rehire your butler - javascript / SQL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-User interface - GUI/talking -  (see below)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-Man pages for the bot - php/html/css / javascript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-Music streaming -- Super Involved --- RESEARCH STAGE ONLY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-Channel moderation - node.js or javascript, or java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-update notifications of a server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-print audit log into a command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-Tier moderation/leadership system - javasomething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-Trivia - needs more fleshing out as a concept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-how?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-currency?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-timer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-Personality /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-Cat pictures - javascript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 ASSIGNMENTS FOR US - DUE 2/15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out how to put the bot on a server and make a repo for it - Latitude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-Doc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-README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-Start the dashboard research on latitudebrown.com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-Man pages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-Work on our Discord server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-Read the community guidelines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Music streaming -- Super Involved --- RESEARCH STAGE ONLY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 mute all participants in Discord voice chat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do this?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02-14-2021</w:t>
      </w:r>
      <w:r w:rsidDel="00000000" w:rsidR="00000000" w:rsidRPr="00000000">
        <w:rPr>
          <w:sz w:val="24"/>
          <w:szCs w:val="24"/>
          <w:rtl w:val="0"/>
        </w:rPr>
        <w:t xml:space="preserve">: Here’s a Python bot for study: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https://github.com/zahid47/MuteAll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website: YouTube, SoundCloud…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down MP3: Convert via an external website?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MP3 to the server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 MP3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02-14-2021</w:t>
      </w:r>
      <w:r w:rsidDel="00000000" w:rsidR="00000000" w:rsidRPr="00000000">
        <w:rPr>
          <w:sz w:val="24"/>
          <w:szCs w:val="24"/>
          <w:rtl w:val="0"/>
        </w:rPr>
        <w:t xml:space="preserve">: In JavaScript, there’s a library called ‘ytdl-core’ (ytdl = YouTube DownLoader) that does much of this legwork already: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https://gabrieltanner.org/blog/dicord-music-bot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played, get rid of the file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02-14-2021</w:t>
      </w:r>
      <w:r w:rsidDel="00000000" w:rsidR="00000000" w:rsidRPr="00000000">
        <w:rPr>
          <w:sz w:val="24"/>
          <w:szCs w:val="24"/>
          <w:rtl w:val="0"/>
        </w:rPr>
        <w:t xml:space="preserve">: See example source code here: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https://gabrieltanner.org/blog/dicord-music-bot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allows users to add the songs they want to hear. </w:t>
      </w:r>
      <w:r w:rsidDel="00000000" w:rsidR="00000000" w:rsidRPr="00000000">
        <w:rPr>
          <w:sz w:val="24"/>
          <w:szCs w:val="24"/>
          <w:rtl w:val="0"/>
        </w:rPr>
        <w:t xml:space="preserve">We’ll need to find a way for the bot to get music on its own.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voice channels for different genres of music?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02-14-2021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Bot cannot be in multiple voice channels at the same time.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copies of the bot?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https://groovy.zendesk.com/hc/en-us/articles/360031392311-Why-are-there-multiple-Groovies-#:~:text=One%20thing%20Groovy%20can't,and%20very%20unlikely%20to%20change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Dominic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highlight w:val="green"/>
          <w:rtl w:val="0"/>
        </w:rPr>
        <w:t xml:space="preserve">Cat pictures - </w:t>
      </w:r>
      <w:r w:rsidDel="00000000" w:rsidR="00000000" w:rsidRPr="00000000">
        <w:rPr>
          <w:b w:val="1"/>
          <w:i w:val="1"/>
          <w:sz w:val="24"/>
          <w:szCs w:val="24"/>
          <w:highlight w:val="green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Due </w:t>
      </w:r>
      <w:r w:rsidDel="00000000" w:rsidR="00000000" w:rsidRPr="00000000">
        <w:rPr>
          <w:sz w:val="24"/>
          <w:szCs w:val="24"/>
          <w:rtl w:val="0"/>
        </w:rPr>
        <w:t xml:space="preserve">April 5th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 channel in Discord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sends command in channel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 send query to search engine</w:t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 custom Google URL?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weeb.sh?</w:t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03-01-2021: CatBot - https://github.com/AdenForshaw/theDogAPI-discord-bot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 link is return to Botler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Botler posts link in text channel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02-14-2021</w:t>
      </w:r>
      <w:r w:rsidDel="00000000" w:rsidR="00000000" w:rsidRPr="00000000">
        <w:rPr>
          <w:sz w:val="24"/>
          <w:szCs w:val="24"/>
          <w:rtl w:val="0"/>
        </w:rPr>
        <w:t xml:space="preserve">: This might be helpful to study: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https://stackoverflow.com/questions/64072558/i-cannot-get-my-new-bot-imagesearch-to-work-and-am-seeking-some-assistance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Discord automatically generates preview image from a link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04-02-2021: TestCatBot successfully retrieves random cat pics;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completed</w:t>
      </w:r>
    </w:p>
    <w:p w:rsidR="00000000" w:rsidDel="00000000" w:rsidP="00000000" w:rsidRDefault="00000000" w:rsidRPr="00000000" w14:paraId="0000006C">
      <w:pPr>
        <w:rPr>
          <w:b w:val="1"/>
          <w:i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Dominic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highlight w:val="green"/>
          <w:rtl w:val="0"/>
        </w:rPr>
        <w:t xml:space="preserve">Server Setup - </w:t>
      </w:r>
      <w:r w:rsidDel="00000000" w:rsidR="00000000" w:rsidRPr="00000000">
        <w:rPr>
          <w:b w:val="1"/>
          <w:i w:val="1"/>
          <w:sz w:val="24"/>
          <w:szCs w:val="24"/>
          <w:highlight w:val="green"/>
          <w:rtl w:val="0"/>
        </w:rPr>
        <w:t xml:space="preserve">COMPLETED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make different languages work together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import statements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 will make credentials for Ubuntu shell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IP address, un, pw (try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https://www.officialpusheen.com/</w:t>
        </w:r>
      </w:hyperlink>
      <w:r w:rsidDel="00000000" w:rsidR="00000000" w:rsidRPr="00000000">
        <w:rPr>
          <w:sz w:val="24"/>
          <w:szCs w:val="24"/>
          <w:rtl w:val="0"/>
        </w:rPr>
        <w:t xml:space="preserve"> instead of IP)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03-07-2021: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Completed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MySQL un/pw</w:t>
      </w:r>
    </w:p>
    <w:p w:rsidR="00000000" w:rsidDel="00000000" w:rsidP="00000000" w:rsidRDefault="00000000" w:rsidRPr="00000000" w14:paraId="00000073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03-07-2021: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03-15-2021</w:t>
      </w:r>
      <w:r w:rsidDel="00000000" w:rsidR="00000000" w:rsidRPr="00000000">
        <w:rPr>
          <w:sz w:val="24"/>
          <w:szCs w:val="24"/>
          <w:rtl w:val="0"/>
        </w:rPr>
        <w:t xml:space="preserve">: Test this week to confirm different languages can talk to each other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Javascript, Java, MySQL,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JDA - </w:t>
      </w: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https://github.com/DV8FromTheWorld/JDA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discord.js - </w:t>
      </w: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https://github.com/discordjs/discord.js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readme.txt notes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PROVIDE TO LAT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Explain workflow: Install all necessary software on server, use Tomcat manager app to deploy war file</w:t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Dominic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highlight w:val="green"/>
          <w:rtl w:val="0"/>
        </w:rPr>
        <w:t xml:space="preserve">Website 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sends command in chat; bot will DM admin with link to GUI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Draft due March 15th, final version due March 29th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Java on Linux box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03-07-2021</w:t>
      </w:r>
      <w:r w:rsidDel="00000000" w:rsidR="00000000" w:rsidRPr="00000000">
        <w:rPr>
          <w:sz w:val="24"/>
          <w:szCs w:val="24"/>
          <w:rtl w:val="0"/>
        </w:rPr>
        <w:t xml:space="preserve">: Java is already installed in Ubuntu;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completed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flowchart to build GUI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03-07-2021</w:t>
      </w:r>
    </w:p>
    <w:p w:rsidR="00000000" w:rsidDel="00000000" w:rsidP="00000000" w:rsidRDefault="00000000" w:rsidRPr="00000000" w14:paraId="00000082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Connected VSCode to server; test file uploaded successfully</w:t>
      </w:r>
    </w:p>
    <w:p w:rsidR="00000000" w:rsidDel="00000000" w:rsidP="00000000" w:rsidRDefault="00000000" w:rsidRPr="00000000" w14:paraId="00000083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Having trouble determining the correct URL to server files… I got stuck :(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03-08-2021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Downloaded Apache2 to Ubuntu</w:t>
      </w:r>
    </w:p>
    <w:p w:rsidR="00000000" w:rsidDel="00000000" w:rsidP="00000000" w:rsidRDefault="00000000" w:rsidRPr="00000000" w14:paraId="00000086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var/www/html directory and placed files there</w:t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sites now working :)</w:t>
      </w:r>
    </w:p>
    <w:p w:rsidR="00000000" w:rsidDel="00000000" w:rsidP="00000000" w:rsidRDefault="00000000" w:rsidRPr="00000000" w14:paraId="00000088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JSPs still not working</w:t>
      </w:r>
    </w:p>
    <w:p w:rsidR="00000000" w:rsidDel="00000000" w:rsidP="00000000" w:rsidRDefault="00000000" w:rsidRPr="00000000" w14:paraId="00000089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Installed Tomcat (need to configure Tomcat)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03-14-2021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Having difficulty configuring Tomcat; may work on this later</w:t>
      </w:r>
    </w:p>
    <w:p w:rsidR="00000000" w:rsidDel="00000000" w:rsidP="00000000" w:rsidRDefault="00000000" w:rsidRPr="00000000" w14:paraId="0000008C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PHP installed on server; test files working</w:t>
      </w:r>
    </w:p>
    <w:p w:rsidR="00000000" w:rsidDel="00000000" w:rsidP="00000000" w:rsidRDefault="00000000" w:rsidRPr="00000000" w14:paraId="0000008D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GUI 1.0 completed</w:t>
      </w:r>
      <w:r w:rsidDel="00000000" w:rsidR="00000000" w:rsidRPr="00000000">
        <w:rPr>
          <w:sz w:val="24"/>
          <w:szCs w:val="24"/>
          <w:rtl w:val="0"/>
        </w:rPr>
        <w:t xml:space="preserve">; link shared with team on Discord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03-28-2021</w:t>
      </w:r>
    </w:p>
    <w:p w:rsidR="00000000" w:rsidDel="00000000" w:rsidP="00000000" w:rsidRDefault="00000000" w:rsidRPr="00000000" w14:paraId="0000008F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GUI 2.0 completed</w:t>
      </w:r>
      <w:r w:rsidDel="00000000" w:rsidR="00000000" w:rsidRPr="00000000">
        <w:rPr>
          <w:sz w:val="24"/>
          <w:szCs w:val="24"/>
          <w:rtl w:val="0"/>
        </w:rPr>
        <w:t xml:space="preserve">; link shared with team on Discord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git to Ubuntu - use this to pull down repo with Botler code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03-28-2021: Git is already enabled on the server;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completed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JS Bot command to display GUI link to only mods (perhaps DM?)</w:t>
      </w:r>
    </w:p>
    <w:p w:rsidR="00000000" w:rsidDel="00000000" w:rsidP="00000000" w:rsidRDefault="00000000" w:rsidRPr="00000000" w14:paraId="0000009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i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Dominic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highlight w:val="green"/>
          <w:rtl w:val="0"/>
        </w:rPr>
        <w:t xml:space="preserve">Flavor Text - </w:t>
      </w:r>
      <w:r w:rsidDel="00000000" w:rsidR="00000000" w:rsidRPr="00000000">
        <w:rPr>
          <w:b w:val="1"/>
          <w:i w:val="1"/>
          <w:sz w:val="24"/>
          <w:szCs w:val="24"/>
          <w:highlight w:val="green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Draft due </w:t>
      </w:r>
      <w:r w:rsidDel="00000000" w:rsidR="00000000" w:rsidRPr="00000000">
        <w:rPr>
          <w:sz w:val="24"/>
          <w:szCs w:val="24"/>
          <w:rtl w:val="0"/>
        </w:rPr>
        <w:t xml:space="preserve">March 29th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Script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 Types: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Errors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Hardcoded text for now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03-14-2021</w:t>
      </w:r>
    </w:p>
    <w:p w:rsidR="00000000" w:rsidDel="00000000" w:rsidP="00000000" w:rsidRDefault="00000000" w:rsidRPr="00000000" w14:paraId="0000009C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Started SQL script; 5 errors and 5 confirmations included</w:t>
      </w:r>
    </w:p>
    <w:p w:rsidR="00000000" w:rsidDel="00000000" w:rsidP="00000000" w:rsidRDefault="00000000" w:rsidRPr="00000000" w14:paraId="0000009D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database called ‘theBotler’ in MySQL; can use this for all scripts and tables we make</w:t>
      </w:r>
    </w:p>
    <w:p w:rsidR="00000000" w:rsidDel="00000000" w:rsidP="00000000" w:rsidRDefault="00000000" w:rsidRPr="00000000" w14:paraId="0000009E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find more flavor text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03-28-2021</w:t>
      </w:r>
    </w:p>
    <w:p w:rsidR="00000000" w:rsidDel="00000000" w:rsidP="00000000" w:rsidRDefault="00000000" w:rsidRPr="00000000" w14:paraId="000000A0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flavor text populated</w:t>
      </w:r>
    </w:p>
    <w:p w:rsidR="00000000" w:rsidDel="00000000" w:rsidP="00000000" w:rsidRDefault="00000000" w:rsidRPr="00000000" w14:paraId="000000A1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SQL script created and tested; it’s working properly</w:t>
      </w:r>
    </w:p>
    <w:p w:rsidR="00000000" w:rsidDel="00000000" w:rsidP="00000000" w:rsidRDefault="00000000" w:rsidRPr="00000000" w14:paraId="000000A2">
      <w:pPr>
        <w:numPr>
          <w:ilvl w:val="2"/>
          <w:numId w:val="3"/>
        </w:numPr>
        <w:ind w:left="216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Completed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readme.txt notes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PROVIDE TO LAT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Explain workflow: Log into server, navigate to directory where script sits, log into MySQL, run command, run test commands</w:t>
      </w:r>
    </w:p>
    <w:p w:rsidR="00000000" w:rsidDel="00000000" w:rsidP="00000000" w:rsidRDefault="00000000" w:rsidRPr="00000000" w14:paraId="000000A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i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Dominic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highlight w:val="green"/>
          <w:rtl w:val="0"/>
        </w:rPr>
        <w:t xml:space="preserve">Misc Tasks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Completed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Add footer.html to GUI 2.0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strike w:val="1"/>
          <w:sz w:val="24"/>
          <w:szCs w:val="24"/>
          <w:highlight w:val="white"/>
        </w:rPr>
      </w:pPr>
      <w:r w:rsidDel="00000000" w:rsidR="00000000" w:rsidRPr="00000000">
        <w:rPr>
          <w:strike w:val="1"/>
          <w:sz w:val="24"/>
          <w:szCs w:val="24"/>
          <w:highlight w:val="white"/>
          <w:rtl w:val="0"/>
        </w:rPr>
        <w:t xml:space="preserve">Fix Kimmi’s MySQL profile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Completed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Upload GUI files and cat.js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Completed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Figure out how bot can run on server forever (Linux background job)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PM2 is a process manager, which appears to run independent of any shell sessions: https://www.writebots.com/discord-bot-hosting/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Completed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Write PHP file that reads settings in / writes settings to JSON file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Completed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DevCat table and HTML/PHP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Completed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Delete currency and timer checkboxes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Completed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Delete politeness level for now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Completed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Fix Unit Testing HW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Completed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Make Use Case Diagram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Completed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Master UCD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Completed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Implement settings.json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http://137.220.60.70/GUI.php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Music Streaming (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DONE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Cat Pics (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DONE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Trivia (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DONE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Auto Ban (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DONE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Completed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Team Member Participation Evaluation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Completed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Group Work Self Reflection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Completed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Draft PowerPoint (or edit presentation video)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Completed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Comment out How To Use The Botler on GUI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Completed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SettingsAndBannedWordsHandler.php; the GUI will now respond to the banned words functions available on the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Trivia - needs more fleshing out as a concept -- Kimmi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-how?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-currency?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-timer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Channel moderation - node.js or javascript, or java </w:t>
        <w:tab/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-Offenses -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banned words, 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Spam, Raiders,warning/kicking etc, links/questionable text - 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-Scan each new message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-determine any offending content,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-delete offending content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-warn users with specific message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Kelly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-Defenses - Moderation tiers, audit-logs (JSON), autoroles, emoji roles - Rene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Machine learning algorithms to learn when your cat types on your keyboard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fficialpusheen.com/" TargetMode="External"/><Relationship Id="rId10" Type="http://schemas.openxmlformats.org/officeDocument/2006/relationships/hyperlink" Target="https://stackoverflow.com/questions/64072558/i-cannot-get-my-new-bot-imagesearch-to-work-and-am-seeking-some-assistance" TargetMode="External"/><Relationship Id="rId13" Type="http://schemas.openxmlformats.org/officeDocument/2006/relationships/hyperlink" Target="https://github.com/discordjs/discord.js" TargetMode="External"/><Relationship Id="rId12" Type="http://schemas.openxmlformats.org/officeDocument/2006/relationships/hyperlink" Target="https://github.com/DV8FromTheWorld/JD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roovy.zendesk.com/hc/en-us/articles/360031392311-Why-are-there-multiple-Groovies-#:~:text=One%20thing%20Groovy%20can't,and%20very%20unlikely%20to%20change" TargetMode="External"/><Relationship Id="rId14" Type="http://schemas.openxmlformats.org/officeDocument/2006/relationships/hyperlink" Target="http://137.220.60.70/GUI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zahid47/MuteAll" TargetMode="External"/><Relationship Id="rId7" Type="http://schemas.openxmlformats.org/officeDocument/2006/relationships/hyperlink" Target="https://gabrieltanner.org/blog/dicord-music-bot" TargetMode="External"/><Relationship Id="rId8" Type="http://schemas.openxmlformats.org/officeDocument/2006/relationships/hyperlink" Target="https://gabrieltanner.org/blog/dicord-music-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