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FCBB" w14:textId="43A014E5" w:rsidR="001A744D" w:rsidRPr="00B179A7" w:rsidRDefault="001A744D" w:rsidP="001A744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Звіт з </w:t>
      </w:r>
      <w:r>
        <w:rPr>
          <w:rFonts w:ascii="Times New Roman" w:hAnsi="Times New Roman" w:cs="Times New Roman"/>
          <w:b/>
          <w:bCs/>
          <w:sz w:val="28"/>
          <w:szCs w:val="28"/>
        </w:rPr>
        <w:t>комп’ютерного практикуму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BA69F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Латко Артем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  <w:t>КМ-</w:t>
      </w: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230D6CE6" w14:textId="77777777" w:rsidR="001A744D" w:rsidRPr="00B179A7" w:rsidRDefault="001A744D" w:rsidP="001A744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77AA9" w14:textId="77777777" w:rsidR="001A744D" w:rsidRPr="00B179A7" w:rsidRDefault="001A744D" w:rsidP="001A74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9A7">
        <w:rPr>
          <w:rFonts w:ascii="Times New Roman" w:hAnsi="Times New Roman" w:cs="Times New Roman"/>
          <w:sz w:val="28"/>
          <w:szCs w:val="28"/>
        </w:rPr>
        <w:t xml:space="preserve">Процесор: </w:t>
      </w:r>
      <w:r w:rsidRPr="001F304C">
        <w:rPr>
          <w:rFonts w:ascii="Times New Roman" w:hAnsi="Times New Roman" w:cs="Times New Roman"/>
          <w:sz w:val="28"/>
          <w:szCs w:val="28"/>
        </w:rPr>
        <w:t>AMD Ryzen 5 6600H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кількість ядер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 (продуктивні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енергоефективні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B179A7">
        <w:rPr>
          <w:rFonts w:ascii="Times New Roman" w:hAnsi="Times New Roman" w:cs="Times New Roman"/>
          <w:sz w:val="28"/>
          <w:szCs w:val="28"/>
        </w:rPr>
        <w:t>), потоків 12</w:t>
      </w:r>
    </w:p>
    <w:p w14:paraId="00C98DB3" w14:textId="77777777" w:rsidR="001A744D" w:rsidRPr="00B179A7" w:rsidRDefault="001A744D" w:rsidP="001A74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4DB982" w14:textId="77777777" w:rsidR="001A744D" w:rsidRPr="00B179A7" w:rsidRDefault="001A744D" w:rsidP="001A744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179A7">
        <w:rPr>
          <w:rFonts w:ascii="Times New Roman" w:hAnsi="Times New Roman" w:cs="Times New Roman"/>
          <w:sz w:val="28"/>
          <w:szCs w:val="28"/>
        </w:rPr>
        <w:t>Таблиця</w:t>
      </w:r>
    </w:p>
    <w:p w14:paraId="73D293E1" w14:textId="77777777" w:rsidR="001A744D" w:rsidRPr="00B179A7" w:rsidRDefault="001A744D" w:rsidP="001A744D">
      <w:pPr>
        <w:pStyle w:val="p1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179A7">
        <w:rPr>
          <w:b/>
          <w:bCs/>
          <w:sz w:val="28"/>
          <w:szCs w:val="28"/>
        </w:rPr>
        <w:t>Час виконання програми залежно від кількості потоків та розмірності задачі</w:t>
      </w:r>
    </w:p>
    <w:tbl>
      <w:tblPr>
        <w:tblW w:w="14245" w:type="dxa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552"/>
        <w:gridCol w:w="2551"/>
        <w:gridCol w:w="2201"/>
      </w:tblGrid>
      <w:tr w:rsidR="00F25AB7" w14:paraId="11F60DA9" w14:textId="2F5E7E36" w:rsidTr="002770C0">
        <w:trPr>
          <w:trHeight w:val="31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801A5E" w14:textId="77777777" w:rsidR="00F25AB7" w:rsidRPr="00C657A6" w:rsidRDefault="00F25AB7" w:rsidP="00D752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807D42" w14:textId="77777777" w:rsidR="00F25AB7" w:rsidRPr="00C657A6" w:rsidRDefault="00F25AB7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Single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524995" w14:textId="77777777" w:rsidR="00F25AB7" w:rsidRPr="00C657A6" w:rsidRDefault="00F25AB7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 = 2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DDB5AB" w14:textId="211656D6" w:rsidR="00F25AB7" w:rsidRPr="00C657A6" w:rsidRDefault="00F25AB7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 = </w:t>
            </w:r>
            <w:r w:rsidR="00512435"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48F211C" w14:textId="4580E045" w:rsidR="00F25AB7" w:rsidRPr="00C657A6" w:rsidRDefault="00F25AB7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 = </w:t>
            </w:r>
            <w:r w:rsidR="00512435"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B6A2" w14:textId="7D10AB89" w:rsidR="00F25AB7" w:rsidRPr="00512435" w:rsidRDefault="00512435" w:rsidP="0020636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 = 12</w:t>
            </w:r>
          </w:p>
        </w:tc>
      </w:tr>
      <w:tr w:rsidR="00F25AB7" w14:paraId="7ADFDFCC" w14:textId="19BBE6DA" w:rsidTr="002770C0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76CD36" w14:textId="54CDDD67" w:rsidR="00F25AB7" w:rsidRPr="00CA1215" w:rsidRDefault="00F25AB7" w:rsidP="00D7525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CA121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AB48AB" w14:textId="1D91D77E" w:rsidR="00F25AB7" w:rsidRPr="00283A14" w:rsidRDefault="00304221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0422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2.683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0F7681" w14:textId="14E60D11" w:rsidR="00F25AB7" w:rsidRPr="00C657A6" w:rsidRDefault="003C389B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C389B">
              <w:rPr>
                <w:rFonts w:ascii="Calibri" w:hAnsi="Calibri" w:cs="Calibri"/>
                <w:color w:val="000000"/>
                <w:sz w:val="22"/>
                <w:szCs w:val="22"/>
              </w:rPr>
              <w:t>7.004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41F70C" w14:textId="466C1FCB" w:rsidR="00F25AB7" w:rsidRPr="00C657A6" w:rsidRDefault="00C6589C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589C">
              <w:rPr>
                <w:rFonts w:ascii="Calibri" w:hAnsi="Calibri" w:cs="Calibri"/>
                <w:color w:val="000000"/>
                <w:sz w:val="22"/>
                <w:szCs w:val="22"/>
              </w:rPr>
              <w:t>10.691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EAF6C71" w14:textId="3DBF9042" w:rsidR="00F25AB7" w:rsidRPr="00C657A6" w:rsidRDefault="00C6589C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589C">
              <w:rPr>
                <w:rFonts w:ascii="Calibri" w:hAnsi="Calibri" w:cs="Calibri"/>
                <w:color w:val="000000"/>
                <w:sz w:val="22"/>
                <w:szCs w:val="22"/>
              </w:rPr>
              <w:t>13.411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FD3B" w14:textId="7E1D6686" w:rsidR="00F25AB7" w:rsidRDefault="00C6589C" w:rsidP="0020636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589C">
              <w:rPr>
                <w:rFonts w:ascii="Calibri" w:hAnsi="Calibri" w:cs="Calibri"/>
                <w:color w:val="000000"/>
                <w:sz w:val="22"/>
                <w:szCs w:val="22"/>
              </w:rPr>
              <w:t>17.085</w:t>
            </w:r>
          </w:p>
        </w:tc>
      </w:tr>
      <w:tr w:rsidR="00F25AB7" w14:paraId="76EE5DA0" w14:textId="72A3F385" w:rsidTr="002770C0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999083" w14:textId="78B39600" w:rsidR="00F25AB7" w:rsidRPr="00D647CB" w:rsidRDefault="00F25AB7" w:rsidP="00D7525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50</w:t>
            </w:r>
            <w:r w:rsidR="00CA121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49F817" w14:textId="3CB9909A" w:rsidR="00F25AB7" w:rsidRPr="00C657A6" w:rsidRDefault="002230F1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230F1">
              <w:rPr>
                <w:rFonts w:ascii="Calibri" w:hAnsi="Calibri" w:cs="Calibri"/>
                <w:color w:val="000000"/>
                <w:sz w:val="22"/>
                <w:szCs w:val="22"/>
              </w:rPr>
              <w:t>17.967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BF3FA2" w14:textId="6FF6E583" w:rsidR="00F25AB7" w:rsidRPr="00C657A6" w:rsidRDefault="002230F1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230F1">
              <w:rPr>
                <w:rFonts w:ascii="Calibri" w:hAnsi="Calibri" w:cs="Calibri"/>
                <w:color w:val="000000"/>
                <w:sz w:val="22"/>
                <w:szCs w:val="22"/>
              </w:rPr>
              <w:t>21.820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F8E2F3" w14:textId="65D72B9F" w:rsidR="00F25AB7" w:rsidRPr="00C657A6" w:rsidRDefault="002230F1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230F1">
              <w:rPr>
                <w:rFonts w:ascii="Calibri" w:hAnsi="Calibri" w:cs="Calibri"/>
                <w:color w:val="000000"/>
                <w:sz w:val="22"/>
                <w:szCs w:val="22"/>
              </w:rPr>
              <w:t>22.200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D27477D" w14:textId="76590D02" w:rsidR="00F25AB7" w:rsidRPr="00C657A6" w:rsidRDefault="002230F1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230F1">
              <w:rPr>
                <w:rFonts w:ascii="Calibri" w:hAnsi="Calibri" w:cs="Calibri"/>
                <w:color w:val="000000"/>
                <w:sz w:val="22"/>
                <w:szCs w:val="22"/>
              </w:rPr>
              <w:t>26.822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1DEB" w14:textId="40D4BF16" w:rsidR="00F25AB7" w:rsidRDefault="002230F1" w:rsidP="0020636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30F1">
              <w:rPr>
                <w:rFonts w:ascii="Calibri" w:hAnsi="Calibri" w:cs="Calibri"/>
                <w:color w:val="000000"/>
                <w:sz w:val="22"/>
                <w:szCs w:val="22"/>
              </w:rPr>
              <w:t>34.283</w:t>
            </w:r>
          </w:p>
        </w:tc>
      </w:tr>
      <w:tr w:rsidR="00F25AB7" w14:paraId="2B590076" w14:textId="5CE525BD" w:rsidTr="002770C0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8AAD73" w14:textId="06DD50FB" w:rsidR="00F25AB7" w:rsidRPr="00D647CB" w:rsidRDefault="00F25AB7" w:rsidP="00D7525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CA1215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2CE507" w14:textId="657F1C5A" w:rsidR="00F25AB7" w:rsidRPr="00C657A6" w:rsidRDefault="000E75FF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75FF">
              <w:rPr>
                <w:rFonts w:ascii="Calibri" w:hAnsi="Calibri" w:cs="Calibri"/>
                <w:color w:val="000000"/>
                <w:sz w:val="22"/>
                <w:szCs w:val="22"/>
              </w:rPr>
              <w:t>122.422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5B05A0" w14:textId="5D421909" w:rsidR="00F25AB7" w:rsidRPr="00C657A6" w:rsidRDefault="000E75FF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75FF">
              <w:rPr>
                <w:rFonts w:ascii="Calibri" w:hAnsi="Calibri" w:cs="Calibri"/>
                <w:color w:val="000000"/>
                <w:sz w:val="22"/>
                <w:szCs w:val="22"/>
              </w:rPr>
              <w:t>92.549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F39AEC" w14:textId="011D145C" w:rsidR="00F25AB7" w:rsidRPr="00C657A6" w:rsidRDefault="008B7F84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B7F84">
              <w:rPr>
                <w:rFonts w:ascii="Calibri" w:hAnsi="Calibri" w:cs="Calibri"/>
                <w:color w:val="000000"/>
                <w:sz w:val="22"/>
                <w:szCs w:val="22"/>
              </w:rPr>
              <w:t>73.452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F8B3ABB" w14:textId="1B1E3032" w:rsidR="00F25AB7" w:rsidRPr="00C657A6" w:rsidRDefault="008B7F84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B7F84">
              <w:rPr>
                <w:rFonts w:ascii="Calibri" w:hAnsi="Calibri" w:cs="Calibri"/>
                <w:color w:val="000000"/>
                <w:sz w:val="22"/>
                <w:szCs w:val="22"/>
              </w:rPr>
              <w:t>75.511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BA45" w14:textId="0CA59AD7" w:rsidR="00F25AB7" w:rsidRDefault="008B7F84" w:rsidP="0020636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B7F84">
              <w:rPr>
                <w:rFonts w:ascii="Calibri" w:hAnsi="Calibri" w:cs="Calibri"/>
                <w:color w:val="000000"/>
                <w:sz w:val="22"/>
                <w:szCs w:val="22"/>
              </w:rPr>
              <w:t>84.338</w:t>
            </w:r>
          </w:p>
        </w:tc>
      </w:tr>
      <w:tr w:rsidR="00F25AB7" w14:paraId="4BB4A2DB" w14:textId="28F944A7" w:rsidTr="002770C0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737142" w14:textId="737851F8" w:rsidR="00F25AB7" w:rsidRPr="00D647CB" w:rsidRDefault="00F25AB7" w:rsidP="00D7525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CA121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CCA1E8" w14:textId="5F24DC5C" w:rsidR="00F25AB7" w:rsidRPr="00C657A6" w:rsidRDefault="008B7F84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B7F84">
              <w:rPr>
                <w:rFonts w:ascii="Calibri" w:hAnsi="Calibri" w:cs="Calibri"/>
                <w:color w:val="000000"/>
                <w:sz w:val="22"/>
                <w:szCs w:val="22"/>
              </w:rPr>
              <w:t>503.188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6C0C36" w14:textId="17961D71" w:rsidR="00F25AB7" w:rsidRPr="00C657A6" w:rsidRDefault="0038647B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8647B">
              <w:rPr>
                <w:rFonts w:ascii="Calibri" w:hAnsi="Calibri" w:cs="Calibri"/>
                <w:color w:val="000000"/>
                <w:sz w:val="22"/>
                <w:szCs w:val="22"/>
              </w:rPr>
              <w:t>313.173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1D3FAC" w14:textId="3EB2EE4B" w:rsidR="00F25AB7" w:rsidRPr="00C657A6" w:rsidRDefault="0038647B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8647B">
              <w:rPr>
                <w:rFonts w:ascii="Calibri" w:hAnsi="Calibri" w:cs="Calibri"/>
                <w:color w:val="000000"/>
                <w:sz w:val="22"/>
                <w:szCs w:val="22"/>
              </w:rPr>
              <w:t>220.591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9206AF8" w14:textId="7CA733E8" w:rsidR="00F25AB7" w:rsidRPr="00C657A6" w:rsidRDefault="0038647B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8647B">
              <w:rPr>
                <w:rFonts w:ascii="Calibri" w:hAnsi="Calibri" w:cs="Calibri"/>
                <w:color w:val="000000"/>
                <w:sz w:val="22"/>
                <w:szCs w:val="22"/>
              </w:rPr>
              <w:t>197.439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734F" w14:textId="1FEB2717" w:rsidR="00F25AB7" w:rsidRDefault="0038647B" w:rsidP="0020636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647B">
              <w:rPr>
                <w:rFonts w:ascii="Calibri" w:hAnsi="Calibri" w:cs="Calibri"/>
                <w:color w:val="000000"/>
                <w:sz w:val="22"/>
                <w:szCs w:val="22"/>
              </w:rPr>
              <w:t>199.160</w:t>
            </w:r>
          </w:p>
        </w:tc>
      </w:tr>
      <w:tr w:rsidR="00F25AB7" w14:paraId="4D4DC24C" w14:textId="6E596F11" w:rsidTr="002770C0">
        <w:trPr>
          <w:trHeight w:val="3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D88193" w14:textId="5BE32425" w:rsidR="00F25AB7" w:rsidRPr="00D647CB" w:rsidRDefault="00F25AB7" w:rsidP="00D7525D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 = </w:t>
            </w:r>
            <w:r w:rsidR="00CA121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EFD252" w14:textId="1B148502" w:rsidR="00F25AB7" w:rsidRPr="00C657A6" w:rsidRDefault="0038647B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8647B">
              <w:rPr>
                <w:rFonts w:ascii="Calibri" w:hAnsi="Calibri" w:cs="Calibri"/>
                <w:color w:val="000000"/>
                <w:sz w:val="22"/>
                <w:szCs w:val="22"/>
              </w:rPr>
              <w:t>1746.682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647F9C" w14:textId="7CB26E5B" w:rsidR="00F25AB7" w:rsidRPr="00C657A6" w:rsidRDefault="008C69CE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9CE">
              <w:rPr>
                <w:rFonts w:ascii="Calibri" w:hAnsi="Calibri" w:cs="Calibri"/>
                <w:color w:val="000000"/>
                <w:sz w:val="22"/>
                <w:szCs w:val="22"/>
              </w:rPr>
              <w:t>1141.275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806C33" w14:textId="68FD82BF" w:rsidR="00F25AB7" w:rsidRPr="00C657A6" w:rsidRDefault="008C69CE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9CE">
              <w:rPr>
                <w:rFonts w:ascii="Calibri" w:hAnsi="Calibri" w:cs="Calibri"/>
                <w:color w:val="000000"/>
                <w:sz w:val="22"/>
                <w:szCs w:val="22"/>
              </w:rPr>
              <w:t>783.328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5C3A2EA" w14:textId="7F18F0A4" w:rsidR="00F25AB7" w:rsidRPr="00C657A6" w:rsidRDefault="008C69CE" w:rsidP="0020636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C69CE">
              <w:rPr>
                <w:rFonts w:ascii="Calibri" w:hAnsi="Calibri" w:cs="Calibri"/>
                <w:color w:val="000000"/>
                <w:sz w:val="22"/>
                <w:szCs w:val="22"/>
              </w:rPr>
              <w:t>620.929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C05B" w14:textId="15CA4D13" w:rsidR="00F25AB7" w:rsidRDefault="008C69CE" w:rsidP="0020636B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C69CE">
              <w:rPr>
                <w:rFonts w:ascii="Calibri" w:hAnsi="Calibri" w:cs="Calibri"/>
                <w:color w:val="000000"/>
                <w:sz w:val="22"/>
                <w:szCs w:val="22"/>
              </w:rPr>
              <w:t>670.520</w:t>
            </w:r>
          </w:p>
        </w:tc>
      </w:tr>
    </w:tbl>
    <w:p w14:paraId="4162772D" w14:textId="77777777" w:rsidR="001A744D" w:rsidRDefault="001A744D" w:rsidP="001A744D">
      <w:pPr>
        <w:pStyle w:val="p1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 w:rsidRPr="00B179A7">
        <w:rPr>
          <w:b/>
          <w:bCs/>
          <w:sz w:val="28"/>
          <w:szCs w:val="28"/>
        </w:rPr>
        <w:t>Висновок</w:t>
      </w:r>
    </w:p>
    <w:p w14:paraId="288872D0" w14:textId="77777777" w:rsidR="006A5D06" w:rsidRPr="006A5D06" w:rsidRDefault="006A5D06" w:rsidP="006A5D06">
      <w:pPr>
        <w:tabs>
          <w:tab w:val="left" w:pos="3766"/>
          <w:tab w:val="left" w:pos="4111"/>
          <w:tab w:val="left" w:pos="8497"/>
        </w:tabs>
        <w:spacing w:line="480" w:lineRule="auto"/>
        <w:ind w:right="-85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 підсумками роботи можна зробити такі висновки:</w:t>
      </w:r>
    </w:p>
    <w:p w14:paraId="15A95807" w14:textId="77777777" w:rsidR="006A5D06" w:rsidRPr="006A5D06" w:rsidRDefault="006A5D06" w:rsidP="006A5D06">
      <w:pPr>
        <w:numPr>
          <w:ilvl w:val="0"/>
          <w:numId w:val="1"/>
        </w:numPr>
        <w:tabs>
          <w:tab w:val="left" w:pos="3766"/>
          <w:tab w:val="left" w:pos="4111"/>
          <w:tab w:val="left" w:pos="8497"/>
        </w:tabs>
        <w:spacing w:line="480" w:lineRule="auto"/>
        <w:ind w:right="-85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Розпаралелювання методу Гаусса є </w:t>
      </w:r>
      <w:r w:rsidRPr="006A5D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ефективним</w:t>
      </w: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але лише для систем великої розмірності (у моєму тесті N &gt;= 1000).</w:t>
      </w:r>
    </w:p>
    <w:p w14:paraId="1CA2BC71" w14:textId="72F0166C" w:rsidR="006A5D06" w:rsidRPr="006A5D06" w:rsidRDefault="006A5D06" w:rsidP="006A5D06">
      <w:pPr>
        <w:numPr>
          <w:ilvl w:val="0"/>
          <w:numId w:val="1"/>
        </w:numPr>
        <w:tabs>
          <w:tab w:val="left" w:pos="3766"/>
          <w:tab w:val="left" w:pos="4111"/>
          <w:tab w:val="left" w:pos="8497"/>
        </w:tabs>
        <w:spacing w:line="480" w:lineRule="auto"/>
        <w:ind w:right="-85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малих задач паралелізм є </w:t>
      </w:r>
      <w:r w:rsidR="008C615C" w:rsidRPr="006A5D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контпродуктивним</w:t>
      </w: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через високі накладні витрати.</w:t>
      </w:r>
    </w:p>
    <w:p w14:paraId="2A2401DC" w14:textId="77777777" w:rsidR="006A5D06" w:rsidRPr="006A5D06" w:rsidRDefault="006A5D06" w:rsidP="006A5D06">
      <w:pPr>
        <w:numPr>
          <w:ilvl w:val="0"/>
          <w:numId w:val="1"/>
        </w:numPr>
        <w:tabs>
          <w:tab w:val="left" w:pos="3766"/>
          <w:tab w:val="left" w:pos="4111"/>
          <w:tab w:val="left" w:pos="8497"/>
        </w:tabs>
        <w:spacing w:line="480" w:lineRule="auto"/>
        <w:ind w:right="-85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Існує </w:t>
      </w:r>
      <w:r w:rsidRPr="006A5D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оптимальна кількість потоків</w:t>
      </w: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(на моїй системі це 8), після якої продуктивність починає деградувати.</w:t>
      </w:r>
    </w:p>
    <w:p w14:paraId="21EDA0C7" w14:textId="0ECDFE15" w:rsidR="00FC62EA" w:rsidRPr="008C615C" w:rsidRDefault="006A5D06" w:rsidP="008C615C">
      <w:pPr>
        <w:tabs>
          <w:tab w:val="left" w:pos="3766"/>
          <w:tab w:val="left" w:pos="4111"/>
          <w:tab w:val="left" w:pos="8497"/>
        </w:tabs>
        <w:spacing w:line="480" w:lineRule="auto"/>
        <w:ind w:right="-85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A5D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чином, завдання лабораторної роботи виконано, ефективність OpenMP продемонстрована.</w:t>
      </w:r>
    </w:p>
    <w:sectPr w:rsidR="00FC62EA" w:rsidRPr="008C615C" w:rsidSect="00BA69F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E3DBE"/>
    <w:multiLevelType w:val="multilevel"/>
    <w:tmpl w:val="AD6A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31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B5"/>
    <w:rsid w:val="000E75FF"/>
    <w:rsid w:val="00193E92"/>
    <w:rsid w:val="001A744D"/>
    <w:rsid w:val="0020636B"/>
    <w:rsid w:val="002230F1"/>
    <w:rsid w:val="002770C0"/>
    <w:rsid w:val="00283A14"/>
    <w:rsid w:val="00304221"/>
    <w:rsid w:val="0038647B"/>
    <w:rsid w:val="003C389B"/>
    <w:rsid w:val="00512435"/>
    <w:rsid w:val="00516696"/>
    <w:rsid w:val="0054652C"/>
    <w:rsid w:val="006A5D06"/>
    <w:rsid w:val="007C62F2"/>
    <w:rsid w:val="008B7F84"/>
    <w:rsid w:val="008C615C"/>
    <w:rsid w:val="008C69CE"/>
    <w:rsid w:val="00B71615"/>
    <w:rsid w:val="00BA69F9"/>
    <w:rsid w:val="00C32670"/>
    <w:rsid w:val="00C6589C"/>
    <w:rsid w:val="00C65AB5"/>
    <w:rsid w:val="00CA1215"/>
    <w:rsid w:val="00D23BCB"/>
    <w:rsid w:val="00D7525D"/>
    <w:rsid w:val="00E702CF"/>
    <w:rsid w:val="00F25AB7"/>
    <w:rsid w:val="00FC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4C3B"/>
  <w15:chartTrackingRefBased/>
  <w15:docId w15:val="{57EF04BE-79C5-463A-8832-98F5CA94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44D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6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A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A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A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A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5A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5A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5A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5A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5A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5A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A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5A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A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A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5A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AB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A74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603</Words>
  <Characters>344</Characters>
  <Application>Microsoft Office Word</Application>
  <DocSecurity>0</DocSecurity>
  <Lines>2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Латко</dc:creator>
  <cp:keywords/>
  <dc:description/>
  <cp:lastModifiedBy>Артем Латко</cp:lastModifiedBy>
  <cp:revision>2</cp:revision>
  <dcterms:created xsi:type="dcterms:W3CDTF">2025-11-13T17:35:00Z</dcterms:created>
  <dcterms:modified xsi:type="dcterms:W3CDTF">2025-11-13T17:35:00Z</dcterms:modified>
</cp:coreProperties>
</file>