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9582" w14:textId="7A904033" w:rsidR="00D26D33" w:rsidRDefault="00D26D33" w:rsidP="00D26D33">
      <w:pPr>
        <w:pStyle w:val="Title"/>
        <w:rPr>
          <w:lang w:val="en-CA"/>
        </w:rPr>
      </w:pPr>
      <w:r>
        <w:rPr>
          <w:lang w:val="en-CA"/>
        </w:rPr>
        <w:t>Testing Procedures</w:t>
      </w:r>
    </w:p>
    <w:p w14:paraId="429C204F" w14:textId="77777777" w:rsidR="00D26D33" w:rsidRPr="00D26D33" w:rsidRDefault="00D26D33" w:rsidP="00D26D33">
      <w:pPr>
        <w:rPr>
          <w:lang w:val="en-CA"/>
        </w:rPr>
      </w:pPr>
    </w:p>
    <w:p w14:paraId="11438C68" w14:textId="425CFD25" w:rsidR="00E20CA3" w:rsidRPr="00445816" w:rsidRDefault="00092FA5">
      <w:pPr>
        <w:rPr>
          <w:b/>
          <w:lang w:val="en-CA"/>
        </w:rPr>
      </w:pPr>
      <w:r>
        <w:rPr>
          <w:b/>
          <w:lang w:val="en-CA"/>
        </w:rPr>
        <w:t>Definitions</w:t>
      </w:r>
      <w:bookmarkStart w:id="0" w:name="_GoBack"/>
      <w:bookmarkEnd w:id="0"/>
    </w:p>
    <w:p w14:paraId="3365EB57" w14:textId="16455C37" w:rsidR="00E20CA3" w:rsidRDefault="00E20CA3" w:rsidP="00E20CA3">
      <w:pPr>
        <w:pStyle w:val="ListParagraph"/>
        <w:numPr>
          <w:ilvl w:val="0"/>
          <w:numId w:val="2"/>
        </w:numPr>
        <w:rPr>
          <w:lang w:val="en-CA"/>
        </w:rPr>
      </w:pPr>
      <w:r w:rsidRPr="00D26D33">
        <w:rPr>
          <w:b/>
          <w:lang w:val="en-CA"/>
        </w:rPr>
        <w:t>Module</w:t>
      </w:r>
      <w:r>
        <w:rPr>
          <w:lang w:val="en-CA"/>
        </w:rPr>
        <w:t>: Kogge-Stone and Ripple-Carry adder/comparator, 2 and 6 input MUX.</w:t>
      </w:r>
    </w:p>
    <w:p w14:paraId="3F69F168" w14:textId="5AD53EBF" w:rsidR="00E20CA3" w:rsidRPr="00E20CA3" w:rsidRDefault="00E20CA3" w:rsidP="00E20CA3">
      <w:pPr>
        <w:pStyle w:val="ListParagraph"/>
        <w:numPr>
          <w:ilvl w:val="0"/>
          <w:numId w:val="2"/>
        </w:numPr>
        <w:rPr>
          <w:lang w:val="en-CA"/>
        </w:rPr>
      </w:pPr>
      <w:r w:rsidRPr="00D26D33">
        <w:rPr>
          <w:b/>
          <w:lang w:val="en-CA"/>
        </w:rPr>
        <w:t>Top-level circuit</w:t>
      </w:r>
      <w:r>
        <w:rPr>
          <w:lang w:val="en-CA"/>
        </w:rPr>
        <w:t>: the trellis optimised for speed and power</w:t>
      </w:r>
    </w:p>
    <w:p w14:paraId="0ADB2152" w14:textId="77777777" w:rsidR="00E20CA3" w:rsidRDefault="00E20CA3">
      <w:pPr>
        <w:rPr>
          <w:lang w:val="en-CA"/>
        </w:rPr>
      </w:pPr>
    </w:p>
    <w:p w14:paraId="7A2CF1B2" w14:textId="734E6D15" w:rsidR="00D26D33" w:rsidRPr="00445816" w:rsidRDefault="00092FA5">
      <w:pPr>
        <w:rPr>
          <w:b/>
          <w:lang w:val="en-CA"/>
        </w:rPr>
      </w:pPr>
      <w:r>
        <w:rPr>
          <w:b/>
          <w:lang w:val="en-CA"/>
        </w:rPr>
        <w:t>Assumptions</w:t>
      </w:r>
    </w:p>
    <w:p w14:paraId="08DD7E6A" w14:textId="0B30222E" w:rsidR="00D26D33" w:rsidRDefault="00D26D33" w:rsidP="00D26D3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Due to the size of the process, diffusion capacitance within each module is assumed to be much greater than wire capacitance, so will neglect.</w:t>
      </w:r>
    </w:p>
    <w:p w14:paraId="1F9C73D4" w14:textId="6335762D" w:rsidR="002A1494" w:rsidRPr="00D26D33" w:rsidRDefault="00D26D33" w:rsidP="00D26D3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For presentation neglect wires in top-level circuit, but try to include for final project.</w:t>
      </w:r>
    </w:p>
    <w:p w14:paraId="37F386FC" w14:textId="77777777" w:rsidR="002A1494" w:rsidRDefault="002A1494">
      <w:pPr>
        <w:rPr>
          <w:lang w:val="en-CA"/>
        </w:rPr>
      </w:pPr>
    </w:p>
    <w:p w14:paraId="695239DA" w14:textId="6AE8CCE5" w:rsidR="00D646C7" w:rsidRPr="00445816" w:rsidRDefault="00092FA5">
      <w:pPr>
        <w:rPr>
          <w:b/>
          <w:lang w:val="en-CA"/>
        </w:rPr>
      </w:pPr>
      <w:r>
        <w:rPr>
          <w:b/>
          <w:lang w:val="en-CA"/>
        </w:rPr>
        <w:t>Power Testing</w:t>
      </w:r>
    </w:p>
    <w:p w14:paraId="458284A1" w14:textId="388E828C" w:rsidR="00D646C7" w:rsidRDefault="00D646C7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Generate SPICE netlist from Electric Schematic </w:t>
      </w:r>
      <w:r w:rsidR="009B4724">
        <w:rPr>
          <w:lang w:val="en-CA"/>
        </w:rPr>
        <w:t xml:space="preserve">for each individual module </w:t>
      </w:r>
      <w:r>
        <w:rPr>
          <w:lang w:val="en-CA"/>
        </w:rPr>
        <w:t>(we are neglecting wires in power calculation</w:t>
      </w:r>
      <w:r w:rsidR="009B4724">
        <w:rPr>
          <w:lang w:val="en-CA"/>
        </w:rPr>
        <w:t xml:space="preserve"> of modules</w:t>
      </w:r>
      <w:r>
        <w:rPr>
          <w:lang w:val="en-CA"/>
        </w:rPr>
        <w:t xml:space="preserve"> so no need for layout)</w:t>
      </w:r>
    </w:p>
    <w:p w14:paraId="58E1C6B8" w14:textId="0E05F083" w:rsidR="00D646C7" w:rsidRDefault="00D646C7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From NMOS and PMOS module definitions in SPICE, determine diffusion capacitance for each transistor in netlist.</w:t>
      </w:r>
    </w:p>
    <w:p w14:paraId="5657B656" w14:textId="5E525E9F" w:rsidR="00D646C7" w:rsidRDefault="00D646C7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EACH </w:t>
      </w:r>
      <w:r w:rsidR="00D26D33">
        <w:rPr>
          <w:lang w:val="en-CA"/>
        </w:rPr>
        <w:t xml:space="preserve">module in the top-level </w:t>
      </w:r>
      <w:r>
        <w:rPr>
          <w:lang w:val="en-CA"/>
        </w:rPr>
        <w:t>circuit determine input/output capacitance for every input and output</w:t>
      </w:r>
      <w:r w:rsidR="00D26D33">
        <w:rPr>
          <w:lang w:val="en-CA"/>
        </w:rPr>
        <w:t xml:space="preserve"> </w:t>
      </w:r>
      <w:r w:rsidR="009B4724">
        <w:rPr>
          <w:lang w:val="en-CA"/>
        </w:rPr>
        <w:t>(ex. A[5]..A[0], B[5]..B[0], and Y[5]..Y[0])</w:t>
      </w:r>
      <w:r w:rsidR="00D26D33">
        <w:rPr>
          <w:lang w:val="en-CA"/>
        </w:rPr>
        <w:t xml:space="preserve"> and put in a spreadsheet</w:t>
      </w:r>
      <w:r>
        <w:rPr>
          <w:lang w:val="en-CA"/>
        </w:rPr>
        <w:t>. Then calculate:</w:t>
      </w:r>
    </w:p>
    <w:p w14:paraId="606B1A1A" w14:textId="4B801158" w:rsidR="00D646C7" w:rsidRDefault="00D646C7" w:rsidP="00D646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average input/output diffusion capacitance for each module</w:t>
      </w:r>
    </w:p>
    <w:p w14:paraId="3BAFFD43" w14:textId="48CDADD2" w:rsidR="00D646C7" w:rsidRDefault="00D646C7" w:rsidP="00D646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Maximum input/output diffusion capacitance for each module</w:t>
      </w:r>
    </w:p>
    <w:p w14:paraId="72D5AB05" w14:textId="5D685C20" w:rsidR="002A1494" w:rsidRDefault="002A1494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 the circuit outputs with a capacitor taking the value of the weighted average of the input capacitances</w:t>
      </w:r>
      <w:r w:rsidR="002C4481">
        <w:rPr>
          <w:lang w:val="en-CA"/>
        </w:rPr>
        <w:t>.</w:t>
      </w:r>
    </w:p>
    <w:p w14:paraId="1B267BA2" w14:textId="6121A0BA" w:rsidR="00443132" w:rsidRDefault="00443132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Wire inputs with pulse voltage sources oscillating at the appropriate time to </w:t>
      </w:r>
      <w:r w:rsidR="002C4481">
        <w:rPr>
          <w:lang w:val="en-CA"/>
        </w:rPr>
        <w:t>test all possible input combinations.</w:t>
      </w:r>
    </w:p>
    <w:p w14:paraId="688EC94E" w14:textId="7F764E2D" w:rsidR="00D646C7" w:rsidRDefault="002A1494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simulation to determine the power usage</w:t>
      </w:r>
      <w:r w:rsidR="009B4724">
        <w:rPr>
          <w:lang w:val="en-CA"/>
        </w:rPr>
        <w:t xml:space="preserve"> </w:t>
      </w:r>
      <w:r w:rsidR="00443132">
        <w:rPr>
          <w:lang w:val="en-CA"/>
        </w:rPr>
        <w:t xml:space="preserve">by probing VDD. Export data into a spreadsheet and determine average power consumption and </w:t>
      </w:r>
      <w:r w:rsidR="002C4481">
        <w:rPr>
          <w:lang w:val="en-CA"/>
        </w:rPr>
        <w:t>maximum power consumption.</w:t>
      </w:r>
    </w:p>
    <w:p w14:paraId="621FF7E7" w14:textId="5DAA71F3" w:rsidR="002C4481" w:rsidRPr="00D26D33" w:rsidRDefault="00D26D33" w:rsidP="00D26D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Re-perform steps 4-6</w:t>
      </w:r>
      <w:r w:rsidR="002C4481" w:rsidRPr="00D26D33">
        <w:rPr>
          <w:lang w:val="en-CA"/>
        </w:rPr>
        <w:t xml:space="preserve"> while loading circuit with maximum input capacitance.</w:t>
      </w:r>
    </w:p>
    <w:p w14:paraId="7909EFBB" w14:textId="69652D08" w:rsidR="007D1287" w:rsidRDefault="007D1287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Count the number of respective modules in each top-level circuit. </w:t>
      </w:r>
      <w:r w:rsidR="00D26D33">
        <w:rPr>
          <w:lang w:val="en-CA"/>
        </w:rPr>
        <w:t>Multiply</w:t>
      </w:r>
      <w:r>
        <w:rPr>
          <w:lang w:val="en-CA"/>
        </w:rPr>
        <w:t xml:space="preserve"> the average and worst case module power consumption for both loading cases by the number of modules in the top-level circuit.</w:t>
      </w:r>
    </w:p>
    <w:p w14:paraId="6B6D7DA0" w14:textId="50A7FD05" w:rsidR="007D1287" w:rsidRDefault="007D1287" w:rsidP="00D646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Required graphs</w:t>
      </w:r>
      <w:r w:rsidR="00D26D33">
        <w:rPr>
          <w:lang w:val="en-CA"/>
        </w:rPr>
        <w:t xml:space="preserve"> for BOTH average and max loading</w:t>
      </w:r>
      <w:r>
        <w:rPr>
          <w:lang w:val="en-CA"/>
        </w:rPr>
        <w:t>:</w:t>
      </w:r>
    </w:p>
    <w:p w14:paraId="64E1C122" w14:textId="1D56A5E7" w:rsidR="007D1287" w:rsidRDefault="00B27258" w:rsidP="007D128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Line graphs of power usage for all input vectors</w:t>
      </w:r>
      <w:r w:rsidR="00D26D33">
        <w:rPr>
          <w:lang w:val="en-CA"/>
        </w:rPr>
        <w:t xml:space="preserve"> vs. time</w:t>
      </w:r>
      <w:r>
        <w:rPr>
          <w:lang w:val="en-CA"/>
        </w:rPr>
        <w:t xml:space="preserve"> – obtained from </w:t>
      </w:r>
      <w:r w:rsidR="00E20CA3">
        <w:rPr>
          <w:lang w:val="en-CA"/>
        </w:rPr>
        <w:t>6.</w:t>
      </w:r>
    </w:p>
    <w:p w14:paraId="036434EA" w14:textId="108EBF14" w:rsidR="00E20CA3" w:rsidRDefault="00D26D33" w:rsidP="007D128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Bar graphs of a</w:t>
      </w:r>
      <w:r w:rsidR="00E20CA3">
        <w:rPr>
          <w:lang w:val="en-CA"/>
        </w:rPr>
        <w:t>verage</w:t>
      </w:r>
      <w:r>
        <w:rPr>
          <w:lang w:val="en-CA"/>
        </w:rPr>
        <w:t xml:space="preserve"> and maximum power usage for each module.</w:t>
      </w:r>
    </w:p>
    <w:p w14:paraId="4DFDDFE1" w14:textId="0A4E796C" w:rsidR="00A83917" w:rsidRPr="00FC60C2" w:rsidRDefault="00D26D33" w:rsidP="00FC60C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Bar graph of top-level circuit maximum and average power usage.</w:t>
      </w:r>
    </w:p>
    <w:p w14:paraId="7454F334" w14:textId="77777777" w:rsidR="00A83917" w:rsidRDefault="00A83917" w:rsidP="00A83917">
      <w:pPr>
        <w:rPr>
          <w:lang w:val="en-CA"/>
        </w:rPr>
      </w:pPr>
    </w:p>
    <w:p w14:paraId="4EE904FB" w14:textId="0FD006A1" w:rsidR="00FC60C2" w:rsidRPr="00445816" w:rsidRDefault="00092FA5" w:rsidP="00FC60C2">
      <w:pPr>
        <w:rPr>
          <w:b/>
          <w:lang w:val="en-CA"/>
        </w:rPr>
      </w:pPr>
      <w:r>
        <w:rPr>
          <w:b/>
          <w:lang w:val="en-CA"/>
        </w:rPr>
        <w:t>Propagation Delay Testing</w:t>
      </w:r>
    </w:p>
    <w:p w14:paraId="39041115" w14:textId="77777777" w:rsidR="00FC60C2" w:rsidRPr="00A83917" w:rsidRDefault="00FC60C2" w:rsidP="00A83917">
      <w:pPr>
        <w:rPr>
          <w:lang w:val="en-CA"/>
        </w:rPr>
      </w:pPr>
    </w:p>
    <w:sectPr w:rsidR="00FC60C2" w:rsidRPr="00A83917" w:rsidSect="0026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2F2"/>
    <w:multiLevelType w:val="hybridMultilevel"/>
    <w:tmpl w:val="655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D2A64"/>
    <w:multiLevelType w:val="hybridMultilevel"/>
    <w:tmpl w:val="3C4A4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86F12"/>
    <w:multiLevelType w:val="hybridMultilevel"/>
    <w:tmpl w:val="AF4E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CA"/>
    <w:rsid w:val="00092FA5"/>
    <w:rsid w:val="001C01CA"/>
    <w:rsid w:val="00260E6A"/>
    <w:rsid w:val="002A1494"/>
    <w:rsid w:val="002C4481"/>
    <w:rsid w:val="00443132"/>
    <w:rsid w:val="00445816"/>
    <w:rsid w:val="005E5C97"/>
    <w:rsid w:val="007D1287"/>
    <w:rsid w:val="009B4724"/>
    <w:rsid w:val="00A83917"/>
    <w:rsid w:val="00B27258"/>
    <w:rsid w:val="00D26D33"/>
    <w:rsid w:val="00D646C7"/>
    <w:rsid w:val="00E20CA3"/>
    <w:rsid w:val="00EF3A27"/>
    <w:rsid w:val="00F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17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D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Watts, Mr</dc:creator>
  <cp:keywords/>
  <dc:description/>
  <cp:lastModifiedBy>Dylan Watts, Mr</cp:lastModifiedBy>
  <cp:revision>7</cp:revision>
  <dcterms:created xsi:type="dcterms:W3CDTF">2016-11-29T13:26:00Z</dcterms:created>
  <dcterms:modified xsi:type="dcterms:W3CDTF">2016-11-29T14:12:00Z</dcterms:modified>
</cp:coreProperties>
</file>