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6ED5" w:rsidRPr="008E1D67" w:rsidRDefault="00736ED5" w:rsidP="00736ED5">
      <w:pPr>
        <w:pStyle w:val="Defaul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 8</w:t>
      </w:r>
    </w:p>
    <w:tbl>
      <w:tblPr>
        <w:tblpPr w:leftFromText="180" w:rightFromText="180" w:vertAnchor="text" w:horzAnchor="margin" w:tblpXSpec="center" w:tblpY="1051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0"/>
        <w:gridCol w:w="4148"/>
        <w:gridCol w:w="3543"/>
      </w:tblGrid>
      <w:tr w:rsidR="00736ED5" w:rsidRPr="004033A8" w:rsidTr="00CC05DC">
        <w:tc>
          <w:tcPr>
            <w:tcW w:w="3190" w:type="dxa"/>
            <w:shd w:val="clear" w:color="auto" w:fill="auto"/>
          </w:tcPr>
          <w:p w:rsidR="00736ED5" w:rsidRPr="004033A8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Программа</w:t>
            </w:r>
          </w:p>
        </w:tc>
        <w:tc>
          <w:tcPr>
            <w:tcW w:w="4148" w:type="dxa"/>
            <w:shd w:val="clear" w:color="auto" w:fill="auto"/>
          </w:tcPr>
          <w:p w:rsidR="00736ED5" w:rsidRPr="004033A8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Преимущества</w:t>
            </w:r>
          </w:p>
        </w:tc>
        <w:tc>
          <w:tcPr>
            <w:tcW w:w="3543" w:type="dxa"/>
            <w:shd w:val="clear" w:color="auto" w:fill="auto"/>
          </w:tcPr>
          <w:p w:rsidR="00736ED5" w:rsidRPr="004033A8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Недостатки</w:t>
            </w:r>
          </w:p>
        </w:tc>
      </w:tr>
      <w:tr w:rsidR="00736ED5" w:rsidRPr="004033A8" w:rsidTr="00CC05DC">
        <w:tc>
          <w:tcPr>
            <w:tcW w:w="3190" w:type="dxa"/>
            <w:shd w:val="clear" w:color="auto" w:fill="auto"/>
          </w:tcPr>
          <w:p w:rsidR="00736ED5" w:rsidRPr="004033A8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ВИРО </w:t>
            </w:r>
            <w:r w:rsidRPr="004033A8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DNS</w:t>
            </w:r>
          </w:p>
        </w:tc>
        <w:tc>
          <w:tcPr>
            <w:tcW w:w="4148" w:type="dxa"/>
            <w:shd w:val="clear" w:color="auto" w:fill="auto"/>
          </w:tcPr>
          <w:p w:rsidR="00736ED5" w:rsidRPr="004033A8" w:rsidRDefault="00736ED5" w:rsidP="00CC05DC">
            <w:pPr>
              <w:spacing w:before="100" w:beforeAutospacing="1" w:after="100" w:afterAutospacing="1" w:line="240" w:lineRule="auto"/>
              <w:ind w:right="69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• Защита от вредоносных сайтов: Программа фильтрации ВИРО DNS блокирует доступ к вредоносным сайтам, что может защитить пользователя от заражения компьютера или мобильного устройства.</w:t>
            </w:r>
          </w:p>
          <w:p w:rsidR="00736ED5" w:rsidRPr="004033A8" w:rsidRDefault="00736ED5" w:rsidP="00CC05DC">
            <w:pPr>
              <w:spacing w:before="100" w:beforeAutospacing="1" w:after="100" w:afterAutospacing="1" w:line="240" w:lineRule="auto"/>
              <w:ind w:right="69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• Простота использования: Программа обычно проста в установке и использовании, что делает ее доступной для широкого круга пользователей.</w:t>
            </w:r>
          </w:p>
          <w:p w:rsidR="00736ED5" w:rsidRPr="0055485C" w:rsidRDefault="00736ED5" w:rsidP="00CC05DC">
            <w:pPr>
              <w:spacing w:before="100" w:beforeAutospacing="1" w:after="100" w:afterAutospacing="1" w:line="240" w:lineRule="auto"/>
              <w:ind w:right="69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•      Поддерживает все ОС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, также </w:t>
            </w:r>
            <w:proofErr w:type="gramStart"/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бесплатна</w:t>
            </w:r>
            <w:proofErr w:type="gramEnd"/>
          </w:p>
          <w:p w:rsidR="00736ED5" w:rsidRPr="004033A8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</w:p>
        </w:tc>
        <w:tc>
          <w:tcPr>
            <w:tcW w:w="3543" w:type="dxa"/>
            <w:shd w:val="clear" w:color="auto" w:fill="auto"/>
          </w:tcPr>
          <w:p w:rsidR="00736ED5" w:rsidRPr="004033A8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•</w:t>
            </w: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ab/>
              <w:t xml:space="preserve">Снижение скорости интернета: Некоторые пользователи могут заметить снижение скорости </w:t>
            </w:r>
            <w:proofErr w:type="spellStart"/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интернет-соединения</w:t>
            </w:r>
            <w:proofErr w:type="spellEnd"/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при использовании программы фильтрации ВИРО DNS, особенно если она работает в фоновом режиме.</w:t>
            </w:r>
          </w:p>
          <w:p w:rsidR="00736ED5" w:rsidRPr="004033A8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•      Ограничение доступа к контенту: В некоторых случаях программа фильтрации может блокировать доступ к законным сайтам или контенту, который может быть ошибочно распознан как вредный.</w:t>
            </w:r>
          </w:p>
          <w:p w:rsidR="00736ED5" w:rsidRPr="004033A8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•</w:t>
            </w: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ab/>
              <w:t>Необходимость обновления базы данных: Для обеспечения максимальной эффективности программы фильтрации необходимо регулярно обновлять базу данных вредоносных сайтов, что может требовать дополнительного времени и усилий.</w:t>
            </w:r>
          </w:p>
        </w:tc>
      </w:tr>
      <w:tr w:rsidR="00736ED5" w:rsidRPr="004033A8" w:rsidTr="00CC05DC">
        <w:tc>
          <w:tcPr>
            <w:tcW w:w="3190" w:type="dxa"/>
            <w:shd w:val="clear" w:color="auto" w:fill="auto"/>
          </w:tcPr>
          <w:p w:rsidR="00736ED5" w:rsidRPr="004033A8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4033A8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NetPolice</w:t>
            </w:r>
            <w:proofErr w:type="spellEnd"/>
            <w:r w:rsidRPr="004033A8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Lite</w:t>
            </w:r>
          </w:p>
        </w:tc>
        <w:tc>
          <w:tcPr>
            <w:tcW w:w="4148" w:type="dxa"/>
            <w:shd w:val="clear" w:color="auto" w:fill="auto"/>
          </w:tcPr>
          <w:p w:rsidR="00736ED5" w:rsidRPr="004033A8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•</w:t>
            </w: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ab/>
              <w:t>Контроль доступа: Родители могут настроить фильтры, чтобы блокировать определенные веб-сайты или категории контента,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такие как насилие </w:t>
            </w: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и т.д.</w:t>
            </w:r>
          </w:p>
          <w:p w:rsidR="00736ED5" w:rsidRPr="004033A8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  <w:p w:rsidR="00736ED5" w:rsidRPr="004033A8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•</w:t>
            </w: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ab/>
              <w:t>Простой интерфейс: Интерфейс программы прост в использовании и настройке.</w:t>
            </w:r>
          </w:p>
          <w:p w:rsidR="00736ED5" w:rsidRPr="004033A8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•</w:t>
            </w: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ab/>
              <w:t xml:space="preserve">Безопасность: </w:t>
            </w:r>
            <w:proofErr w:type="spellStart"/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NetPolice</w:t>
            </w:r>
            <w:proofErr w:type="spellEnd"/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Lite</w:t>
            </w:r>
            <w:proofErr w:type="spellEnd"/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может помочь защитить детей от </w:t>
            </w:r>
            <w:proofErr w:type="gramStart"/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нежелательного</w:t>
            </w:r>
            <w:proofErr w:type="gramEnd"/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контента и онлайн-угроз.</w:t>
            </w:r>
          </w:p>
          <w:p w:rsidR="00736ED5" w:rsidRPr="0055485C" w:rsidRDefault="00736ED5" w:rsidP="00CC05DC">
            <w:pPr>
              <w:spacing w:before="100" w:beforeAutospacing="1" w:after="100" w:afterAutospacing="1" w:line="240" w:lineRule="auto"/>
              <w:ind w:right="69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•      Поддержка старых версий </w:t>
            </w:r>
            <w:r w:rsidRPr="004033A8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Windows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, также бесплатна</w:t>
            </w:r>
          </w:p>
        </w:tc>
        <w:tc>
          <w:tcPr>
            <w:tcW w:w="3543" w:type="dxa"/>
            <w:shd w:val="clear" w:color="auto" w:fill="auto"/>
          </w:tcPr>
          <w:p w:rsidR="00736ED5" w:rsidRPr="004033A8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lastRenderedPageBreak/>
              <w:t>•</w:t>
            </w: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ab/>
              <w:t xml:space="preserve">Сложность настройки: Настройка фильтров может быть сложной для некоторых пользователей, особенно тех, кто не знаком с компьютерными </w:t>
            </w: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lastRenderedPageBreak/>
              <w:t>технологиями.</w:t>
            </w:r>
          </w:p>
          <w:p w:rsidR="00736ED5" w:rsidRPr="004033A8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•</w:t>
            </w: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ab/>
              <w:t>Эффективность: Некоторые пользователи считают, что фильтры не всегда работают так, как они должны.</w:t>
            </w:r>
          </w:p>
          <w:p w:rsidR="00736ED5" w:rsidRPr="004033A8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•      Не поддерживает прочие ОС</w:t>
            </w:r>
          </w:p>
        </w:tc>
      </w:tr>
      <w:tr w:rsidR="00736ED5" w:rsidRPr="004033A8" w:rsidTr="00CC05DC">
        <w:tc>
          <w:tcPr>
            <w:tcW w:w="3190" w:type="dxa"/>
            <w:shd w:val="clear" w:color="auto" w:fill="auto"/>
          </w:tcPr>
          <w:p w:rsidR="00736ED5" w:rsidRPr="004033A8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4033A8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lastRenderedPageBreak/>
              <w:t>NetPolice</w:t>
            </w:r>
            <w:proofErr w:type="spellEnd"/>
            <w:r w:rsidRPr="004033A8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4033A8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ALTLinux</w:t>
            </w:r>
            <w:proofErr w:type="spellEnd"/>
          </w:p>
        </w:tc>
        <w:tc>
          <w:tcPr>
            <w:tcW w:w="4148" w:type="dxa"/>
            <w:shd w:val="clear" w:color="auto" w:fill="auto"/>
          </w:tcPr>
          <w:p w:rsidR="00736ED5" w:rsidRPr="004033A8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•</w:t>
            </w: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ab/>
              <w:t>Контроль доступа: Родители могут настроить фильтры, чтобы блокировать определенные веб-сайты или категории контента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, такие как насилие</w:t>
            </w: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и т.д.</w:t>
            </w:r>
          </w:p>
          <w:p w:rsidR="00736ED5" w:rsidRPr="004033A8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•</w:t>
            </w: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ab/>
              <w:t>Простой интерфейс: Интерфейс программы прост в использовании и настройке.</w:t>
            </w:r>
          </w:p>
          <w:p w:rsidR="00736ED5" w:rsidRPr="004033A8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•</w:t>
            </w: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ab/>
              <w:t xml:space="preserve">Безопасность: </w:t>
            </w:r>
            <w:proofErr w:type="spellStart"/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NetPolice</w:t>
            </w:r>
            <w:proofErr w:type="spellEnd"/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Lite</w:t>
            </w:r>
            <w:proofErr w:type="spellEnd"/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может помочь защитить детей от </w:t>
            </w:r>
            <w:proofErr w:type="gramStart"/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нежелательного</w:t>
            </w:r>
            <w:proofErr w:type="gramEnd"/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контента и онлайн-угроз.</w:t>
            </w:r>
          </w:p>
          <w:p w:rsidR="00736ED5" w:rsidRPr="0055485C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•       Бесплатное использование</w:t>
            </w:r>
          </w:p>
        </w:tc>
        <w:tc>
          <w:tcPr>
            <w:tcW w:w="3543" w:type="dxa"/>
            <w:shd w:val="clear" w:color="auto" w:fill="auto"/>
          </w:tcPr>
          <w:p w:rsidR="00736ED5" w:rsidRPr="004033A8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•</w:t>
            </w: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ab/>
              <w:t>Сложность настройки: Настройка фильтров может быть сложной для некоторых пользователей, особенно тех, кто не знаком с компьютерными технологиями.</w:t>
            </w:r>
          </w:p>
          <w:p w:rsidR="00736ED5" w:rsidRPr="004033A8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•</w:t>
            </w: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ab/>
              <w:t>Эффективность: Некоторые пользователи считают, что фильтры не всегда работают так, как они должны.</w:t>
            </w:r>
          </w:p>
          <w:p w:rsidR="00736ED5" w:rsidRPr="004033A8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•      Не поддерживает прочие </w:t>
            </w:r>
            <w:r w:rsidRPr="004033A8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OC</w:t>
            </w: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кроме </w:t>
            </w:r>
            <w:r w:rsidRPr="004033A8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Linux</w:t>
            </w:r>
          </w:p>
        </w:tc>
      </w:tr>
      <w:tr w:rsidR="00736ED5" w:rsidRPr="004033A8" w:rsidTr="00CC05DC">
        <w:tc>
          <w:tcPr>
            <w:tcW w:w="3190" w:type="dxa"/>
            <w:shd w:val="clear" w:color="auto" w:fill="auto"/>
          </w:tcPr>
          <w:p w:rsidR="00736ED5" w:rsidRPr="004033A8" w:rsidRDefault="00736ED5" w:rsidP="00CC0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Интернет Цензор</w:t>
            </w:r>
          </w:p>
        </w:tc>
        <w:tc>
          <w:tcPr>
            <w:tcW w:w="4148" w:type="dxa"/>
            <w:shd w:val="clear" w:color="auto" w:fill="auto"/>
          </w:tcPr>
          <w:p w:rsidR="00736ED5" w:rsidRPr="004033A8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•</w:t>
            </w: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ab/>
              <w:t>Блокировка доступа к опасным сайтам;</w:t>
            </w:r>
          </w:p>
          <w:p w:rsidR="00736ED5" w:rsidRPr="004033A8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•</w:t>
            </w: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ab/>
              <w:t>Простота установки и использования;</w:t>
            </w:r>
          </w:p>
          <w:p w:rsidR="00736ED5" w:rsidRPr="004033A8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•</w:t>
            </w: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ab/>
              <w:t>Наличие функции родительского контроля;</w:t>
            </w:r>
          </w:p>
          <w:p w:rsidR="00736ED5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•</w:t>
            </w:r>
            <w:r w:rsidRPr="004033A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ab/>
              <w:t>Возможность настройки фильтров.</w:t>
            </w:r>
          </w:p>
          <w:p w:rsidR="00736ED5" w:rsidRPr="004033A8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•       Бесплатное использование</w:t>
            </w:r>
          </w:p>
        </w:tc>
        <w:tc>
          <w:tcPr>
            <w:tcW w:w="3543" w:type="dxa"/>
            <w:shd w:val="clear" w:color="auto" w:fill="auto"/>
          </w:tcPr>
          <w:p w:rsidR="00736ED5" w:rsidRPr="005616EA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616E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•</w:t>
            </w:r>
            <w:r w:rsidRPr="005616E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ab/>
              <w:t xml:space="preserve">Снижение скорости </w:t>
            </w:r>
            <w:proofErr w:type="spellStart"/>
            <w:r w:rsidRPr="005616E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интернет-соединения</w:t>
            </w:r>
            <w:proofErr w:type="spellEnd"/>
            <w:r w:rsidRPr="005616E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;</w:t>
            </w:r>
          </w:p>
          <w:p w:rsidR="00736ED5" w:rsidRPr="005616EA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616E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•</w:t>
            </w:r>
            <w:r w:rsidRPr="005616E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ab/>
              <w:t>Ограничение доступа к некоторым легальным сайтам;</w:t>
            </w:r>
          </w:p>
          <w:p w:rsidR="00736ED5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616E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•</w:t>
            </w:r>
            <w:r w:rsidRPr="005616E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ab/>
              <w:t>Необходимость регулярного обновления базы опасных сайтов.</w:t>
            </w:r>
          </w:p>
          <w:p w:rsidR="00736ED5" w:rsidRPr="004033A8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616E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•</w:t>
            </w:r>
            <w:r w:rsidRPr="005616E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Поддержка только 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Linux</w:t>
            </w:r>
            <w:r w:rsidRPr="005616E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.</w:t>
            </w:r>
          </w:p>
        </w:tc>
      </w:tr>
      <w:tr w:rsidR="00736ED5" w:rsidRPr="004033A8" w:rsidTr="00CC05DC">
        <w:tc>
          <w:tcPr>
            <w:tcW w:w="3190" w:type="dxa"/>
            <w:shd w:val="clear" w:color="auto" w:fill="auto"/>
          </w:tcPr>
          <w:p w:rsidR="00736ED5" w:rsidRPr="00AF515A" w:rsidRDefault="00736ED5" w:rsidP="00CC0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REJIK</w:t>
            </w:r>
          </w:p>
        </w:tc>
        <w:tc>
          <w:tcPr>
            <w:tcW w:w="4148" w:type="dxa"/>
            <w:shd w:val="clear" w:color="auto" w:fill="auto"/>
          </w:tcPr>
          <w:p w:rsidR="00736ED5" w:rsidRPr="00AF515A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AF515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Простота использования – REJIK легко устанавливается и настраивается, что позволяет </w:t>
            </w:r>
            <w:r w:rsidRPr="00AF515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lastRenderedPageBreak/>
              <w:t>быстро защитить компьютер от угроз.</w:t>
            </w:r>
          </w:p>
          <w:p w:rsidR="00736ED5" w:rsidRPr="00AF515A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AF515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Эффективность – программа успешно блокирует доступ к большинству опасных сайтов, предотвращая заражение компьютера вирусами и другими вредоносными программами.</w:t>
            </w:r>
          </w:p>
          <w:p w:rsidR="00736ED5" w:rsidRPr="00AF515A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AF515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Родительский контроль – REJIK позволяет родителям ограничивать доступ к определенным кате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гориям сайтов, таким как </w:t>
            </w:r>
            <w:r w:rsidRPr="00AF515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насилие и наркотики.</w:t>
            </w:r>
          </w:p>
          <w:p w:rsidR="00736ED5" w:rsidRPr="004033A8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AF515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Обновление базы данных – REJIK регулярно обновляет свою базу данных опасных сайтов, чтобы обеспечить максимальную эффективность фильтрации.</w:t>
            </w:r>
          </w:p>
        </w:tc>
        <w:tc>
          <w:tcPr>
            <w:tcW w:w="3543" w:type="dxa"/>
            <w:shd w:val="clear" w:color="auto" w:fill="auto"/>
          </w:tcPr>
          <w:p w:rsidR="00736ED5" w:rsidRPr="00AF515A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AF515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lastRenderedPageBreak/>
              <w:t xml:space="preserve">Снижение скорости интернета – использование REJIK может замедлить </w:t>
            </w:r>
            <w:r w:rsidRPr="00AF515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lastRenderedPageBreak/>
              <w:t>работу интернета из-за необходимости фильтрации трафика.</w:t>
            </w:r>
          </w:p>
          <w:p w:rsidR="00736ED5" w:rsidRPr="00AF515A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AF515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Ограничение доступа – REJIK иногда блокирует доступ к легальным сайтам, которые не входят в список </w:t>
            </w:r>
            <w:proofErr w:type="gramStart"/>
            <w:r w:rsidRPr="00AF515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опасных</w:t>
            </w:r>
            <w:proofErr w:type="gramEnd"/>
            <w:r w:rsidRPr="00AF515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.</w:t>
            </w:r>
          </w:p>
          <w:p w:rsidR="00736ED5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AF515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Сложность настройки – некоторые пользователи могут столкнуться с трудностями при настройке REJIK, особенно те, кто не имеет опыта работы с подобными программами.</w:t>
            </w:r>
          </w:p>
          <w:p w:rsidR="00736ED5" w:rsidRPr="00AF515A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Не поддерживает прочие ОС кроме 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Linux</w:t>
            </w:r>
            <w:r w:rsidRPr="00AF515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.</w:t>
            </w:r>
          </w:p>
        </w:tc>
      </w:tr>
      <w:tr w:rsidR="00736ED5" w:rsidRPr="004033A8" w:rsidTr="00CC05DC">
        <w:tc>
          <w:tcPr>
            <w:tcW w:w="3190" w:type="dxa"/>
            <w:shd w:val="clear" w:color="auto" w:fill="auto"/>
          </w:tcPr>
          <w:p w:rsidR="00736ED5" w:rsidRPr="00E637A7" w:rsidRDefault="00736ED5" w:rsidP="00CC0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lastRenderedPageBreak/>
              <w:t>NetPolice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Child</w:t>
            </w:r>
          </w:p>
        </w:tc>
        <w:tc>
          <w:tcPr>
            <w:tcW w:w="4148" w:type="dxa"/>
            <w:shd w:val="clear" w:color="auto" w:fill="auto"/>
          </w:tcPr>
          <w:p w:rsidR="00736ED5" w:rsidRPr="00E637A7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637A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Блокирует доступ к нежелательным сайтам</w:t>
            </w:r>
          </w:p>
          <w:p w:rsidR="00736ED5" w:rsidRPr="00E637A7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637A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Простой и удобный интерфейс</w:t>
            </w:r>
          </w:p>
          <w:p w:rsidR="00736ED5" w:rsidRPr="004033A8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637A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Возможность установки различных фильтров</w:t>
            </w:r>
          </w:p>
        </w:tc>
        <w:tc>
          <w:tcPr>
            <w:tcW w:w="3543" w:type="dxa"/>
            <w:shd w:val="clear" w:color="auto" w:fill="auto"/>
          </w:tcPr>
          <w:p w:rsidR="00736ED5" w:rsidRPr="00E637A7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637A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Может снижать скорость </w:t>
            </w:r>
            <w:proofErr w:type="spellStart"/>
            <w:r w:rsidRPr="00E637A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интернет-соединения</w:t>
            </w:r>
            <w:proofErr w:type="spellEnd"/>
          </w:p>
          <w:p w:rsidR="00736ED5" w:rsidRPr="00E637A7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637A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Не всегда эффективно блокирует весь нежелательный контент</w:t>
            </w:r>
          </w:p>
          <w:p w:rsidR="00736ED5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637A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Может потребоваться регулярное обновление программы</w:t>
            </w:r>
          </w:p>
          <w:p w:rsidR="00736ED5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Платная программа</w:t>
            </w:r>
          </w:p>
          <w:p w:rsidR="00736ED5" w:rsidRPr="00655C15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Не поддерживает прочие ОС кроме 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Windows</w:t>
            </w:r>
          </w:p>
        </w:tc>
      </w:tr>
      <w:tr w:rsidR="00736ED5" w:rsidRPr="004033A8" w:rsidTr="00CC05DC">
        <w:tc>
          <w:tcPr>
            <w:tcW w:w="3190" w:type="dxa"/>
            <w:shd w:val="clear" w:color="auto" w:fill="auto"/>
          </w:tcPr>
          <w:p w:rsidR="00736ED5" w:rsidRPr="00B55E6D" w:rsidRDefault="00736ED5" w:rsidP="00CC0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NetPolice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Pro</w:t>
            </w:r>
          </w:p>
        </w:tc>
        <w:tc>
          <w:tcPr>
            <w:tcW w:w="4148" w:type="dxa"/>
            <w:shd w:val="clear" w:color="auto" w:fill="auto"/>
          </w:tcPr>
          <w:p w:rsidR="00736ED5" w:rsidRPr="00B55E6D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B55E6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Контроль доступа: позволяет блокировать определенные сайты или категории контента.</w:t>
            </w:r>
          </w:p>
          <w:p w:rsidR="00736ED5" w:rsidRPr="00B55E6D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B55E6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Простой интерфейс: программа имеет простой и понятный интерфейс, который легко </w:t>
            </w:r>
            <w:r w:rsidRPr="00B55E6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lastRenderedPageBreak/>
              <w:t>использовать.</w:t>
            </w:r>
          </w:p>
          <w:p w:rsidR="00736ED5" w:rsidRPr="004033A8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B55E6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Безопасность: помогает защитить пользователей от нежелательных сайтов и контента.</w:t>
            </w:r>
          </w:p>
        </w:tc>
        <w:tc>
          <w:tcPr>
            <w:tcW w:w="3543" w:type="dxa"/>
            <w:shd w:val="clear" w:color="auto" w:fill="auto"/>
          </w:tcPr>
          <w:p w:rsidR="00736ED5" w:rsidRPr="00B55E6D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B55E6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lastRenderedPageBreak/>
              <w:t>Стоимость: программа стоит определенных денег, что может быть недостатком для некоторых пользователей.</w:t>
            </w:r>
          </w:p>
          <w:p w:rsidR="00736ED5" w:rsidRPr="00B55E6D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B55E6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Сложность настройки: </w:t>
            </w:r>
            <w:r w:rsidRPr="00B55E6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lastRenderedPageBreak/>
              <w:t xml:space="preserve">может быть </w:t>
            </w:r>
            <w:proofErr w:type="gramStart"/>
            <w:r w:rsidRPr="00B55E6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сложно</w:t>
            </w:r>
            <w:proofErr w:type="gramEnd"/>
            <w:r w:rsidRPr="00B55E6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настроить фильтры и </w:t>
            </w:r>
            <w:proofErr w:type="spellStart"/>
            <w:r w:rsidRPr="00B55E6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блокировщики</w:t>
            </w:r>
            <w:proofErr w:type="spellEnd"/>
            <w:r w:rsidRPr="00B55E6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, особенно для начинающих пользователей.</w:t>
            </w:r>
          </w:p>
          <w:p w:rsidR="00736ED5" w:rsidRPr="005616EA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B55E6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Эффективность: некоторые пользователи могут считать фильтры недостаточно эффективными или ошибочными.</w:t>
            </w:r>
          </w:p>
        </w:tc>
      </w:tr>
      <w:tr w:rsidR="00736ED5" w:rsidRPr="004033A8" w:rsidTr="00CC05DC">
        <w:tc>
          <w:tcPr>
            <w:tcW w:w="3190" w:type="dxa"/>
            <w:shd w:val="clear" w:color="auto" w:fill="auto"/>
          </w:tcPr>
          <w:p w:rsidR="00736ED5" w:rsidRPr="00FE1FCE" w:rsidRDefault="00736ED5" w:rsidP="00CC0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FE1FCE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lastRenderedPageBreak/>
              <w:t>Kerio</w:t>
            </w:r>
            <w:proofErr w:type="spellEnd"/>
            <w:r w:rsidRPr="00FE1FCE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E1FCE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Control</w:t>
            </w:r>
            <w:proofErr w:type="spellEnd"/>
            <w:r w:rsidRPr="00FE1FCE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 xml:space="preserve"> + </w:t>
            </w:r>
            <w:proofErr w:type="spellStart"/>
            <w:r w:rsidRPr="00FE1FCE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Web</w:t>
            </w:r>
            <w:proofErr w:type="spellEnd"/>
            <w:r w:rsidRPr="00FE1FCE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E1FCE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Filter</w:t>
            </w:r>
            <w:proofErr w:type="spellEnd"/>
            <w:r w:rsidRPr="00FE1FCE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 xml:space="preserve"> </w:t>
            </w:r>
          </w:p>
          <w:p w:rsidR="00736ED5" w:rsidRDefault="00736ED5" w:rsidP="00CC0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4148" w:type="dxa"/>
            <w:shd w:val="clear" w:color="auto" w:fill="auto"/>
          </w:tcPr>
          <w:p w:rsidR="00736ED5" w:rsidRPr="00FE1FCE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FE1FC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Гибкость настройки: </w:t>
            </w:r>
            <w:proofErr w:type="spellStart"/>
            <w:r w:rsidRPr="00FE1FC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Kerio</w:t>
            </w:r>
            <w:proofErr w:type="spellEnd"/>
            <w:r w:rsidRPr="00FE1FC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E1FC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Control</w:t>
            </w:r>
            <w:proofErr w:type="spellEnd"/>
            <w:r w:rsidRPr="00FE1FC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позволяет настроить правила фильтрации трафика на основе различных параметров, таких как IP-адрес, порт, протокол и т. д.</w:t>
            </w:r>
          </w:p>
          <w:p w:rsidR="00736ED5" w:rsidRPr="00FE1FCE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FE1FC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Удобство использования: </w:t>
            </w:r>
            <w:proofErr w:type="spellStart"/>
            <w:r w:rsidRPr="00FE1FC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Kerio</w:t>
            </w:r>
            <w:proofErr w:type="spellEnd"/>
            <w:r w:rsidRPr="00FE1FC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E1FC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Control</w:t>
            </w:r>
            <w:proofErr w:type="spellEnd"/>
            <w:r w:rsidRPr="00FE1FC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имеет простой и интуитивно понятный интерфейс, который позволяет быстро настроить систему и контролировать ее работу.</w:t>
            </w:r>
          </w:p>
          <w:p w:rsidR="00736ED5" w:rsidRPr="00FE1FCE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FE1FC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Безопасность: </w:t>
            </w:r>
            <w:proofErr w:type="spellStart"/>
            <w:r w:rsidRPr="00FE1FC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Kerio</w:t>
            </w:r>
            <w:proofErr w:type="spellEnd"/>
            <w:r w:rsidRPr="00FE1FC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E1FC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Control</w:t>
            </w:r>
            <w:proofErr w:type="spellEnd"/>
            <w:r w:rsidRPr="00FE1FC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обеспечивает надежную защиту от различных видов сетевых атак, таких как </w:t>
            </w:r>
            <w:proofErr w:type="spellStart"/>
            <w:r w:rsidRPr="00FE1FC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DDoS</w:t>
            </w:r>
            <w:proofErr w:type="spellEnd"/>
            <w:r w:rsidRPr="00FE1FC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-атаки, </w:t>
            </w:r>
            <w:proofErr w:type="spellStart"/>
            <w:r w:rsidRPr="00FE1FC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фишинг</w:t>
            </w:r>
            <w:proofErr w:type="spellEnd"/>
            <w:r w:rsidRPr="00FE1FC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и т. д.</w:t>
            </w:r>
          </w:p>
          <w:p w:rsidR="00736ED5" w:rsidRPr="00B55E6D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FE1FC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Поддержка различных платформ: </w:t>
            </w:r>
            <w:proofErr w:type="spellStart"/>
            <w:r w:rsidRPr="00FE1FC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Kerio</w:t>
            </w:r>
            <w:proofErr w:type="spellEnd"/>
            <w:r w:rsidRPr="00FE1FC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E1FC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Control</w:t>
            </w:r>
            <w:proofErr w:type="spellEnd"/>
            <w:r w:rsidRPr="00FE1FC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доступен для Windows, Linux и </w:t>
            </w:r>
            <w:proofErr w:type="spellStart"/>
            <w:r w:rsidRPr="00FE1FC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Mac</w:t>
            </w:r>
            <w:proofErr w:type="spellEnd"/>
            <w:r w:rsidRPr="00FE1FC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OS, что позволяет использовать его на различных типах устройств.</w:t>
            </w:r>
          </w:p>
        </w:tc>
        <w:tc>
          <w:tcPr>
            <w:tcW w:w="3543" w:type="dxa"/>
            <w:shd w:val="clear" w:color="auto" w:fill="auto"/>
          </w:tcPr>
          <w:p w:rsidR="00736ED5" w:rsidRPr="00B55E6D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FE1FC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Высокая стоимость: </w:t>
            </w:r>
            <w:proofErr w:type="spellStart"/>
            <w:r w:rsidRPr="00FE1FC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Kerio</w:t>
            </w:r>
            <w:proofErr w:type="spellEnd"/>
            <w:r w:rsidRPr="00FE1FC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E1FC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Control</w:t>
            </w:r>
            <w:proofErr w:type="spellEnd"/>
            <w:r w:rsidRPr="00FE1FC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является коммерческим продуктом, стоимость которого может быть высокой для некоторых пользователей.</w:t>
            </w:r>
          </w:p>
        </w:tc>
      </w:tr>
      <w:tr w:rsidR="00736ED5" w:rsidRPr="004033A8" w:rsidTr="00CC05DC">
        <w:tc>
          <w:tcPr>
            <w:tcW w:w="3190" w:type="dxa"/>
            <w:shd w:val="clear" w:color="auto" w:fill="auto"/>
          </w:tcPr>
          <w:p w:rsidR="00736ED5" w:rsidRPr="00D03159" w:rsidRDefault="00736ED5" w:rsidP="00CC0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D03159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Kaspersky</w:t>
            </w:r>
            <w:proofErr w:type="spellEnd"/>
            <w:r w:rsidRPr="00D03159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03159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Internet</w:t>
            </w:r>
            <w:proofErr w:type="spellEnd"/>
            <w:r w:rsidRPr="00D03159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03159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Security</w:t>
            </w:r>
            <w:proofErr w:type="spellEnd"/>
          </w:p>
          <w:p w:rsidR="00736ED5" w:rsidRPr="00FE1FCE" w:rsidRDefault="00736ED5" w:rsidP="00CC0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4148" w:type="dxa"/>
            <w:shd w:val="clear" w:color="auto" w:fill="auto"/>
          </w:tcPr>
          <w:p w:rsidR="00736ED5" w:rsidRPr="00D03159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0315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Широкий спектр функций: </w:t>
            </w:r>
            <w:proofErr w:type="spellStart"/>
            <w:r w:rsidRPr="00D0315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Kaspersky</w:t>
            </w:r>
            <w:proofErr w:type="spellEnd"/>
            <w:r w:rsidRPr="00D0315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0315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Internet</w:t>
            </w:r>
            <w:proofErr w:type="spellEnd"/>
            <w:r w:rsidRPr="00D0315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0315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Security</w:t>
            </w:r>
            <w:proofErr w:type="spellEnd"/>
            <w:r w:rsidRPr="00D0315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включает в себя антивирус, </w:t>
            </w:r>
            <w:proofErr w:type="spellStart"/>
            <w:r w:rsidRPr="00D0315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антишпион</w:t>
            </w:r>
            <w:proofErr w:type="spellEnd"/>
            <w:r w:rsidRPr="00D0315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, родительский контроль, брандмауэр и другие инструменты для защиты </w:t>
            </w:r>
            <w:r w:rsidRPr="00D0315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lastRenderedPageBreak/>
              <w:t>компьютера.</w:t>
            </w:r>
          </w:p>
          <w:p w:rsidR="00736ED5" w:rsidRPr="00D03159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0315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Высокий уровень обнаружения: </w:t>
            </w:r>
            <w:proofErr w:type="spellStart"/>
            <w:r w:rsidRPr="00D0315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Kaspersky</w:t>
            </w:r>
            <w:proofErr w:type="spellEnd"/>
            <w:r w:rsidRPr="00D0315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имеет одну из самых высоких степеней обнаружения вирусов и других угроз среди всех антивирусных программ.</w:t>
            </w:r>
          </w:p>
          <w:p w:rsidR="00736ED5" w:rsidRPr="00D03159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0315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Удобный интерфейс: </w:t>
            </w:r>
            <w:proofErr w:type="spellStart"/>
            <w:r w:rsidRPr="00D0315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Kaspersky</w:t>
            </w:r>
            <w:proofErr w:type="spellEnd"/>
            <w:r w:rsidRPr="00D0315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обладает простым и понятным интерфейсом, который позволяет легко настроить и использовать программу.</w:t>
            </w:r>
          </w:p>
          <w:p w:rsidR="00736ED5" w:rsidRPr="00B55E6D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0315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Поддержка мобильных устройств: </w:t>
            </w:r>
            <w:proofErr w:type="spellStart"/>
            <w:r w:rsidRPr="00D0315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Kaspersky</w:t>
            </w:r>
            <w:proofErr w:type="spellEnd"/>
            <w:r w:rsidRPr="00D0315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предлагает мобильные приложения для Android и </w:t>
            </w:r>
            <w:proofErr w:type="spellStart"/>
            <w:r w:rsidRPr="00D0315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iOS</w:t>
            </w:r>
            <w:proofErr w:type="spellEnd"/>
            <w:r w:rsidRPr="00D0315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, которые позволяют управлять защитой компьютера с мобильного устройства.</w:t>
            </w:r>
          </w:p>
        </w:tc>
        <w:tc>
          <w:tcPr>
            <w:tcW w:w="3543" w:type="dxa"/>
            <w:shd w:val="clear" w:color="auto" w:fill="auto"/>
          </w:tcPr>
          <w:p w:rsidR="00736ED5" w:rsidRPr="00D03159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0315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lastRenderedPageBreak/>
              <w:t xml:space="preserve">Высокое потребление ресурсов: </w:t>
            </w:r>
            <w:proofErr w:type="spellStart"/>
            <w:r w:rsidRPr="00D0315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Kaspersky</w:t>
            </w:r>
            <w:proofErr w:type="spellEnd"/>
            <w:r w:rsidRPr="00D0315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может потреблять значительное количество ресурсов компьютера, что может замедлять его работу.</w:t>
            </w:r>
          </w:p>
          <w:p w:rsidR="00736ED5" w:rsidRPr="00D03159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0315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lastRenderedPageBreak/>
              <w:t>Некоторые функции могут быть сложными для понимания и настройки неопытными пользователями.</w:t>
            </w:r>
          </w:p>
          <w:p w:rsidR="00736ED5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0315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Некоторые пользователи могут найти цену </w:t>
            </w:r>
            <w:proofErr w:type="spellStart"/>
            <w:r w:rsidRPr="00D0315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Kaspersky</w:t>
            </w:r>
            <w:proofErr w:type="spellEnd"/>
            <w:r w:rsidRPr="00D0315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0315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Internet</w:t>
            </w:r>
            <w:proofErr w:type="spellEnd"/>
            <w:r w:rsidRPr="00D0315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0315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Security</w:t>
            </w:r>
            <w:proofErr w:type="spellEnd"/>
            <w:r w:rsidRPr="00D0315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высокой, особенно если они используют только часть его функций.</w:t>
            </w:r>
          </w:p>
          <w:p w:rsidR="00736ED5" w:rsidRPr="00D03159" w:rsidRDefault="00736ED5" w:rsidP="00CC05D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</w:tbl>
    <w:p w:rsidR="00736ED5" w:rsidRDefault="00736ED5" w:rsidP="00736ED5">
      <w:pPr>
        <w:spacing w:after="0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lastRenderedPageBreak/>
        <w:t>Задание.</w:t>
      </w:r>
    </w:p>
    <w:p w:rsidR="00736ED5" w:rsidRDefault="00736ED5" w:rsidP="00736ED5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Представить табличную форму анализа предложенных программ с анализом достоинств и недостатков каждой.</w:t>
      </w:r>
    </w:p>
    <w:p w:rsidR="00736ED5" w:rsidRDefault="00736ED5" w:rsidP="00736ED5"/>
    <w:p w:rsidR="004354A8" w:rsidRDefault="004354A8">
      <w:bookmarkStart w:id="0" w:name="_GoBack"/>
      <w:bookmarkEnd w:id="0"/>
    </w:p>
    <w:sectPr w:rsidR="004354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63A6"/>
    <w:rsid w:val="000E2489"/>
    <w:rsid w:val="002070E9"/>
    <w:rsid w:val="002E541B"/>
    <w:rsid w:val="004263A6"/>
    <w:rsid w:val="004354A8"/>
    <w:rsid w:val="0062199F"/>
    <w:rsid w:val="00736ED5"/>
    <w:rsid w:val="00762345"/>
    <w:rsid w:val="009460DA"/>
    <w:rsid w:val="00AF2C53"/>
    <w:rsid w:val="00C52B53"/>
    <w:rsid w:val="00CC0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Основной_Гаспарян"/>
    <w:qFormat/>
    <w:rsid w:val="00736ED5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qFormat/>
    <w:rsid w:val="00762345"/>
    <w:pPr>
      <w:suppressAutoHyphens/>
      <w:spacing w:after="0" w:line="336" w:lineRule="auto"/>
      <w:jc w:val="center"/>
      <w:outlineLvl w:val="0"/>
    </w:pPr>
    <w:rPr>
      <w:rFonts w:ascii="Times New Roman" w:eastAsiaTheme="majorEastAsia" w:hAnsi="Times New Roman" w:cstheme="majorBidi"/>
      <w:b/>
      <w:caps/>
      <w:kern w:val="28"/>
      <w:sz w:val="28"/>
      <w:szCs w:val="20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62345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62345"/>
    <w:rPr>
      <w:rFonts w:ascii="Times New Roman" w:eastAsiaTheme="majorEastAsia" w:hAnsi="Times New Roman" w:cstheme="majorBidi"/>
      <w:b/>
      <w:caps/>
      <w:kern w:val="28"/>
      <w:sz w:val="28"/>
      <w:szCs w:val="20"/>
      <w:lang w:val="uk-UA" w:eastAsia="ru-RU"/>
    </w:rPr>
  </w:style>
  <w:style w:type="paragraph" w:styleId="a3">
    <w:name w:val="List Paragraph"/>
    <w:basedOn w:val="a"/>
    <w:qFormat/>
    <w:rsid w:val="0076234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11">
    <w:name w:val="Заголовок 1_Гаспарян"/>
    <w:basedOn w:val="1"/>
    <w:rsid w:val="002E541B"/>
    <w:pPr>
      <w:spacing w:before="240" w:after="240"/>
    </w:pPr>
    <w:rPr>
      <w:rFonts w:ascii="Tahoma" w:hAnsi="Tahoma"/>
      <w:i/>
      <w:sz w:val="32"/>
    </w:rPr>
  </w:style>
  <w:style w:type="paragraph" w:styleId="a4">
    <w:name w:val="TOC Heading"/>
    <w:basedOn w:val="1"/>
    <w:next w:val="a"/>
    <w:uiPriority w:val="39"/>
    <w:semiHidden/>
    <w:unhideWhenUsed/>
    <w:qFormat/>
    <w:rsid w:val="002E541B"/>
    <w:pPr>
      <w:keepNext/>
      <w:keepLines/>
      <w:suppressAutoHyphens w:val="0"/>
      <w:spacing w:before="480" w:line="259" w:lineRule="auto"/>
      <w:jc w:val="left"/>
      <w:outlineLvl w:val="9"/>
    </w:pPr>
    <w:rPr>
      <w:rFonts w:asciiTheme="majorHAnsi" w:hAnsiTheme="majorHAnsi"/>
      <w:bCs/>
      <w:caps w:val="0"/>
      <w:color w:val="2E74B5" w:themeColor="accent1" w:themeShade="BF"/>
      <w:kern w:val="0"/>
      <w:szCs w:val="28"/>
      <w:lang w:val="ru-RU" w:eastAsia="en-US"/>
    </w:rPr>
  </w:style>
  <w:style w:type="character" w:customStyle="1" w:styleId="20">
    <w:name w:val="Заголовок 2 Знак"/>
    <w:basedOn w:val="a0"/>
    <w:link w:val="2"/>
    <w:uiPriority w:val="9"/>
    <w:rsid w:val="0076234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5">
    <w:name w:val="Subtitle"/>
    <w:basedOn w:val="a"/>
    <w:next w:val="a"/>
    <w:link w:val="a6"/>
    <w:uiPriority w:val="11"/>
    <w:qFormat/>
    <w:rsid w:val="00762345"/>
    <w:pPr>
      <w:numPr>
        <w:ilvl w:val="1"/>
      </w:numPr>
      <w:spacing w:after="0" w:line="240" w:lineRule="auto"/>
      <w:jc w:val="both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val="uk-UA" w:eastAsia="ru-RU"/>
    </w:rPr>
  </w:style>
  <w:style w:type="character" w:customStyle="1" w:styleId="a6">
    <w:name w:val="Подзаголовок Знак"/>
    <w:basedOn w:val="a0"/>
    <w:link w:val="a5"/>
    <w:uiPriority w:val="11"/>
    <w:rsid w:val="00762345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val="uk-UA" w:eastAsia="ru-RU"/>
    </w:rPr>
  </w:style>
  <w:style w:type="paragraph" w:customStyle="1" w:styleId="Default">
    <w:name w:val="Default"/>
    <w:rsid w:val="00736ED5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Основной_Гаспарян"/>
    <w:qFormat/>
    <w:rsid w:val="00736ED5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qFormat/>
    <w:rsid w:val="00762345"/>
    <w:pPr>
      <w:suppressAutoHyphens/>
      <w:spacing w:after="0" w:line="336" w:lineRule="auto"/>
      <w:jc w:val="center"/>
      <w:outlineLvl w:val="0"/>
    </w:pPr>
    <w:rPr>
      <w:rFonts w:ascii="Times New Roman" w:eastAsiaTheme="majorEastAsia" w:hAnsi="Times New Roman" w:cstheme="majorBidi"/>
      <w:b/>
      <w:caps/>
      <w:kern w:val="28"/>
      <w:sz w:val="28"/>
      <w:szCs w:val="20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62345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62345"/>
    <w:rPr>
      <w:rFonts w:ascii="Times New Roman" w:eastAsiaTheme="majorEastAsia" w:hAnsi="Times New Roman" w:cstheme="majorBidi"/>
      <w:b/>
      <w:caps/>
      <w:kern w:val="28"/>
      <w:sz w:val="28"/>
      <w:szCs w:val="20"/>
      <w:lang w:val="uk-UA" w:eastAsia="ru-RU"/>
    </w:rPr>
  </w:style>
  <w:style w:type="paragraph" w:styleId="a3">
    <w:name w:val="List Paragraph"/>
    <w:basedOn w:val="a"/>
    <w:qFormat/>
    <w:rsid w:val="0076234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11">
    <w:name w:val="Заголовок 1_Гаспарян"/>
    <w:basedOn w:val="1"/>
    <w:rsid w:val="002E541B"/>
    <w:pPr>
      <w:spacing w:before="240" w:after="240"/>
    </w:pPr>
    <w:rPr>
      <w:rFonts w:ascii="Tahoma" w:hAnsi="Tahoma"/>
      <w:i/>
      <w:sz w:val="32"/>
    </w:rPr>
  </w:style>
  <w:style w:type="paragraph" w:styleId="a4">
    <w:name w:val="TOC Heading"/>
    <w:basedOn w:val="1"/>
    <w:next w:val="a"/>
    <w:uiPriority w:val="39"/>
    <w:semiHidden/>
    <w:unhideWhenUsed/>
    <w:qFormat/>
    <w:rsid w:val="002E541B"/>
    <w:pPr>
      <w:keepNext/>
      <w:keepLines/>
      <w:suppressAutoHyphens w:val="0"/>
      <w:spacing w:before="480" w:line="259" w:lineRule="auto"/>
      <w:jc w:val="left"/>
      <w:outlineLvl w:val="9"/>
    </w:pPr>
    <w:rPr>
      <w:rFonts w:asciiTheme="majorHAnsi" w:hAnsiTheme="majorHAnsi"/>
      <w:bCs/>
      <w:caps w:val="0"/>
      <w:color w:val="2E74B5" w:themeColor="accent1" w:themeShade="BF"/>
      <w:kern w:val="0"/>
      <w:szCs w:val="28"/>
      <w:lang w:val="ru-RU" w:eastAsia="en-US"/>
    </w:rPr>
  </w:style>
  <w:style w:type="character" w:customStyle="1" w:styleId="20">
    <w:name w:val="Заголовок 2 Знак"/>
    <w:basedOn w:val="a0"/>
    <w:link w:val="2"/>
    <w:uiPriority w:val="9"/>
    <w:rsid w:val="0076234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5">
    <w:name w:val="Subtitle"/>
    <w:basedOn w:val="a"/>
    <w:next w:val="a"/>
    <w:link w:val="a6"/>
    <w:uiPriority w:val="11"/>
    <w:qFormat/>
    <w:rsid w:val="00762345"/>
    <w:pPr>
      <w:numPr>
        <w:ilvl w:val="1"/>
      </w:numPr>
      <w:spacing w:after="0" w:line="240" w:lineRule="auto"/>
      <w:jc w:val="both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val="uk-UA" w:eastAsia="ru-RU"/>
    </w:rPr>
  </w:style>
  <w:style w:type="character" w:customStyle="1" w:styleId="a6">
    <w:name w:val="Подзаголовок Знак"/>
    <w:basedOn w:val="a0"/>
    <w:link w:val="a5"/>
    <w:uiPriority w:val="11"/>
    <w:rsid w:val="00762345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val="uk-UA" w:eastAsia="ru-RU"/>
    </w:rPr>
  </w:style>
  <w:style w:type="paragraph" w:customStyle="1" w:styleId="Default">
    <w:name w:val="Default"/>
    <w:rsid w:val="00736ED5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977</Words>
  <Characters>5570</Characters>
  <Application>Microsoft Office Word</Application>
  <DocSecurity>0</DocSecurity>
  <Lines>46</Lines>
  <Paragraphs>13</Paragraphs>
  <ScaleCrop>false</ScaleCrop>
  <Company/>
  <LinksUpToDate>false</LinksUpToDate>
  <CharactersWithSpaces>6534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2024-03-14T04:44:00Z</dcterms:created>
  <dcterms:modified xsi:type="dcterms:W3CDTF">2024-03-14T04:44:00Z</dcterms:modified>
</cp:coreProperties>
</file>