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В явном виде тебе понадобится L3 девайс (у нас будет маршрутизатор 2811), L2</w:t>
      </w:r>
      <w:r w:rsidR="00170A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(коммутатор 2950) и телефон</w:t>
      </w: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которых мы добавим 3 штуки (модели 7960). Перетаскивай все это дело в рабочее поле и соединяй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патч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кордом, как показано на скриншоте: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5763386" cy="3105128"/>
            <wp:effectExtent l="0" t="0" r="0" b="635"/>
            <wp:docPr id="12" name="Рисунок 12" descr="VoIP топология в Cisco Packet Tracer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IP топология в Cisco Packet Tracer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61" cy="312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Отлично. Нажми 2 раза на IP – телефон и перейди во вкладку </w:t>
      </w:r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GUI</w:t>
      </w: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показано на скриншоте ниже: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5797743" cy="3240142"/>
            <wp:effectExtent l="0" t="0" r="0" b="0"/>
            <wp:docPr id="11" name="Рисунок 11" descr="IP - телефон в Cisco Packet Tracer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P - телефон в Cisco Packet Tracer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09" cy="325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 телефон ругается на то, что у него нет питания. Не проблема, подключим к нему блок питания. Переходим в раздел </w:t>
      </w: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Physical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обращаем внимание на адаптер питания, который выделен красным на скриншоте ниже: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5933988" cy="3347855"/>
            <wp:effectExtent l="0" t="0" r="0" b="5080"/>
            <wp:docPr id="10" name="Рисунок 10" descr="Блок питания для телефона в Cisco Packet Tracer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лок питания для телефона в Cisco Packet Tracer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694" cy="336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Перетаскиваем его прямо к разъему под питание. Должно получиться примерно вот так: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5903836" cy="3300713"/>
            <wp:effectExtent l="0" t="0" r="1905" b="0"/>
            <wp:docPr id="9" name="Рисунок 9" descr="Блок питания подключен в телефон в Cisco Packet Tracer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Блок питания подключен в телефон в Cisco Packet Tracer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485" cy="331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только мы включили питание на телефонах, у нас поднялись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линки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обратите внимание на зеленые точки от телефонов до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свича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63DA3" w:rsidRPr="009E190E" w:rsidRDefault="00363DA3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6052601" cy="4104313"/>
            <wp:effectExtent l="0" t="0" r="5715" b="0"/>
            <wp:docPr id="8" name="Рисунок 8" descr="Линк поднят в Cisco Packet Tracer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инк поднят в Cisco Packet Tracer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519" cy="41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подготовки нашей среды работы все. Переходим к конфигурации.</w:t>
      </w:r>
    </w:p>
    <w:p w:rsidR="009E190E" w:rsidRPr="009E190E" w:rsidRDefault="008E5993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E190E" w:rsidRPr="009E190E" w:rsidRDefault="009E190E" w:rsidP="009E19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оборудования</w:t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Начинаем с маршрутизатора. Открываем его консоль, поднимаем интерфейс и присвоим IP – адрес: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interface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0/0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192.168.0.1 255.255.255.0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shutdown</w:t>
      </w:r>
      <w:proofErr w:type="spellEnd"/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5861877" cy="4917484"/>
            <wp:effectExtent l="0" t="0" r="5715" b="0"/>
            <wp:docPr id="7" name="Рисунок 7" descr="Настройка IP на роутере в Cisco Packet Tracer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Настройка IP на роутере в Cisco Packet Tracer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752" cy="49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Поднимаем DHCP сервер на маршрутизаторе для IP – телефонов: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dhcp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pool voice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network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192.168.0.0 255.255.255.0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default-router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192.168.0.1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5926234" cy="4986677"/>
            <wp:effectExtent l="0" t="0" r="0" b="4445"/>
            <wp:docPr id="6" name="Рисунок 6" descr="DHCP сервер на роутере в Cisco Packet Tracer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HCP сервер на роутере в Cisco Packet Tracer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39" cy="499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нужно дать дополнительную команду для </w:t>
      </w:r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опции 150</w:t>
      </w: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позволяет подтягивать и автоматически подтягивать прошивки для телефонов с TFTP сервера. Выполняем</w:t>
      </w:r>
      <w:r w:rsidRPr="009E19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dhcp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pool voice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option 150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192.168.0.1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5894067" cy="4692650"/>
            <wp:effectExtent l="0" t="0" r="0" b="0"/>
            <wp:docPr id="5" name="Рисунок 5" descr="Опция 150 на роутере в Cisco Packet Tracer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Опция 150 на роутере в Cisco Packet Tracer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58" cy="470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поднастроить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классические </w:t>
      </w: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VoIP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параметры, такие как:</w:t>
      </w:r>
    </w:p>
    <w:p w:rsidR="009E190E" w:rsidRPr="009E190E" w:rsidRDefault="009E190E" w:rsidP="009E1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max-dn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максимально – возможное количество поддерживаемых DN (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Directory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Numbers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Номеров, другими словами;</w:t>
      </w:r>
    </w:p>
    <w:p w:rsidR="009E190E" w:rsidRPr="009E190E" w:rsidRDefault="009E190E" w:rsidP="009E1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max-ephones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максимальное количество телефонных аппаратов. Сделаем по количеству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DN’ов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E190E" w:rsidRPr="009E190E" w:rsidRDefault="009E190E" w:rsidP="009E1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</w:t>
      </w:r>
      <w:proofErr w:type="spellEnd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source-address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откуда наш роутер будет принимать звонки (запросы) от SCCP девайсов;</w:t>
      </w:r>
    </w:p>
    <w:p w:rsidR="009E190E" w:rsidRPr="009E190E" w:rsidRDefault="009E190E" w:rsidP="009E1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</w:t>
      </w:r>
      <w:proofErr w:type="spellEnd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E19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assign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присвоение линий в автоматическом режиме;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telephony-service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max-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dn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15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max-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ephones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15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source-address 192.168.0.1 port 3100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auto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assign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to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6226701" cy="5269473"/>
            <wp:effectExtent l="0" t="0" r="3175" b="7620"/>
            <wp:docPr id="4" name="Рисунок 4" descr="VoIP параметры в Cisco Packet Tracer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oIP параметры в Cisco Packet Tracer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184" cy="528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Двигаемся к настройке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свича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(коммутатор). Нам нужно только включить поддержку </w:t>
      </w:r>
      <w:proofErr w:type="spellStart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VoIP</w:t>
      </w:r>
      <w:proofErr w:type="spellEnd"/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интерфейсах (голосовой VLAN):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interface range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0/1 -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0/3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switchport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mode access 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switchport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voice </w:t>
      </w: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vlan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5876816" cy="4685775"/>
            <wp:effectExtent l="0" t="0" r="0" b="635"/>
            <wp:docPr id="3" name="Рисунок 3" descr="Голосовой VLAN в Cisco Packet Tracer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Голосовой VLAN в Cisco Packet Tracer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438" cy="469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Дело за малым. Присвоим телефонные номера нашим аппаратам: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ephone-dn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 11111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ephone-dn</w:t>
      </w:r>
      <w:proofErr w:type="spellEnd"/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</w:t>
      </w:r>
    </w:p>
    <w:p w:rsidR="009E190E" w:rsidRPr="009E190E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190E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 2222</w:t>
      </w:r>
    </w:p>
    <w:p w:rsidR="009E190E" w:rsidRPr="00A05ED6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05ED6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</w:t>
      </w:r>
    </w:p>
    <w:p w:rsidR="009E190E" w:rsidRPr="00A05ED6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05ED6">
        <w:rPr>
          <w:rFonts w:ascii="Courier New" w:eastAsia="Times New Roman" w:hAnsi="Courier New" w:cs="Courier New"/>
          <w:sz w:val="20"/>
          <w:szCs w:val="20"/>
          <w:lang w:val="en-US" w:eastAsia="ru-RU"/>
        </w:rPr>
        <w:t>ephone-dn</w:t>
      </w:r>
      <w:proofErr w:type="spellEnd"/>
      <w:r w:rsidRPr="00A05ED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</w:t>
      </w:r>
    </w:p>
    <w:p w:rsidR="009E190E" w:rsidRPr="00A05ED6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05ED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 3333</w:t>
      </w:r>
    </w:p>
    <w:p w:rsidR="009E190E" w:rsidRPr="00A05ED6" w:rsidRDefault="009E190E" w:rsidP="009E1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05ED6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>
            <wp:extent cx="6162281" cy="3720146"/>
            <wp:effectExtent l="0" t="0" r="0" b="0"/>
            <wp:docPr id="2" name="Рисунок 2" descr="Присвоение DN’ам номеров в Cisco Packet Tracer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Присвоение DN’ам номеров в Cisco Packet Tracer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503" cy="374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90E" w:rsidRPr="009E190E" w:rsidRDefault="009E190E" w:rsidP="009E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Готово. Можно звонить. Попробуем позвонить с 1111 на 2222:</w:t>
      </w:r>
    </w:p>
    <w:p w:rsidR="009E190E" w:rsidRPr="009E190E" w:rsidRDefault="009E190E" w:rsidP="009E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190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5907953" cy="3031375"/>
            <wp:effectExtent l="0" t="0" r="0" b="0"/>
            <wp:docPr id="1" name="Рисунок 1" descr="Звонки в Cisco Packet Tracer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Звонки в Cisco Packet Tracer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82" cy="30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F01" w:rsidRDefault="008E5993">
      <w:bookmarkStart w:id="0" w:name="_GoBack"/>
      <w:bookmarkEnd w:id="0"/>
    </w:p>
    <w:sectPr w:rsidR="00FD2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2A92"/>
    <w:multiLevelType w:val="multilevel"/>
    <w:tmpl w:val="AD0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38"/>
    <w:rsid w:val="00170A9E"/>
    <w:rsid w:val="00363DA3"/>
    <w:rsid w:val="003B42AC"/>
    <w:rsid w:val="006E6538"/>
    <w:rsid w:val="008208E1"/>
    <w:rsid w:val="008E5993"/>
    <w:rsid w:val="009E190E"/>
    <w:rsid w:val="00A05ED6"/>
    <w:rsid w:val="00E6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83DA8C"/>
  <w15:chartTrackingRefBased/>
  <w15:docId w15:val="{EB4E4640-C939-4EEF-928C-AF9265AD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19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E19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19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E190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E1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E19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190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n">
    <w:name w:val="pln"/>
    <w:basedOn w:val="a0"/>
    <w:rsid w:val="009E190E"/>
  </w:style>
  <w:style w:type="character" w:customStyle="1" w:styleId="kwd">
    <w:name w:val="kwd"/>
    <w:basedOn w:val="a0"/>
    <w:rsid w:val="009E190E"/>
  </w:style>
  <w:style w:type="character" w:customStyle="1" w:styleId="typ">
    <w:name w:val="typ"/>
    <w:basedOn w:val="a0"/>
    <w:rsid w:val="009E190E"/>
  </w:style>
  <w:style w:type="character" w:customStyle="1" w:styleId="lit">
    <w:name w:val="lit"/>
    <w:basedOn w:val="a0"/>
    <w:rsid w:val="009E190E"/>
  </w:style>
  <w:style w:type="character" w:customStyle="1" w:styleId="pun">
    <w:name w:val="pun"/>
    <w:basedOn w:val="a0"/>
    <w:rsid w:val="009E1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8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iki.merionet.ru/images/nastrojka-cisco-packet-tracer-dlya-voip/5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wiki.merionet.ru/images/nastrojka-cisco-packet-tracer-dlya-voip/8.png" TargetMode="External"/><Relationship Id="rId7" Type="http://schemas.openxmlformats.org/officeDocument/2006/relationships/hyperlink" Target="https://wiki.merionet.ru/images/nastrojka-cisco-packet-tracer-dlya-voip/2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iki.merionet.ru/images/nastrojka-cisco-packet-tracer-dlya-voip/7.png" TargetMode="External"/><Relationship Id="rId25" Type="http://schemas.openxmlformats.org/officeDocument/2006/relationships/hyperlink" Target="https://wiki.merionet.ru/images/nastrojka-cisco-packet-tracer-dlya-voip/9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iki.merionet.ru/images/nastrojka-cisco-packet-tracer-dlya-voip/4.png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wiki.merionet.ru/images/nastrojka-cisco-packet-tracer-dlya-voip/1.png" TargetMode="External"/><Relationship Id="rId15" Type="http://schemas.openxmlformats.org/officeDocument/2006/relationships/hyperlink" Target="https://wiki.merionet.ru/images/nastrojka-cisco-packet-tracer-dlya-voip/6.png" TargetMode="External"/><Relationship Id="rId23" Type="http://schemas.openxmlformats.org/officeDocument/2006/relationships/hyperlink" Target="https://wiki.merionet.ru/images/nastrojka-cisco-packet-tracer-dlya-voip/89.png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wiki.merionet.ru/images/nastrojka-cisco-packet-tracer-dlya-voip/78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ki.merionet.ru/images/nastrojka-cisco-packet-tracer-dlya-voip/3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iki.merionet.ru/images/nastrojka-cisco-packet-tracer-dlya-voip/10.p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user</cp:lastModifiedBy>
  <cp:revision>6</cp:revision>
  <dcterms:created xsi:type="dcterms:W3CDTF">2022-10-31T05:39:00Z</dcterms:created>
  <dcterms:modified xsi:type="dcterms:W3CDTF">2024-10-02T04:30:00Z</dcterms:modified>
</cp:coreProperties>
</file>