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B74" w:rsidRPr="00FA5B74" w:rsidRDefault="00FA5B74" w:rsidP="00FA5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FA5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VoIP</w:t>
      </w:r>
      <w:proofErr w:type="spellEnd"/>
      <w:r w:rsidRPr="00FA5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+ </w:t>
      </w:r>
      <w:proofErr w:type="spellStart"/>
      <w:r w:rsidRPr="00FA5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Cisco</w:t>
      </w:r>
      <w:proofErr w:type="spellEnd"/>
      <w:r w:rsidRPr="00FA5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FA5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Packet</w:t>
      </w:r>
      <w:proofErr w:type="spellEnd"/>
      <w:r w:rsidRPr="00FA5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FA5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Tracer</w:t>
      </w:r>
      <w:proofErr w:type="spellEnd"/>
    </w:p>
    <w:p w:rsidR="00FA5B74" w:rsidRPr="00FA5B74" w:rsidRDefault="00FA5B74" w:rsidP="00FA5B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FA5B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64530" cy="3657600"/>
            <wp:effectExtent l="0" t="0" r="7620" b="0"/>
            <wp:docPr id="17" name="Рисунок 17" descr="https://habrastorage.org/files/162/966/433/16296643376b4ced9150f5f9c663964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abrastorage.org/files/162/966/433/16296643376b4ced9150f5f9c663964f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Работая с программой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Cisco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Packet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Tracer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часто замечал в ней различные телефонные устройства, а также ПО на клиентских устройствах, при помощи которого, можно организовывать телефонные звонки. В связи с этим, возникла идея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смакетировать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сеть, состоящую из всех устройств данного симулятора (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cisco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packet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tracer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6.2), которые могут звонить и принимать звонки. При написании данной статьи, возник вопрос: «Можно ли подготовиться к экзамену CCNA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Voice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 помощи данной программы?». И на этот вопрос, я постараюсь ответить в данной статье.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bookmarkStart w:id="1" w:name="habracut"/>
      <w:bookmarkEnd w:id="1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Используемые устройства: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1) Маршрутизатор 2811 (он будет являться DHCP сервером,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VoIP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шлюзом и TFTP сервером)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2) Коммутатор 2960 (в него будут подключены все устройства)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3) Аналоговый телефон (который будет подключен к коммутатору через шлюз)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4) IP телефон 7960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5) Клиентский компьютер (который будет работать, при помощи ПО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Cisco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IP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Communicator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6)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точка (она нужна для подключения к сети беспроводных устройств)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7) Ноутбук, планшетный компьютер и смартфон (данные устройства будут подключаться к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точке и работать через CIPC)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Далее понадобятся мак адреса всех устройств. Для компьютеров и других устройств (не телефонов), есть несколько способов узнать мак адрес. </w:t>
      </w:r>
      <w:proofErr w:type="gram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зайти в командную строку устройства и набрать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ipconfig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all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зайти на вкладку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скопировать в буфер мак адрес соответствующего интерфейса. 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75558" cy="5348772"/>
            <wp:effectExtent l="0" t="0" r="1905" b="4445"/>
            <wp:docPr id="16" name="Рисунок 16" descr="https://habrastorage.org/r/w1560/files/b6b/b70/09b/b6bb7009bf3047c3b8569b527154908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habrastorage.org/r/w1560/files/b6b/b70/09b/b6bb7009bf3047c3b8569b527154908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302" cy="5360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30026" cy="5245769"/>
            <wp:effectExtent l="0" t="0" r="0" b="0"/>
            <wp:docPr id="15" name="Рисунок 15" descr="https://habrastorage.org/files/fbc/44e/f77/fbc44ef77f55494583ecff908f86b7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habrastorage.org/files/fbc/44e/f77/fbc44ef77f55494583ecff908f86b75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643" cy="524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телефонов, я нашел только один способ — это навести мышкой на устройство и запомнить его мак (если кто знает еще способ, буду рад узнать).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812155" cy="3959860"/>
            <wp:effectExtent l="0" t="0" r="0" b="2540"/>
            <wp:docPr id="14" name="Рисунок 14" descr="https://habrastorage.org/files/fdb/b79/924/fdbb7992444944c7a436d5cfa14c3a8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habrastorage.org/files/fdb/b79/924/fdbb7992444944c7a436d5cfa14c3a8f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Настроим роутер:</w:t>
      </w:r>
    </w:p>
    <w:p w:rsidR="00FA5B74" w:rsidRPr="00FA5B74" w:rsidRDefault="00FA5B74" w:rsidP="00FA5B7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FA5B7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1) Повесим </w:t>
      </w:r>
      <w:proofErr w:type="spellStart"/>
      <w:r w:rsidRPr="00FA5B7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ip</w:t>
      </w:r>
      <w:proofErr w:type="spellEnd"/>
      <w:r w:rsidRPr="00FA5B7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адрес на интерфейс (он будет являться шлюзом)</w:t>
      </w:r>
    </w:p>
    <w:p w:rsidR="00FA5B74" w:rsidRPr="00FA5B74" w:rsidRDefault="00FA5B74" w:rsidP="00FA5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interface FastEthernet0/0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address 10.3.0.1 255.255.255.0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no shutdown</w:t>
      </w:r>
    </w:p>
    <w:p w:rsidR="00FA5B74" w:rsidRPr="00FA5B74" w:rsidRDefault="00FA5B74" w:rsidP="00FA5B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5B74" w:rsidRPr="00FA5B74" w:rsidRDefault="00FA5B74" w:rsidP="00FA5B7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FA5B7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2) Дальше будем поднимать DHCP, поэтому заранее исключим из выдачи адрес, висящем на нашем интерфейсе</w:t>
      </w:r>
    </w:p>
    <w:p w:rsidR="00FA5B74" w:rsidRPr="00FA5B74" w:rsidRDefault="00FA5B74" w:rsidP="00FA5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dhcp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excluded-address 10.3.0.1</w:t>
      </w:r>
    </w:p>
    <w:p w:rsidR="00FA5B74" w:rsidRPr="00FA5B74" w:rsidRDefault="00FA5B74" w:rsidP="00FA5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5B74" w:rsidRPr="00FA5B74" w:rsidRDefault="00FA5B74" w:rsidP="00FA5B7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FA5B74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3) </w:t>
      </w:r>
      <w:r w:rsidRPr="00FA5B7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Поднимем</w:t>
      </w:r>
      <w:r w:rsidRPr="00FA5B74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DHCP</w:t>
      </w:r>
    </w:p>
    <w:p w:rsidR="00FA5B74" w:rsidRPr="00FA5B74" w:rsidRDefault="00FA5B74" w:rsidP="00FA5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dhcp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pool Telephony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network 10.3.0.0 255.255.255.0 (</w:t>
      </w:r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анонсируем</w:t>
      </w: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сеть</w:t>
      </w: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default-router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10.3.0.1 (указываем основной шлюз)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option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150 </w:t>
      </w: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ip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10.3.0.1(указываем </w:t>
      </w: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tftp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сервер)</w:t>
      </w:r>
    </w:p>
    <w:p w:rsidR="00FA5B74" w:rsidRPr="00FA5B74" w:rsidRDefault="00FA5B74" w:rsidP="00FA5B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5B74" w:rsidRPr="00FA5B74" w:rsidRDefault="00FA5B74" w:rsidP="00FA5B7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FA5B7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lastRenderedPageBreak/>
        <w:t>4) Поднимем телефонный сервис и настроим на нем кол-во телефонов и кол-во линий (несмотря на то, что устройств у нас 6, укажем количество с запасом)</w:t>
      </w:r>
    </w:p>
    <w:p w:rsidR="00FA5B74" w:rsidRPr="00FA5B74" w:rsidRDefault="00FA5B74" w:rsidP="00FA5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telephony-service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(поднимаем CME)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max-ephones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10 (указываем кол-во телефонов)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max-dn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10 (указываем кол-во линий)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ip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source-address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10.3.0.1 </w:t>
      </w: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port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2000 (указываем с какого интерфейса он будет принимать звонки)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auto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assign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 </w:t>
      </w: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to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10 (назначаем автоматическое присвоение линий от 1 до 10)</w:t>
      </w:r>
    </w:p>
    <w:p w:rsidR="00FA5B74" w:rsidRPr="00FA5B74" w:rsidRDefault="00FA5B74" w:rsidP="00FA5B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5B74" w:rsidRPr="00FA5B74" w:rsidRDefault="00FA5B74" w:rsidP="00FA5B7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FA5B7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5) Теперь настроим линии</w:t>
      </w:r>
    </w:p>
    <w:p w:rsidR="00FA5B74" w:rsidRPr="00FA5B74" w:rsidRDefault="00FA5B74" w:rsidP="00FA5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ephone-dn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 (создаем линию)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101 (присваиваем ей номер)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!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ephone-dn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 (создаем линию)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102 (присваиваем ей номер)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!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ephone-dn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3 (создаем линию)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103 (присваиваем ей номер)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!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ephone-dn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4 (создаем линию)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104 (присваиваем ей номер)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!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ephone-dn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5 (создаем линию)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105 (присваиваем ей номер)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!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ephone-dn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6 (создаем линию)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106 (присваиваем ей номер)</w:t>
      </w:r>
    </w:p>
    <w:p w:rsidR="00FA5B74" w:rsidRPr="00FA5B74" w:rsidRDefault="00FA5B74" w:rsidP="00FA5B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5B74" w:rsidRPr="00FA5B74" w:rsidRDefault="00FA5B74" w:rsidP="00FA5B7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FA5B7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6) Теперь создадим телефоны и привяжем определенный номер к мак адресу телефона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ephone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1 (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для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аналогового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телефона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device-security-mode none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mac-address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0060.2FD6.7601 (мак адрес шлюза аналогового телефона)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type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ata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(указывает, что телефон аналоговый)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button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1:1 (привязывает данный телефон к первому номеру, то есть 101)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!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ephone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2 (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для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ip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телефона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device-security-mode none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mac-address 0030.A3EB.2305 (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мак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адрес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ip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телефона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type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7960 (указывает, что это </w:t>
      </w: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cisco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7960)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button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1:2 (привязывает данный телефон ко второму номеру, то есть 102)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!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ephone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3 (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для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компьютера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device-security-mode none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mac-address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0001.C7DE.62B5 (мак адрес компьютера)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type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CIPC (указывает, что будет использоваться программа </w:t>
      </w: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cisco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ip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communicator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или коротко </w:t>
      </w: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cipc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button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1:3 (привязывает данный телефон к третьему номеру, то есть 103)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!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ephone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4 (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для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смартфона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device-security-mode none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mac-address </w:t>
      </w:r>
      <w:proofErr w:type="gram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0001.4315.ED</w:t>
      </w:r>
      <w:proofErr w:type="gram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82 (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мак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адрес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смартфона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type CIPC (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указывает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,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что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будет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использоваться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программа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cisco </w:t>
      </w: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ip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communicator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или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коротко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cipc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button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1:4 (привязывает данный телефон к четвертому номеру, то есть 104)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!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ephone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5 (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для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планшета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device-security-mode none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mac-address 00D0.BC92.7B76 (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мак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адрес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планшета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type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CIPC (указывает, что будет использоваться программа </w:t>
      </w: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cisco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ip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communicator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или коротко </w:t>
      </w: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cipc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button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1:5 (привязывает данный телефон к пятому номеру, то есть 105)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!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ephone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6 (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для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ноутбука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device-security-mode none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mac-address 0001.9622.8276 (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мак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адрес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ноутбука</w:t>
      </w:r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type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CIPC (указывает, что будет использоваться программа </w:t>
      </w: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cisco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ip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communicator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или коротко </w:t>
      </w: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cipc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button</w:t>
      </w:r>
      <w:proofErr w:type="spellEnd"/>
      <w:r w:rsidRPr="00FA5B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1:6 (привязывает данный телефон к шестому номеру, то есть 106)</w:t>
      </w:r>
    </w:p>
    <w:p w:rsidR="00FA5B74" w:rsidRPr="00FA5B74" w:rsidRDefault="00FA5B74" w:rsidP="00FA5B74">
      <w:pPr>
        <w:spacing w:beforeAutospacing="1" w:after="240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FA5B7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br/>
      </w:r>
      <w:r w:rsidRPr="00FA5B7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br/>
        <w:t>Настроим коммутатор:</w:t>
      </w:r>
    </w:p>
    <w:p w:rsidR="00FA5B74" w:rsidRPr="00FA5B74" w:rsidRDefault="00FA5B74" w:rsidP="00FA5B7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FA5B7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1) Переведем 4 порта коммутатора, которые смотрят на наши устройства в голосовой </w:t>
      </w:r>
      <w:proofErr w:type="spellStart"/>
      <w:r w:rsidRPr="00FA5B7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влан</w:t>
      </w:r>
      <w:proofErr w:type="spellEnd"/>
    </w:p>
    <w:p w:rsidR="00FA5B74" w:rsidRPr="00FA5B74" w:rsidRDefault="00FA5B74" w:rsidP="00FA5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interface FastEthernet0/1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switchport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voice </w:t>
      </w: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vlan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exit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!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interface FastEthernet0/2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switchport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voice </w:t>
      </w: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vlan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exit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!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interface FastEthernet0/3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switchport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voice </w:t>
      </w: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vlan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exit</w:t>
      </w:r>
      <w:proofErr w:type="spellEnd"/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!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interface FastEthernet0/4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switchport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voice </w:t>
      </w: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vlan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</w:t>
      </w:r>
    </w:p>
    <w:p w:rsidR="00FA5B74" w:rsidRPr="00FA5B74" w:rsidRDefault="00FA5B74" w:rsidP="00FA5B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B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FA5B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Настроим </w:t>
      </w:r>
      <w:proofErr w:type="spellStart"/>
      <w:r w:rsidRPr="00FA5B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VoIP</w:t>
      </w:r>
      <w:proofErr w:type="spellEnd"/>
      <w:r w:rsidRPr="00FA5B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шлюз аналогового телефона: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Так как данный аналоговый телефон не умеет работать с IP адресами, но ему надо получить номер, он подключается к сети при помощи шлюза. Для корректной работы, шлюзу нужно прописать адрес сервера, куда обращаться.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209665" cy="5486400"/>
            <wp:effectExtent l="0" t="0" r="635" b="0"/>
            <wp:docPr id="13" name="Рисунок 13" descr="https://habrastorage.org/r/w1560/files/e79/2ae/5f7/e792ae5f7aca4d6d9cc2f0c04b6858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habrastorage.org/r/w1560/files/e79/2ae/5f7/e792ae5f7aca4d6d9cc2f0c04b68581b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Настройка </w:t>
      </w:r>
      <w:proofErr w:type="spellStart"/>
      <w:r w:rsidRPr="00FA5B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Wi-Fi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Так как на данных переносных устройствах нету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ethernet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портов, то работать они будут при помощи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точки, соединенной с общей сеткой. Подключаем точку к коммутатору и заходим в ее настройки.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Кликаем по вкладке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Port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и настраиваем (в целом можно оставить название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Default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без пароля):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SSID: </w:t>
      </w: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wifi</w:t>
      </w:r>
      <w:proofErr w:type="spellEnd"/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Channel: 6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Authentication: WPA2-PSK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PSK </w:t>
      </w: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Pass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Phrase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: cisco123</w:t>
      </w:r>
    </w:p>
    <w:p w:rsidR="00FA5B74" w:rsidRPr="00FA5B74" w:rsidRDefault="00FA5B74" w:rsidP="00FA5B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209665" cy="5486400"/>
            <wp:effectExtent l="0" t="0" r="635" b="0"/>
            <wp:docPr id="12" name="Рисунок 12" descr="https://habrastorage.org/files/377/a3e/e18/377a3ee18a4843ac9d26c1d0cf1f8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habrastorage.org/files/377/a3e/e18/377a3ee18a4843ac9d26c1d0cf1f8e3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Теперь вводим эти данные на устройствах, которые будут подключаться по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gram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настроим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смартфоне. Кликаем по вкладке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Wireless0 и настраиваем. Убедитесь, что галочка напротив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port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стоит в положение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On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в поле IP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Configuration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выбрано DHCP.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SSID: </w:t>
      </w: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wifi</w:t>
      </w:r>
      <w:proofErr w:type="spellEnd"/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Channel: 6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Authentication: WPA2-PSK</w:t>
      </w:r>
    </w:p>
    <w:p w:rsidR="00FA5B74" w:rsidRPr="00FA5B74" w:rsidRDefault="00FA5B74" w:rsidP="00FA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PSK </w:t>
      </w: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Pass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Phrase</w:t>
      </w:r>
      <w:proofErr w:type="spellEnd"/>
      <w:r w:rsidRPr="00FA5B74">
        <w:rPr>
          <w:rFonts w:ascii="Courier New" w:eastAsia="Times New Roman" w:hAnsi="Courier New" w:cs="Courier New"/>
          <w:sz w:val="20"/>
          <w:szCs w:val="20"/>
          <w:lang w:eastAsia="ru-RU"/>
        </w:rPr>
        <w:t>: cisco123</w:t>
      </w:r>
    </w:p>
    <w:p w:rsidR="00FA5B74" w:rsidRPr="00FA5B74" w:rsidRDefault="00FA5B74" w:rsidP="00FA5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80175" cy="4782753"/>
            <wp:effectExtent l="0" t="0" r="1905" b="0"/>
            <wp:docPr id="11" name="Рисунок 11" descr="https://habrastorage.org/files/10b/94a/db4/10b94adb4e3b4b5392276aacb7e7a02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habrastorage.org/files/10b/94a/db4/10b94adb4e3b4b5392276aacb7e7a02f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109" cy="4790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Получение адресов и настройка CIPC на устройствах: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данном этапе телефоны уже должны зарегистрироваться и получить номера (во вкладке GUI, в правом верхнем углу должен появиться номер полученного телефона).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Аналоговый телефон: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16270" cy="4912260"/>
            <wp:effectExtent l="0" t="0" r="3810" b="3175"/>
            <wp:docPr id="10" name="Рисунок 10" descr="https://habrastorage.org/r/w1560/files/465/c3d/69f/465c3d69f5ae4c2db5f63de794e2a51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habrastorage.org/r/w1560/files/465/c3d/69f/465c3d69f5ae4c2db5f63de794e2a51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931" cy="492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IP телефон 7960: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14657" cy="4303207"/>
            <wp:effectExtent l="0" t="0" r="0" b="2540"/>
            <wp:docPr id="9" name="Рисунок 9" descr="https://habrastorage.org/r/w1560/files/966/82e/791/96682e79147449c19ae53bce3726efb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habrastorage.org/r/w1560/files/966/82e/791/96682e79147449c19ae53bce3726efba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441" cy="431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Перейдем к компьютеру и другим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устройствам.После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того как все устройства получат IP адреса, переходим на вкладку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выберем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Cisco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IP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Communicator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После этого в правом верхнем углу видим, что номер присвоен (лично у меня номер не присваивался до момента, пока не запустишь сам CIPC. То ли это глюк самого симулятора, то ли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Cisco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хотела имитировать, что номер присваивается после запуска клиента)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Но в целом картинка такая: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ПК: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46537" cy="5323223"/>
            <wp:effectExtent l="0" t="0" r="0" b="0"/>
            <wp:docPr id="8" name="Рисунок 8" descr="https://habrastorage.org/r/w1560/files/903/f33/dc6/903f33dc605f4c3b81e71874164dd7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habrastorage.org/r/w1560/files/903/f33/dc6/903f33dc605f4c3b81e71874164dd7f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294" cy="5334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Смартфон: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815531" cy="5102325"/>
            <wp:effectExtent l="0" t="0" r="0" b="3175"/>
            <wp:docPr id="7" name="Рисунок 7" descr="https://habrastorage.org/r/w1560/files/a1b/d9c/b0c/a1bd9cb0c7c445129154b2e769441b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habrastorage.org/r/w1560/files/a1b/d9c/b0c/a1bd9cb0c7c445129154b2e769441b4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279" cy="5108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Планшет: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851932" cy="5682281"/>
            <wp:effectExtent l="0" t="0" r="0" b="0"/>
            <wp:docPr id="6" name="Рисунок 6" descr="https://habrastorage.org/r/w1560/files/91f/f9a/56c/91ff9a56c2d6482e83c7633cbd0933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habrastorage.org/r/w1560/files/91f/f9a/56c/91ff9a56c2d6482e83c7633cbd0933a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455" cy="5692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Ноутбук: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874969" cy="6452302"/>
            <wp:effectExtent l="0" t="0" r="0" b="5715"/>
            <wp:docPr id="5" name="Рисунок 5" descr="https://habrastorage.org/r/w1560/files/cf1/e91/7cf/cf1e917cf17749fe8441e7075a2a86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habrastorage.org/r/w1560/files/cf1/e91/7cf/cf1e917cf17749fe8441e7075a2a86a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783" cy="645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Как видим, все устройства получили номера, согласно резервациям на маршрутизаторе.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работоспособности: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Остался финальный этап, в виде организации телефонного звонка и соединения. Но проверять все 6 устройств и звонки с каждого на каждый нецелесообразно, так как получится целый диафильм. Поэтому организуем звонок с планшетного компьютера на обычный аналоговый телефон и наоборот, а также с аналогового телефона на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ip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телефон и обратно. 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Звонок с планшета на аналоговый телефон (с номера 101 на 105):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25787" cy="3138731"/>
            <wp:effectExtent l="0" t="0" r="0" b="5080"/>
            <wp:docPr id="4" name="Рисунок 4" descr="https://habrastorage.org/files/12c/dcf/c0e/12cdcfc0efd047c9ba32405ae989ed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habrastorage.org/files/12c/dcf/c0e/12cdcfc0efd047c9ba32405ae989ed2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747" cy="3158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Звонок с аналогового телефона на планшет (с номера 105 на 101):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500771" cy="2844985"/>
            <wp:effectExtent l="0" t="0" r="5080" b="0"/>
            <wp:docPr id="3" name="Рисунок 3" descr="https://habrastorage.org/files/6bf/d53/dd9/6bfd53dd9d85416f8bc8fe6bfeb11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habrastorage.org/files/6bf/d53/dd9/6bfd53dd9d85416f8bc8fe6bfeb11257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5519441" cy="285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Звонок с аналогового телефона на IP телефон (с номера 101 на 102), причем здесь трубка специально поднята для демонстрации, что соединение установлено и возможен разговор.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837655" cy="2918828"/>
            <wp:effectExtent l="0" t="0" r="0" b="0"/>
            <wp:docPr id="2" name="Рисунок 2" descr="https://habrastorage.org/files/cd9/066/6f9/cd90666f9c6246a09ed15bc9850ff7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habrastorage.org/files/cd9/066/6f9/cd90666f9c6246a09ed15bc9850ff76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784" cy="2930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Звонок с IP телефона на аналоговый телефон (с номера 102 на 101):</w:t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837789" cy="3114950"/>
            <wp:effectExtent l="0" t="0" r="0" b="9525"/>
            <wp:docPr id="1" name="Рисунок 1" descr="https://habrastorage.org/files/2c5/8f9/71c/2c58f971ccfe4689b5a4749b69ca56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habrastorage.org/files/2c5/8f9/71c/2c58f971ccfe4689b5a4749b69ca561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12" cy="3130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Тем самым организовали телефонное соединение, как схожих по структуре устройств, так и совершенно разных по своей архитектуре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аппаратно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</w:t>
      </w:r>
      <w:proofErr w:type="spellEnd"/>
      <w:r w:rsidRPr="00FA5B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2F01" w:rsidRDefault="00FA5B74"/>
    <w:sectPr w:rsidR="00FD2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405"/>
    <w:rsid w:val="001A4405"/>
    <w:rsid w:val="008208E1"/>
    <w:rsid w:val="00E65C22"/>
    <w:rsid w:val="00FA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77122"/>
  <w15:chartTrackingRefBased/>
  <w15:docId w15:val="{CDE5F4D7-9584-4BB3-9959-0C6422AF0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A5B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5">
    <w:name w:val="heading 5"/>
    <w:basedOn w:val="a"/>
    <w:link w:val="50"/>
    <w:uiPriority w:val="9"/>
    <w:qFormat/>
    <w:rsid w:val="00FA5B7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5B7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FA5B7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tm-article-snippethubs-item">
    <w:name w:val="tm-article-snippet__hubs-item"/>
    <w:basedOn w:val="a0"/>
    <w:rsid w:val="00FA5B74"/>
  </w:style>
  <w:style w:type="character" w:styleId="a3">
    <w:name w:val="Hyperlink"/>
    <w:basedOn w:val="a0"/>
    <w:uiPriority w:val="99"/>
    <w:semiHidden/>
    <w:unhideWhenUsed/>
    <w:rsid w:val="00FA5B74"/>
    <w:rPr>
      <w:color w:val="0000FF"/>
      <w:u w:val="single"/>
    </w:rPr>
  </w:style>
  <w:style w:type="character" w:customStyle="1" w:styleId="tm-article-snippetprofiled-hub">
    <w:name w:val="tm-article-snippet__profiled-hub"/>
    <w:basedOn w:val="a0"/>
    <w:rsid w:val="00FA5B74"/>
  </w:style>
  <w:style w:type="paragraph" w:styleId="HTML">
    <w:name w:val="HTML Preformatted"/>
    <w:basedOn w:val="a"/>
    <w:link w:val="HTML0"/>
    <w:uiPriority w:val="99"/>
    <w:semiHidden/>
    <w:unhideWhenUsed/>
    <w:rsid w:val="00FA5B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A5B7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6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29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296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3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7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С. Рыбаков</dc:creator>
  <cp:keywords/>
  <dc:description/>
  <cp:lastModifiedBy>Павел С. Рыбаков</cp:lastModifiedBy>
  <cp:revision>2</cp:revision>
  <dcterms:created xsi:type="dcterms:W3CDTF">2022-10-31T05:45:00Z</dcterms:created>
  <dcterms:modified xsi:type="dcterms:W3CDTF">2022-10-31T05:46:00Z</dcterms:modified>
</cp:coreProperties>
</file>