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997" w:rsidRPr="003E0D56" w:rsidRDefault="00485997" w:rsidP="004859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0D56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№4. Конфигурация VOIP в среде </w:t>
      </w:r>
      <w:proofErr w:type="spellStart"/>
      <w:r w:rsidRPr="003E0D56">
        <w:rPr>
          <w:rFonts w:ascii="Times New Roman" w:hAnsi="Times New Roman" w:cs="Times New Roman"/>
          <w:b/>
          <w:sz w:val="28"/>
          <w:szCs w:val="28"/>
        </w:rPr>
        <w:t>Cisco</w:t>
      </w:r>
      <w:proofErr w:type="spellEnd"/>
      <w:r w:rsidRPr="003E0D5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b/>
          <w:sz w:val="28"/>
          <w:szCs w:val="28"/>
        </w:rPr>
        <w:t>Packet</w:t>
      </w:r>
      <w:proofErr w:type="spellEnd"/>
      <w:r w:rsidRPr="003E0D5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b/>
          <w:sz w:val="28"/>
          <w:szCs w:val="28"/>
        </w:rPr>
        <w:t>Tracer</w:t>
      </w:r>
      <w:proofErr w:type="spellEnd"/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E0D56">
        <w:rPr>
          <w:rFonts w:ascii="Times New Roman" w:hAnsi="Times New Roman" w:cs="Times New Roman"/>
          <w:sz w:val="28"/>
          <w:szCs w:val="28"/>
        </w:rPr>
        <w:t xml:space="preserve"> изучить построение сети IP-телефонии, научиться стандартной настройке технологии VOIP.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E0D56">
        <w:rPr>
          <w:rFonts w:ascii="Times New Roman" w:hAnsi="Times New Roman" w:cs="Times New Roman"/>
          <w:b/>
          <w:sz w:val="28"/>
          <w:szCs w:val="28"/>
        </w:rPr>
        <w:t xml:space="preserve">4.1 Рабочее задание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Собрать схему соединения, указанную на рисунке 4.1: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E3127F" wp14:editId="5BA648A8">
            <wp:extent cx="4057650" cy="403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>1) Создать VLAN порты на коммутаторе для взаимодействия коммутатора с маршрутизатором и подключить IP телефоны.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2) Задайте маршрут по умолчанию командой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default-gateway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>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3) Настройте порт как канал типа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>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4) Настроить DHCP сервера для передачи голоса и данных </w:t>
      </w:r>
      <w:r w:rsidRPr="003E0D56">
        <w:rPr>
          <w:rFonts w:ascii="Times New Roman" w:hAnsi="Times New Roman" w:cs="Times New Roman"/>
          <w:sz w:val="28"/>
          <w:szCs w:val="28"/>
        </w:rPr>
        <w:t xml:space="preserve">на маршрутизаторе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2811.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5) Настроить услуги телефонии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CallManager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на маршрутизаторе.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6) Настроить IP-телефоны и соединить с коммутатором.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>7) Подключить конечные узлы устройств.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8) Проверить звонки между телефонами и проверить остальные сервисы (перевод звонков, </w:t>
      </w:r>
      <w:proofErr w:type="gramStart"/>
      <w:r w:rsidRPr="003E0D56">
        <w:rPr>
          <w:rFonts w:ascii="Times New Roman" w:hAnsi="Times New Roman" w:cs="Times New Roman"/>
          <w:sz w:val="28"/>
          <w:szCs w:val="28"/>
        </w:rPr>
        <w:t>конференц-связь</w:t>
      </w:r>
      <w:proofErr w:type="gramEnd"/>
      <w:r w:rsidRPr="003E0D56">
        <w:rPr>
          <w:rFonts w:ascii="Times New Roman" w:hAnsi="Times New Roman" w:cs="Times New Roman"/>
          <w:sz w:val="28"/>
          <w:szCs w:val="28"/>
        </w:rPr>
        <w:t>, перехват звонка).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E0D5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4.2 Методические указания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собирается схема соединения, показанная на рисунке 4.1. Необходимо проверить, правильно ли подключены все узлы устройств.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E0D56">
        <w:rPr>
          <w:rFonts w:ascii="Times New Roman" w:hAnsi="Times New Roman" w:cs="Times New Roman"/>
          <w:b/>
          <w:sz w:val="28"/>
          <w:szCs w:val="28"/>
        </w:rPr>
        <w:t xml:space="preserve">4.3 Основная информация/сведения для подготовки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>) или IP-телефония - это технология, которая обеспечивает передачу голоса в сетях с пакетной коммутацией по протоколу IP, частным случаем которых являются сети Интернет, а также другие IP - сети (например, выделенные цифровые каналы). Для связи сети Интернет (IP - сети) с телефонной сетью общего пользования PSTN (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Switched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Telephone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), которая относится к глобальным сетям с коммутацией каналов, используются специальные аналоговые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-шлюзы.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>-телефон, также известный как SIP-телефон или программный телефон (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софтфон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), дает возможность пользователю звонить на любой другой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софтфон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, мобильный или обычный телефон, используя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переачу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голоса по IP (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). При этом голос передается через Интернет, а не по традиционным телефонным сетям общего пользования ТФОП.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Телефон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может представлять собой простой программный софт фон, или устройство, очень похожее на обычный телефон.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E0D56">
        <w:rPr>
          <w:rFonts w:ascii="Times New Roman" w:hAnsi="Times New Roman" w:cs="Times New Roman"/>
          <w:b/>
          <w:sz w:val="28"/>
          <w:szCs w:val="28"/>
        </w:rPr>
        <w:t>4.4 Порядок выполнения работы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Соберите топологию согласно рисунку 4.1.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Создание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и присвоение им наименований.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Switch&gt;enable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Switch#configure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terminal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name Data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name Voice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99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name Management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lastRenderedPageBreak/>
        <w:t>Настройте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99: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)#interface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99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address 192.168.99.10 255.255.255.0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no shutdown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>Чтобы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задать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маршрут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по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умолчанию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наберите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команды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default-gateway 192.168.99.1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)#interface FastEthernet0/1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mode trunk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trunk native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99 </w:t>
      </w:r>
    </w:p>
    <w:p w:rsidR="00485997" w:rsidRPr="003E0D56" w:rsidRDefault="00485997" w:rsidP="0048599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Настройка интерфейса управления коммутатором в сети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VLAN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 через назначение диапазона портов: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)#interface range FastEthernet0/2-4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-if-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range)#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mode access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-if-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range)#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access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-if-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range)#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switchport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access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-if-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range)#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no shutdown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Switch(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-if-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range)#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:rsidR="00485997" w:rsidRPr="003E0D56" w:rsidRDefault="00485997" w:rsidP="00485997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>Включаем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интерфейс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FastEthernet0/0: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Router&gt;enable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Router#configure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terminal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)#interface FastEthernet0/0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:rsidR="00485997" w:rsidRPr="003E0D56" w:rsidRDefault="00485997" w:rsidP="0048599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Создаем логический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u w:val="single"/>
        </w:rPr>
        <w:t>подынтерфейса</w:t>
      </w:r>
      <w:proofErr w:type="spellEnd"/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 для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VLAN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 10,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VLAN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 20,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VLAN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 99: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if)#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fa0/0.10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add 192.168.10.1 255.255.255.0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encapsulation dot1Q 10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add 192.168.10.1 255.255.255.0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no shutdown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lastRenderedPageBreak/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 interface FastEthernet0/0.20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encapsulation dot1Q 20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add 192.168.20.1 255.255.255.0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no shutdown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 interface FastEthernet0/0.99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encapsulation dot1Q 99 native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add 192.168.99.1 255.255.255.0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no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config-subif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)#exit </w:t>
      </w:r>
    </w:p>
    <w:p w:rsidR="00485997" w:rsidRPr="003E0D56" w:rsidRDefault="00485997" w:rsidP="0048599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Исключаем из пула адрес интерфейса маршрутизатора и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DNS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>-сервера: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excluded-address 192.168.10.1 192.168.10.9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excluded-address 192.168.20.1 192.168.20.9 </w:t>
      </w:r>
    </w:p>
    <w:p w:rsidR="00485997" w:rsidRPr="003E0D56" w:rsidRDefault="00485997" w:rsidP="0048599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Настраиваем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DHCP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 сервера для передачи голоса и данных на маршрутизаторе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Cisco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 2811: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pool Data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network 192.168.10.0 255.255.255.0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default-router 192.168.10.1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pool Voice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network 192.168.20.0 255.255.255.0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default-router 192.168.20.1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option 150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192.168.20.1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dhcp-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Настройка телефонного сервиса в автоматическом режиме: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)#telephony-service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telephony)#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max-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telephony)#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max-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ephones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telephony)#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source-address 192.168.20.1 port 2000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lastRenderedPageBreak/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telephony)#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exit </w:t>
      </w:r>
    </w:p>
    <w:p w:rsidR="00485997" w:rsidRPr="003E0D56" w:rsidRDefault="00485997" w:rsidP="0048599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Присваиваем номера для всех </w:t>
      </w:r>
      <w:r w:rsidRPr="003E0D56">
        <w:rPr>
          <w:rFonts w:ascii="Times New Roman" w:hAnsi="Times New Roman" w:cs="Times New Roman"/>
          <w:sz w:val="28"/>
          <w:szCs w:val="28"/>
          <w:u w:val="single"/>
          <w:lang w:val="en-US"/>
        </w:rPr>
        <w:t>IP</w:t>
      </w:r>
      <w:r w:rsidRPr="003E0D56">
        <w:rPr>
          <w:rFonts w:ascii="Times New Roman" w:hAnsi="Times New Roman" w:cs="Times New Roman"/>
          <w:sz w:val="28"/>
          <w:szCs w:val="28"/>
          <w:u w:val="single"/>
        </w:rPr>
        <w:t xml:space="preserve">-телефонов в сети: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ephone-dn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</w:p>
    <w:p w:rsidR="00485997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config-ephone-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101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ephone-dn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)#exit 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ephone-dn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config-ephone-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102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ephone-dn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)#exit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ephone-dn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config-ephone-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103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ephone-dn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)#exit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1 R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E0D56" w:rsidRPr="003E0D56">
        <w:rPr>
          <w:rFonts w:ascii="Times New Roman" w:hAnsi="Times New Roman" w:cs="Times New Roman"/>
          <w:sz w:val="28"/>
          <w:szCs w:val="28"/>
          <w:lang w:val="en-US"/>
        </w:rPr>
        <w:t>uter(</w:t>
      </w:r>
      <w:proofErr w:type="spellStart"/>
      <w:r w:rsidR="003E0D56"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="003E0D56"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="003E0D56"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="003E0D56"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type 7960 </w:t>
      </w: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mac-address 00D0.D389 // Mac-address </w:t>
      </w:r>
      <w:r w:rsidRPr="003E0D56">
        <w:rPr>
          <w:rFonts w:ascii="Times New Roman" w:hAnsi="Times New Roman" w:cs="Times New Roman"/>
          <w:sz w:val="28"/>
          <w:szCs w:val="28"/>
        </w:rPr>
        <w:t>настраиваемого</w:t>
      </w: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0D56">
        <w:rPr>
          <w:rFonts w:ascii="Times New Roman" w:hAnsi="Times New Roman" w:cs="Times New Roman"/>
          <w:sz w:val="28"/>
          <w:szCs w:val="28"/>
        </w:rPr>
        <w:t>устройства</w:t>
      </w:r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button 1:1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type 7960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mac-address 00E0.F737.1C36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button 1:2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type 7960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config-</w:t>
      </w:r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  <w:lang w:val="en-US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 xml:space="preserve">mac-address 0005.5E34.7BE9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3E0D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0D56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3E0D56">
        <w:rPr>
          <w:rFonts w:ascii="Times New Roman" w:hAnsi="Times New Roman" w:cs="Times New Roman"/>
          <w:sz w:val="28"/>
          <w:szCs w:val="28"/>
          <w:lang w:val="en-US"/>
        </w:rPr>
        <w:t>ephone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>)#</w:t>
      </w:r>
      <w:proofErr w:type="gramEnd"/>
      <w:r w:rsidRPr="003E0D56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E0D56">
        <w:rPr>
          <w:rFonts w:ascii="Times New Roman" w:hAnsi="Times New Roman" w:cs="Times New Roman"/>
          <w:sz w:val="28"/>
          <w:szCs w:val="28"/>
        </w:rPr>
        <w:t xml:space="preserve"> 1:3 </w:t>
      </w:r>
    </w:p>
    <w:p w:rsidR="003E0D56" w:rsidRPr="003E0D56" w:rsidRDefault="00485997" w:rsidP="003E0D56">
      <w:pPr>
        <w:rPr>
          <w:rFonts w:ascii="Times New Roman" w:hAnsi="Times New Roman" w:cs="Times New Roman"/>
          <w:b/>
          <w:sz w:val="28"/>
          <w:szCs w:val="28"/>
        </w:rPr>
      </w:pPr>
      <w:r w:rsidRPr="003E0D56">
        <w:rPr>
          <w:rFonts w:ascii="Times New Roman" w:hAnsi="Times New Roman" w:cs="Times New Roman"/>
          <w:b/>
          <w:sz w:val="28"/>
          <w:szCs w:val="28"/>
        </w:rPr>
        <w:t xml:space="preserve">4.5 Контрольные вопросы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1 Что такое </w:t>
      </w:r>
      <w:r w:rsidRPr="003E0D56">
        <w:rPr>
          <w:rFonts w:ascii="Times New Roman" w:hAnsi="Times New Roman" w:cs="Times New Roman"/>
          <w:sz w:val="28"/>
          <w:szCs w:val="28"/>
          <w:lang w:val="en-US"/>
        </w:rPr>
        <w:t>SIP</w:t>
      </w:r>
      <w:r w:rsidRPr="003E0D56">
        <w:rPr>
          <w:rFonts w:ascii="Times New Roman" w:hAnsi="Times New Roman" w:cs="Times New Roman"/>
          <w:sz w:val="28"/>
          <w:szCs w:val="28"/>
        </w:rPr>
        <w:t xml:space="preserve">-телефоны?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2 Что такое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 IP?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>3 VOIP – определение.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4 Где можно найти хороший источник информации о VOIP?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lastRenderedPageBreak/>
        <w:t xml:space="preserve">5 Что такое IP-телефон / IP телефоны?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6 Что такое IP-телефония? </w:t>
      </w:r>
    </w:p>
    <w:p w:rsidR="003E0D56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 xml:space="preserve">7 Что такое </w:t>
      </w:r>
      <w:proofErr w:type="spellStart"/>
      <w:r w:rsidRPr="003E0D56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3E0D56">
        <w:rPr>
          <w:rFonts w:ascii="Times New Roman" w:hAnsi="Times New Roman" w:cs="Times New Roman"/>
          <w:sz w:val="28"/>
          <w:szCs w:val="28"/>
        </w:rPr>
        <w:t xml:space="preserve">-телефон? </w:t>
      </w:r>
    </w:p>
    <w:p w:rsidR="0004220A" w:rsidRPr="003E0D56" w:rsidRDefault="00485997" w:rsidP="004859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E0D56">
        <w:rPr>
          <w:rFonts w:ascii="Times New Roman" w:hAnsi="Times New Roman" w:cs="Times New Roman"/>
          <w:sz w:val="28"/>
          <w:szCs w:val="28"/>
        </w:rPr>
        <w:t>8 Каким образом создается маршрут по умолчанию?</w:t>
      </w:r>
      <w:bookmarkStart w:id="0" w:name="_GoBack"/>
      <w:bookmarkEnd w:id="0"/>
    </w:p>
    <w:sectPr w:rsidR="0004220A" w:rsidRPr="003E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FB8"/>
    <w:rsid w:val="0004220A"/>
    <w:rsid w:val="00346FB8"/>
    <w:rsid w:val="003E0D56"/>
    <w:rsid w:val="0048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429F5"/>
  <w15:chartTrackingRefBased/>
  <w15:docId w15:val="{D0FF05E4-37BA-4B7D-90B8-4D50E903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С. Рыбаков</dc:creator>
  <cp:keywords/>
  <dc:description/>
  <cp:lastModifiedBy>Павел С. Рыбаков</cp:lastModifiedBy>
  <cp:revision>2</cp:revision>
  <dcterms:created xsi:type="dcterms:W3CDTF">2022-10-07T03:10:00Z</dcterms:created>
  <dcterms:modified xsi:type="dcterms:W3CDTF">2022-10-07T03:23:00Z</dcterms:modified>
</cp:coreProperties>
</file>