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DA21" w14:textId="10A31F5E" w:rsidR="00180FCA" w:rsidRDefault="00E32267">
      <w:r>
        <w:t>Eval Screenshots</w:t>
      </w:r>
    </w:p>
    <w:p w14:paraId="5CF70308" w14:textId="0B3C385B" w:rsidR="00E32267" w:rsidRDefault="00E32267"/>
    <w:p w14:paraId="204AA47F" w14:textId="3C461ED4" w:rsidR="00E32267" w:rsidRDefault="00E32267">
      <w:r>
        <w:t>Pawn Structure, other pieces material only:</w:t>
      </w:r>
    </w:p>
    <w:p w14:paraId="69198514" w14:textId="6058977A" w:rsidR="0020677B" w:rsidRDefault="0020677B" w:rsidP="0020677B">
      <w:pPr>
        <w:pStyle w:val="ListParagraph"/>
        <w:numPr>
          <w:ilvl w:val="0"/>
          <w:numId w:val="1"/>
        </w:numPr>
      </w:pPr>
      <w:r>
        <w:t>10k test cases</w:t>
      </w:r>
    </w:p>
    <w:p w14:paraId="0648D935" w14:textId="22D0C62A" w:rsidR="00E32267" w:rsidRDefault="00E32267">
      <w:r w:rsidRPr="00E32267">
        <w:drawing>
          <wp:inline distT="0" distB="0" distL="0" distR="0" wp14:anchorId="2C9F29C4" wp14:editId="54718A3A">
            <wp:extent cx="3466896" cy="1733448"/>
            <wp:effectExtent l="0" t="0" r="635" b="63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8822" cy="173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387B" w14:textId="53B086AE" w:rsidR="00E32267" w:rsidRDefault="00E32267">
      <w:r w:rsidRPr="00E32267">
        <w:drawing>
          <wp:inline distT="0" distB="0" distL="0" distR="0" wp14:anchorId="08BE2453" wp14:editId="0184384E">
            <wp:extent cx="1727289" cy="622332"/>
            <wp:effectExtent l="0" t="0" r="635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7289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920F" w14:textId="408F22EA" w:rsidR="0020677B" w:rsidRDefault="0020677B"/>
    <w:p w14:paraId="4E3B4033" w14:textId="0DF21B67" w:rsidR="0020677B" w:rsidRDefault="0020677B">
      <w:r>
        <w:t>Considering both players</w:t>
      </w:r>
    </w:p>
    <w:p w14:paraId="29A6DEAD" w14:textId="3EB489CB" w:rsidR="00E32267" w:rsidRDefault="0020677B">
      <w:r w:rsidRPr="0020677B">
        <w:drawing>
          <wp:inline distT="0" distB="0" distL="0" distR="0" wp14:anchorId="5B71F058" wp14:editId="417B9FF6">
            <wp:extent cx="3921651" cy="1956458"/>
            <wp:effectExtent l="0" t="0" r="3175" b="5715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6645" cy="195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FA07" w14:textId="1F82AABF" w:rsidR="0020677B" w:rsidRDefault="0020677B"/>
    <w:p w14:paraId="72DD30CF" w14:textId="2AA663B8" w:rsidR="0020677B" w:rsidRDefault="0020677B"/>
    <w:p w14:paraId="4C4C60AF" w14:textId="4AD39FB2" w:rsidR="0020677B" w:rsidRDefault="0020677B">
      <w:r>
        <w:t xml:space="preserve">100k </w:t>
      </w:r>
      <w:r w:rsidR="00503937">
        <w:t>test set</w:t>
      </w:r>
      <w:r>
        <w:t>:</w:t>
      </w:r>
    </w:p>
    <w:p w14:paraId="4813D7AF" w14:textId="58EF4E38" w:rsidR="0020677B" w:rsidRDefault="00503937">
      <w:r w:rsidRPr="00503937">
        <w:lastRenderedPageBreak/>
        <w:drawing>
          <wp:inline distT="0" distB="0" distL="0" distR="0" wp14:anchorId="58E227A4" wp14:editId="679BA3FF">
            <wp:extent cx="4219437" cy="21026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6645" cy="211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995A" w14:textId="0FF09731" w:rsidR="00503937" w:rsidRDefault="00503937"/>
    <w:p w14:paraId="1BE4E7B4" w14:textId="3799A102" w:rsidR="00503937" w:rsidRDefault="00503937"/>
    <w:p w14:paraId="1BC2A18C" w14:textId="568013B2" w:rsidR="00503937" w:rsidRDefault="00503937">
      <w:r>
        <w:t>Still 100k test cases:</w:t>
      </w:r>
    </w:p>
    <w:p w14:paraId="4D13234E" w14:textId="702325AB" w:rsidR="00503937" w:rsidRDefault="008B53AB" w:rsidP="008B53AB">
      <w:pPr>
        <w:pStyle w:val="ListParagraph"/>
        <w:numPr>
          <w:ilvl w:val="0"/>
          <w:numId w:val="1"/>
        </w:numPr>
      </w:pPr>
      <w:r>
        <w:t>50 input in hidden layer</w:t>
      </w:r>
    </w:p>
    <w:p w14:paraId="2F32D62D" w14:textId="6A911DF2" w:rsidR="00DB4483" w:rsidRDefault="00022279">
      <w:r w:rsidRPr="00022279">
        <w:drawing>
          <wp:inline distT="0" distB="0" distL="0" distR="0" wp14:anchorId="5C36B9A2" wp14:editId="19C32E3F">
            <wp:extent cx="4361737" cy="2146944"/>
            <wp:effectExtent l="0" t="0" r="1270" b="5715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619" cy="214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8048" w14:textId="77777777" w:rsidR="00DB4483" w:rsidRDefault="00DB4483"/>
    <w:p w14:paraId="7DC7E9AB" w14:textId="77777777" w:rsidR="00DB4483" w:rsidRDefault="00DB4483"/>
    <w:p w14:paraId="1868D73C" w14:textId="133CE14A" w:rsidR="00022279" w:rsidRDefault="00022279">
      <w:r>
        <w:t>Still 100k:</w:t>
      </w:r>
    </w:p>
    <w:p w14:paraId="6EDA7D8A" w14:textId="457A0EEE" w:rsidR="00DB4483" w:rsidRDefault="00DB4483" w:rsidP="00022279">
      <w:pPr>
        <w:pStyle w:val="ListParagraph"/>
        <w:numPr>
          <w:ilvl w:val="0"/>
          <w:numId w:val="1"/>
        </w:numPr>
      </w:pPr>
      <w:r>
        <w:t>Lowering learning rate</w:t>
      </w:r>
      <w:r w:rsidR="00EE2CB1">
        <w:t xml:space="preserve"> (0.2)</w:t>
      </w:r>
    </w:p>
    <w:p w14:paraId="7BBE0541" w14:textId="03381EA5" w:rsidR="00022279" w:rsidRDefault="00022279" w:rsidP="00022279">
      <w:pPr>
        <w:pStyle w:val="ListParagraph"/>
        <w:numPr>
          <w:ilvl w:val="0"/>
          <w:numId w:val="1"/>
        </w:numPr>
      </w:pPr>
      <w:r>
        <w:t xml:space="preserve">200 </w:t>
      </w:r>
      <w:r w:rsidR="00EE2CB1">
        <w:t>iterations</w:t>
      </w:r>
    </w:p>
    <w:p w14:paraId="5DEDB7F9" w14:textId="7C0DFE65" w:rsidR="00EE2CB1" w:rsidRDefault="00EE2CB1" w:rsidP="00022279">
      <w:pPr>
        <w:pStyle w:val="ListParagraph"/>
        <w:numPr>
          <w:ilvl w:val="0"/>
          <w:numId w:val="1"/>
        </w:numPr>
      </w:pPr>
      <w:r>
        <w:t>30, 20 hidden layers</w:t>
      </w:r>
    </w:p>
    <w:p w14:paraId="63771197" w14:textId="321D5769" w:rsidR="00305685" w:rsidRDefault="00305685" w:rsidP="00305685">
      <w:r w:rsidRPr="00305685">
        <w:lastRenderedPageBreak/>
        <w:drawing>
          <wp:inline distT="0" distB="0" distL="0" distR="0" wp14:anchorId="2AAF1B08" wp14:editId="1AACCB1D">
            <wp:extent cx="5708943" cy="2851297"/>
            <wp:effectExtent l="0" t="0" r="6350" b="635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8943" cy="285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73AB6"/>
    <w:multiLevelType w:val="hybridMultilevel"/>
    <w:tmpl w:val="D5D28F60"/>
    <w:lvl w:ilvl="0" w:tplc="5D4C9A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491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67"/>
    <w:rsid w:val="00022279"/>
    <w:rsid w:val="00180FCA"/>
    <w:rsid w:val="001F6994"/>
    <w:rsid w:val="0020677B"/>
    <w:rsid w:val="00305685"/>
    <w:rsid w:val="00307266"/>
    <w:rsid w:val="00503937"/>
    <w:rsid w:val="00804FC6"/>
    <w:rsid w:val="008B53AB"/>
    <w:rsid w:val="00953E76"/>
    <w:rsid w:val="00C45FEE"/>
    <w:rsid w:val="00DB4483"/>
    <w:rsid w:val="00DE6404"/>
    <w:rsid w:val="00E32267"/>
    <w:rsid w:val="00EE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BAE5C"/>
  <w15:chartTrackingRefBased/>
  <w15:docId w15:val="{9AD0BDD2-D9BD-4387-BB04-E0E4D0E0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Latti</dc:creator>
  <cp:keywords/>
  <dc:description/>
  <cp:lastModifiedBy>Jonathan Latti</cp:lastModifiedBy>
  <cp:revision>11</cp:revision>
  <dcterms:created xsi:type="dcterms:W3CDTF">2023-01-27T11:28:00Z</dcterms:created>
  <dcterms:modified xsi:type="dcterms:W3CDTF">2023-01-27T12:58:00Z</dcterms:modified>
</cp:coreProperties>
</file>