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Checking airtight humidifier container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if there are any leakages in the box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Materials required: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Humidifier container (In our experiment we have selected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ROXX Pure Lock food container, 1ltr.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dimensions: 20 x 12.9 x 6.9 ; L,W,D, all units in cm). Some other optional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containers are listed 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container (approx or larger than dimensions: 30 x 30 x 15 ; L,W,D, all units in 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Enough water to fill the large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container lid properly &amp; entirely dip the container to the bottom of the water filled large container for 5 minutes. Check if any bubble is coming out from the container. After 5 minutes, pull the container out &amp; wash the outside area carefully. Then open the lid &amp; check if any water droplets are left inside. A tissue paper can be used to detect water droplets inside the container.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&amp; Conclusion: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water droplets are found inside the container it signifies that there is a leakage in the box &amp; it cannot be used in the CPAP device. If no droplets are found, we can go ahead with the box for further setups.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in/Roxx-Rectangular-Container-1-Litre/dp/B007PDU6IQ" TargetMode="External"/><Relationship Id="rId7" Type="http://schemas.openxmlformats.org/officeDocument/2006/relationships/hyperlink" Target="https://www.zotero.org/groups/2084057/teamlattice/items/collectionKey/BUNI7D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