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50AFA" w14:textId="58E4F6A8" w:rsidR="0089110A" w:rsidRDefault="00EB0694">
      <w:r>
        <w:rPr>
          <w:noProof/>
        </w:rPr>
        <w:drawing>
          <wp:inline distT="0" distB="0" distL="0" distR="0" wp14:anchorId="62D7810B" wp14:editId="56631A1F">
            <wp:extent cx="5731510" cy="4945380"/>
            <wp:effectExtent l="0" t="0" r="2540" b="7620"/>
            <wp:docPr id="754647457" name="Picture 1"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7457" name="Picture 1" descr="A diagram of different types of objects&#10;&#10;Description automatically generated"/>
                    <pic:cNvPicPr/>
                  </pic:nvPicPr>
                  <pic:blipFill>
                    <a:blip r:embed="rId4"/>
                    <a:stretch>
                      <a:fillRect/>
                    </a:stretch>
                  </pic:blipFill>
                  <pic:spPr>
                    <a:xfrm>
                      <a:off x="0" y="0"/>
                      <a:ext cx="5731510" cy="4945380"/>
                    </a:xfrm>
                    <a:prstGeom prst="rect">
                      <a:avLst/>
                    </a:prstGeom>
                  </pic:spPr>
                </pic:pic>
              </a:graphicData>
            </a:graphic>
          </wp:inline>
        </w:drawing>
      </w:r>
      <w:hyperlink r:id="rId5" w:history="1">
        <w:r w:rsidR="00F134F8" w:rsidRPr="00F134F8">
          <w:rPr>
            <w:rStyle w:val="Hyperlink"/>
          </w:rPr>
          <w:t>https://pinboard.opera.com/view/72a37025-a1be-48c1-9b40-578828980a46</w:t>
        </w:r>
      </w:hyperlink>
      <w:r w:rsidR="00DD79E6">
        <w:rPr>
          <w:noProof/>
        </w:rPr>
        <w:drawing>
          <wp:inline distT="0" distB="0" distL="0" distR="0" wp14:anchorId="2476E863" wp14:editId="63159E56">
            <wp:extent cx="3811270" cy="1901825"/>
            <wp:effectExtent l="0" t="0" r="0" b="3175"/>
            <wp:docPr id="11196717" name="Picture 4" descr="About Liquid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Liquid Crysta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r w:rsidR="004F3766">
        <w:rPr>
          <w:noProof/>
        </w:rPr>
        <w:lastRenderedPageBreak/>
        <w:drawing>
          <wp:inline distT="0" distB="0" distL="0" distR="0" wp14:anchorId="321B11C5" wp14:editId="605F382A">
            <wp:extent cx="5731510" cy="2381250"/>
            <wp:effectExtent l="0" t="0" r="2540" b="0"/>
            <wp:docPr id="1249284866" name="Picture 3" descr="Schematic views of the Nematic (a) the Smectic A (b) the Smectic C (c) and the Cholesteric (d) phases. n is the nematic diretor. N is the layer normal in smecti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views of the Nematic (a) the Smectic A (b) the Smectic C (c) and the Cholesteric (d) phases. n is the nematic diretor. N is the layer normal in smectic phas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r w:rsidR="00103B1D">
        <w:rPr>
          <w:noProof/>
        </w:rPr>
        <w:drawing>
          <wp:inline distT="0" distB="0" distL="0" distR="0" wp14:anchorId="37A033B9" wp14:editId="50ECE000">
            <wp:extent cx="4638675" cy="2733675"/>
            <wp:effectExtent l="0" t="0" r="9525" b="9525"/>
            <wp:docPr id="948806051" name="Picture 1" descr="A diagram of different blue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6051" name="Picture 1" descr="A diagram of different blue circles"/>
                    <pic:cNvPicPr/>
                  </pic:nvPicPr>
                  <pic:blipFill>
                    <a:blip r:embed="rId8"/>
                    <a:stretch>
                      <a:fillRect/>
                    </a:stretch>
                  </pic:blipFill>
                  <pic:spPr>
                    <a:xfrm>
                      <a:off x="0" y="0"/>
                      <a:ext cx="4638675" cy="2733675"/>
                    </a:xfrm>
                    <a:prstGeom prst="rect">
                      <a:avLst/>
                    </a:prstGeom>
                  </pic:spPr>
                </pic:pic>
              </a:graphicData>
            </a:graphic>
          </wp:inline>
        </w:drawing>
      </w:r>
    </w:p>
    <w:p w14:paraId="6EBA2882" w14:textId="0B82D00B" w:rsidR="007E01FC" w:rsidRDefault="0089110A">
      <w:hyperlink r:id="rId9" w:history="1">
        <w:r w:rsidRPr="0089110A">
          <w:rPr>
            <w:rStyle w:val="Hyperlink"/>
          </w:rPr>
          <w:t>https://www.researchgate.net/figure/Predicted-phase-diagram-from-computer-simulations-of-a-rigid-rod-system-showing-the_fig5_320146551</w:t>
        </w:r>
      </w:hyperlink>
      <w:r w:rsidR="00DE53D8">
        <w:rPr>
          <w:noProof/>
        </w:rPr>
        <w:drawing>
          <wp:inline distT="0" distB="0" distL="0" distR="0" wp14:anchorId="44E8EA00" wp14:editId="7FA8523B">
            <wp:extent cx="4078923" cy="3115907"/>
            <wp:effectExtent l="0" t="0" r="0" b="8890"/>
            <wp:docPr id="467016380" name="Picture 2" descr="Schematic temperature dependence of the scalar orientational order parameter S. At elevated temperatures in the isotropic phase, it is S = 0. At the clearing temperature TN-I, a first order transition into the nematic phase is observed, accompanied by a discontinuous jump of the order parameter, generally to S ≈ 0.45, which then increases with decreasing temperature to value of about S ≈ 0.6–0.7. Further increases in orientational order are observed at the transitions into smectic phases, albeit much smaller than those between the nematic and the isotropic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temperature dependence of the scalar orientational order parameter S. At elevated temperatures in the isotropic phase, it is S = 0. At the clearing temperature TN-I, a first order transition into the nematic phase is observed, accompanied by a discontinuous jump of the order parameter, generally to S ≈ 0.45, which then increases with decreasing temperature to value of about S ≈ 0.6–0.7. Further increases in orientational order are observed at the transitions into smectic phases, albeit much smaller than those between the nematic and the isotropic ph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1297" cy="3117720"/>
                    </a:xfrm>
                    <a:prstGeom prst="rect">
                      <a:avLst/>
                    </a:prstGeom>
                    <a:noFill/>
                    <a:ln>
                      <a:noFill/>
                    </a:ln>
                  </pic:spPr>
                </pic:pic>
              </a:graphicData>
            </a:graphic>
          </wp:inline>
        </w:drawing>
      </w:r>
      <w:r>
        <w:rPr>
          <w:noProof/>
        </w:rPr>
        <w:lastRenderedPageBreak/>
        <w:drawing>
          <wp:inline distT="0" distB="0" distL="0" distR="0" wp14:anchorId="5A6CA5E1" wp14:editId="71071F1A">
            <wp:extent cx="5731510" cy="4471035"/>
            <wp:effectExtent l="0" t="0" r="2540" b="5715"/>
            <wp:docPr id="710993755" name="Picture 3" descr="Schematic illustration of the phase diagram of an amphiphilic surfactant in an isotropic solvent, forming lyotropic phases. Crossing the critical micelle concentration, cmc, spherical or cylindrical micelles are formed. At higher surfactant concentrations, these can aggregate to liquid crystalline phases, namely the hexagonal and the lamellar phase, for increasing concentration. Cubic phases, which are not shown in this figure, can occur at different regimes of the ph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tic illustration of the phase diagram of an amphiphilic surfactant in an isotropic solvent, forming lyotropic phases. Crossing the critical micelle concentration, cmc, spherical or cylindrical micelles are formed. At higher surfactant concentrations, these can aggregate to liquid crystalline phases, namely the hexagonal and the lamellar phase, for increasing concentration. Cubic phases, which are not shown in this figure, can occur at different regimes of the phas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71035"/>
                    </a:xfrm>
                    <a:prstGeom prst="rect">
                      <a:avLst/>
                    </a:prstGeom>
                    <a:noFill/>
                    <a:ln>
                      <a:noFill/>
                    </a:ln>
                  </pic:spPr>
                </pic:pic>
              </a:graphicData>
            </a:graphic>
          </wp:inline>
        </w:drawing>
      </w:r>
      <w:r>
        <w:rPr>
          <w:noProof/>
        </w:rPr>
        <w:drawing>
          <wp:inline distT="0" distB="0" distL="0" distR="0" wp14:anchorId="072C621B" wp14:editId="7BE4FE6E">
            <wp:extent cx="5731510" cy="3748405"/>
            <wp:effectExtent l="0" t="0" r="2540" b="4445"/>
            <wp:docPr id="1137128887" name="Picture 4" descr="Predicted phase diagram from computer simulations of a rigid rod system, showing the isotropic phase at low aspect ratios and low concentrations, then an Iso + N biphasic region, before a nematic phase is established. Eventually, also smectic and crystalline phases are observed. (Reproduced by permission from ref.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dicted phase diagram from computer simulations of a rigid rod system, showing the isotropic phase at low aspect ratios and low concentrations, then an Iso + N biphasic region, before a nematic phase is established. Eventually, also smectic and crystalline phases are observed. (Reproduced by permission from ref.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r w:rsidR="003F0729">
        <w:rPr>
          <w:noProof/>
        </w:rPr>
        <w:lastRenderedPageBreak/>
        <w:drawing>
          <wp:inline distT="0" distB="0" distL="0" distR="0" wp14:anchorId="7A2F5D6C" wp14:editId="6A093657">
            <wp:extent cx="5731510" cy="3117850"/>
            <wp:effectExtent l="0" t="0" r="2540" b="6350"/>
            <wp:docPr id="751385647" name="Picture 1" descr="Schematic illustration of different liquid crystal (LC) phases observed on heating from the crystalline state. At first, positional ordering is partially maintained in the smectic phases, SmC and SmA, together with orientational order of the long molecular axis of often rod-shaped molecules. On further heating, positional order is lost at the transition to the nematic phase, which solely exhibits orientational order. Eventually, at the clearing point, all liquid crystalline order is lost and the isotropic liquid is reached. For simplicity, only rod-like molecules are depicted in the figure, but other molecular shapes exist as well, such as disc-like or bent-core materials, which exhibit liquid crystalline 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illustration of different liquid crystal (LC) phases observed on heating from the crystalline state. At first, positional ordering is partially maintained in the smectic phases, SmC and SmA, together with orientational order of the long molecular axis of often rod-shaped molecules. On further heating, positional order is lost at the transition to the nematic phase, which solely exhibits orientational order. Eventually, at the clearing point, all liquid crystalline order is lost and the isotropic liquid is reached. For simplicity, only rod-like molecules are depicted in the figure, but other molecular shapes exist as well, such as disc-like or bent-core materials, which exhibit liquid crystalline behavi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inline>
        </w:drawing>
      </w:r>
      <w:r w:rsidR="00A63F21">
        <w:rPr>
          <w:noProof/>
        </w:rPr>
        <w:drawing>
          <wp:inline distT="0" distB="0" distL="0" distR="0" wp14:anchorId="70A69257" wp14:editId="435432DF">
            <wp:extent cx="5731510" cy="1542415"/>
            <wp:effectExtent l="0" t="0" r="2540" b="635"/>
            <wp:docPr id="765055974" name="Picture 1" descr="A diagram of different types of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5974" name="Picture 1" descr="A diagram of different types of liquid&#10;&#10;Description automatically generated"/>
                    <pic:cNvPicPr/>
                  </pic:nvPicPr>
                  <pic:blipFill>
                    <a:blip r:embed="rId14"/>
                    <a:stretch>
                      <a:fillRect/>
                    </a:stretch>
                  </pic:blipFill>
                  <pic:spPr>
                    <a:xfrm>
                      <a:off x="0" y="0"/>
                      <a:ext cx="5731510" cy="1542415"/>
                    </a:xfrm>
                    <a:prstGeom prst="rect">
                      <a:avLst/>
                    </a:prstGeom>
                  </pic:spPr>
                </pic:pic>
              </a:graphicData>
            </a:graphic>
          </wp:inline>
        </w:drawing>
      </w:r>
    </w:p>
    <w:p w14:paraId="03EFD916" w14:textId="24CFF62F" w:rsidR="00A63F21" w:rsidRDefault="00A63F21">
      <w:r>
        <w:rPr>
          <w:rFonts w:cs="Arial"/>
          <w:noProof/>
          <w:color w:val="202122"/>
          <w:sz w:val="28"/>
          <w:szCs w:val="28"/>
        </w:rPr>
        <mc:AlternateContent>
          <mc:Choice Requires="wpg">
            <w:drawing>
              <wp:anchor distT="0" distB="0" distL="114300" distR="114300" simplePos="0" relativeHeight="251659264" behindDoc="1" locked="0" layoutInCell="1" allowOverlap="1" wp14:anchorId="59244143" wp14:editId="17AC8A30">
                <wp:simplePos x="0" y="0"/>
                <wp:positionH relativeFrom="column">
                  <wp:posOffset>11875</wp:posOffset>
                </wp:positionH>
                <wp:positionV relativeFrom="paragraph">
                  <wp:posOffset>320675</wp:posOffset>
                </wp:positionV>
                <wp:extent cx="3634105" cy="2176780"/>
                <wp:effectExtent l="0" t="0" r="4445" b="0"/>
                <wp:wrapTight wrapText="bothSides">
                  <wp:wrapPolygon edited="0">
                    <wp:start x="0" y="0"/>
                    <wp:lineTo x="0" y="21361"/>
                    <wp:lineTo x="21513" y="21361"/>
                    <wp:lineTo x="21513" y="0"/>
                    <wp:lineTo x="0" y="0"/>
                  </wp:wrapPolygon>
                </wp:wrapTight>
                <wp:docPr id="1901135287" name="Group 4"/>
                <wp:cNvGraphicFramePr/>
                <a:graphic xmlns:a="http://schemas.openxmlformats.org/drawingml/2006/main">
                  <a:graphicData uri="http://schemas.microsoft.com/office/word/2010/wordprocessingGroup">
                    <wpg:wgp>
                      <wpg:cNvGrpSpPr/>
                      <wpg:grpSpPr>
                        <a:xfrm>
                          <a:off x="0" y="0"/>
                          <a:ext cx="3634105" cy="2176780"/>
                          <a:chOff x="0" y="0"/>
                          <a:chExt cx="3634105" cy="2176780"/>
                        </a:xfrm>
                      </wpg:grpSpPr>
                      <pic:pic xmlns:pic="http://schemas.openxmlformats.org/drawingml/2006/picture">
                        <pic:nvPicPr>
                          <pic:cNvPr id="256253851" name="Picture 3" descr="Polarization Rotato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105" cy="2176780"/>
                          </a:xfrm>
                          <a:prstGeom prst="rect">
                            <a:avLst/>
                          </a:prstGeom>
                          <a:noFill/>
                          <a:ln>
                            <a:noFill/>
                          </a:ln>
                        </pic:spPr>
                      </pic:pic>
                      <wps:wsp>
                        <wps:cNvPr id="1320239484" name="Text Box 2"/>
                        <wps:cNvSpPr txBox="1"/>
                        <wps:spPr>
                          <a:xfrm>
                            <a:off x="2204113" y="1808328"/>
                            <a:ext cx="1428428" cy="367836"/>
                          </a:xfrm>
                          <a:prstGeom prst="rect">
                            <a:avLst/>
                          </a:prstGeom>
                          <a:solidFill>
                            <a:schemeClr val="lt1"/>
                          </a:solidFill>
                          <a:ln w="6350">
                            <a:noFill/>
                          </a:ln>
                        </wps:spPr>
                        <wps:txbx>
                          <w:txbxContent>
                            <w:p w14:paraId="60A818C4" w14:textId="77777777" w:rsidR="00A63F21" w:rsidRPr="006927A2" w:rsidRDefault="00A63F21" w:rsidP="00A63F21">
                              <w:pPr>
                                <w:rPr>
                                  <w:sz w:val="16"/>
                                  <w:szCs w:val="16"/>
                                </w:rPr>
                              </w:pPr>
                              <w:r w:rsidRPr="006927A2">
                                <w:rPr>
                                  <w:sz w:val="16"/>
                                  <w:szCs w:val="16"/>
                                </w:rPr>
                                <w:t>Example of an LC rotating the direction of polarisation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244143" id="Group 4" o:spid="_x0000_s1026" style="position:absolute;margin-left:.95pt;margin-top:25.25pt;width:286.15pt;height:171.4pt;z-index:-251657216" coordsize="36341,2176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olarization Rotator" style="position:absolute;width:36341;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">
                  <v:imagedata r:id="rId16" o:title="Polarization Rotator"/>
                </v:shape>
                <v:shapetype id="_x0000_t202" coordsize="21600,21600" o:spt="202" path="m,l,21600r21600,l21600,xe">
                  <v:stroke joinstyle="miter"/>
                  <v:path gradientshapeok="t" o:connecttype="rect"/>
                </v:shapetype>
                <v:shape id="Text Box 2" o:spid="_x0000_s1028" type="#_x0000_t202" style="position:absolute;left:22041;top:18083;width:14284;height:3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" fillcolor="white [3201]" stroked="f" strokeweight=".5pt">
                  <v:textbox>
                    <w:txbxContent>
                      <w:p w14:paraId="60A818C4" w14:textId="77777777" w:rsidR="00A63F21" w:rsidRPr="006927A2" w:rsidRDefault="00A63F21" w:rsidP="00A63F21">
                        <w:pPr>
                          <w:rPr>
                            <w:sz w:val="16"/>
                            <w:szCs w:val="16"/>
                          </w:rPr>
                        </w:pPr>
                        <w:r w:rsidRPr="006927A2">
                          <w:rPr>
                            <w:sz w:val="16"/>
                            <w:szCs w:val="16"/>
                          </w:rPr>
                          <w:t>Example of an LC rotating the direction of polarisation</w:t>
                        </w:r>
                      </w:p>
                    </w:txbxContent>
                  </v:textbox>
                </v:shape>
                <w10:wrap type="tight"/>
              </v:group>
            </w:pict>
          </mc:Fallback>
        </mc:AlternateContent>
      </w:r>
    </w:p>
    <w:p w14:paraId="571A0875" w14:textId="77777777" w:rsidR="00A63F21" w:rsidRDefault="00A63F21"/>
    <w:p w14:paraId="0E5D9D3C" w14:textId="77777777" w:rsidR="00A63F21" w:rsidRDefault="00A63F21"/>
    <w:p w14:paraId="32237B8B" w14:textId="77777777" w:rsidR="00A63F21" w:rsidRDefault="00A63F21"/>
    <w:p w14:paraId="473407B0" w14:textId="77777777" w:rsidR="00A63F21" w:rsidRDefault="00A63F21"/>
    <w:p w14:paraId="53160CC9" w14:textId="77777777" w:rsidR="00A63F21" w:rsidRDefault="00A63F21"/>
    <w:p w14:paraId="53661AD7" w14:textId="77777777" w:rsidR="00A63F21" w:rsidRDefault="00A63F21"/>
    <w:p w14:paraId="6FD1314C" w14:textId="53EDFEDA" w:rsidR="00A63F21" w:rsidRDefault="00A63F21">
      <w:r>
        <w:rPr>
          <w:noProof/>
        </w:rPr>
        <w:drawing>
          <wp:anchor distT="0" distB="0" distL="114300" distR="114300" simplePos="0" relativeHeight="251661312" behindDoc="1" locked="0" layoutInCell="1" allowOverlap="1" wp14:anchorId="0C20F94E" wp14:editId="57A3F65B">
            <wp:simplePos x="0" y="0"/>
            <wp:positionH relativeFrom="column">
              <wp:posOffset>11430</wp:posOffset>
            </wp:positionH>
            <wp:positionV relativeFrom="paragraph">
              <wp:posOffset>316865</wp:posOffset>
            </wp:positionV>
            <wp:extent cx="1717675" cy="2226310"/>
            <wp:effectExtent l="0" t="0" r="0" b="2540"/>
            <wp:wrapNone/>
            <wp:docPr id="1842706318" name="Picture 6" descr="A person using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6318" name="Picture 6" descr="A person using a microsco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7675" cy="2226310"/>
                    </a:xfrm>
                    <a:prstGeom prst="rect">
                      <a:avLst/>
                    </a:prstGeom>
                    <a:noFill/>
                    <a:ln>
                      <a:noFill/>
                    </a:ln>
                  </pic:spPr>
                </pic:pic>
              </a:graphicData>
            </a:graphic>
          </wp:anchor>
        </w:drawing>
      </w:r>
    </w:p>
    <w:p w14:paraId="4A50E70D" w14:textId="77777777" w:rsidR="00A63F21" w:rsidRDefault="00A63F21"/>
    <w:p w14:paraId="41E27C47" w14:textId="77777777" w:rsidR="00A63F21" w:rsidRDefault="00A63F21"/>
    <w:p w14:paraId="634A6125" w14:textId="77777777" w:rsidR="00A63F21" w:rsidRDefault="00A63F21"/>
    <w:p w14:paraId="69C1B616" w14:textId="77777777" w:rsidR="00A63F21" w:rsidRDefault="00A63F21"/>
    <w:p w14:paraId="2D29069A" w14:textId="77777777" w:rsidR="00A63F21" w:rsidRDefault="00A63F21"/>
    <w:p w14:paraId="03FB8BDA" w14:textId="77777777" w:rsidR="00A63F21" w:rsidRDefault="00A63F21"/>
    <w:p w14:paraId="42335B77" w14:textId="77777777" w:rsidR="00A63F21" w:rsidRDefault="00A63F21"/>
    <w:p w14:paraId="4E31B8E1" w14:textId="77777777" w:rsidR="00A63F21" w:rsidRDefault="00A63F21"/>
    <w:p w14:paraId="49DEFD1F" w14:textId="4092CCB3" w:rsidR="00A63F21" w:rsidRDefault="00A63F21">
      <w:r>
        <w:rPr>
          <w:rFonts w:cs="Arial"/>
          <w:noProof/>
          <w:color w:val="202122"/>
          <w:sz w:val="28"/>
          <w:szCs w:val="28"/>
        </w:rPr>
        <mc:AlternateContent>
          <mc:Choice Requires="wpg">
            <w:drawing>
              <wp:anchor distT="0" distB="0" distL="114300" distR="114300" simplePos="0" relativeHeight="251663360" behindDoc="1" locked="0" layoutInCell="1" allowOverlap="1" wp14:anchorId="5AC3D6A7" wp14:editId="260EA687">
                <wp:simplePos x="0" y="0"/>
                <wp:positionH relativeFrom="column">
                  <wp:posOffset>0</wp:posOffset>
                </wp:positionH>
                <wp:positionV relativeFrom="paragraph">
                  <wp:posOffset>264795</wp:posOffset>
                </wp:positionV>
                <wp:extent cx="3583305" cy="1676400"/>
                <wp:effectExtent l="152400" t="114300" r="150495" b="171450"/>
                <wp:wrapTight wrapText="bothSides">
                  <wp:wrapPolygon edited="0">
                    <wp:start x="-574" y="-1473"/>
                    <wp:lineTo x="-919" y="-982"/>
                    <wp:lineTo x="-919" y="21600"/>
                    <wp:lineTo x="-459" y="23564"/>
                    <wp:lineTo x="22048" y="23564"/>
                    <wp:lineTo x="22278" y="22582"/>
                    <wp:lineTo x="22392" y="2945"/>
                    <wp:lineTo x="22163" y="-736"/>
                    <wp:lineTo x="22163" y="-1473"/>
                    <wp:lineTo x="-574" y="-1473"/>
                  </wp:wrapPolygon>
                </wp:wrapTight>
                <wp:docPr id="1533602642" name="Group 5"/>
                <wp:cNvGraphicFramePr/>
                <a:graphic xmlns:a="http://schemas.openxmlformats.org/drawingml/2006/main">
                  <a:graphicData uri="http://schemas.microsoft.com/office/word/2010/wordprocessingGroup">
                    <wpg:wgp>
                      <wpg:cNvGrpSpPr/>
                      <wpg:grpSpPr>
                        <a:xfrm>
                          <a:off x="0" y="0"/>
                          <a:ext cx="3583305" cy="1676400"/>
                          <a:chOff x="0" y="0"/>
                          <a:chExt cx="3583305" cy="1676400"/>
                        </a:xfrm>
                      </wpg:grpSpPr>
                      <pic:pic xmlns:pic="http://schemas.openxmlformats.org/drawingml/2006/picture">
                        <pic:nvPicPr>
                          <pic:cNvPr id="1187572341" name="Picture 1" descr="undefin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330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295269785" name="Text Box 2"/>
                        <wps:cNvSpPr txBox="1"/>
                        <wps:spPr>
                          <a:xfrm>
                            <a:off x="2099481" y="1236828"/>
                            <a:ext cx="1419367" cy="436728"/>
                          </a:xfrm>
                          <a:prstGeom prst="rect">
                            <a:avLst/>
                          </a:prstGeom>
                          <a:solidFill>
                            <a:schemeClr val="lt1"/>
                          </a:solidFill>
                          <a:ln w="6350">
                            <a:noFill/>
                          </a:ln>
                        </wps:spPr>
                        <wps:txbx>
                          <w:txbxContent>
                            <w:p w14:paraId="0AA174D8" w14:textId="77777777" w:rsidR="00A63F21" w:rsidRPr="00D96FC4" w:rsidRDefault="00A63F21" w:rsidP="00A63F21">
                              <w:pPr>
                                <w:rPr>
                                  <w:sz w:val="20"/>
                                  <w:szCs w:val="20"/>
                                </w:rPr>
                              </w:pPr>
                              <w:r w:rsidRPr="00D96FC4">
                                <w:rPr>
                                  <w:sz w:val="20"/>
                                  <w:szCs w:val="20"/>
                                </w:rPr>
                                <w:t>Chemical Structure of Cholesteryl Benzoate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C3D6A7" id="Group 5" o:spid="_x0000_s1029" style="position:absolute;margin-left:0;margin-top:20.85pt;width:282.15pt;height:132pt;z-index:-251653120" coordsize="35833,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">
                <v:shape id="Picture 1" o:spid="_x0000_s1030" type="#_x0000_t75" alt="undefined" style="position:absolute;width:35833;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" filled="t" fillcolor="#ededed" stroked="t" strokecolor="white" strokeweight="7pt">
                  <v:stroke endcap="square"/>
                  <v:imagedata r:id="rId19" o:title="undefined"/>
                  <v:shadow on="t" color="black" opacity="26214f" origin="-.5,-.5" offset="0,.5mm"/>
                  <v:path arrowok="t"/>
                </v:shape>
                <v:shape id="Text Box 2" o:spid="_x0000_s1031" type="#_x0000_t202" style="position:absolute;left:20994;top:12368;width:14194;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" fillcolor="white [3201]" stroked="f" strokeweight=".5pt">
                  <v:textbox>
                    <w:txbxContent>
                      <w:p w14:paraId="0AA174D8" w14:textId="77777777" w:rsidR="00A63F21" w:rsidRPr="00D96FC4" w:rsidRDefault="00A63F21" w:rsidP="00A63F21">
                        <w:pPr>
                          <w:rPr>
                            <w:sz w:val="20"/>
                            <w:szCs w:val="20"/>
                          </w:rPr>
                        </w:pPr>
                        <w:r w:rsidRPr="00D96FC4">
                          <w:rPr>
                            <w:sz w:val="20"/>
                            <w:szCs w:val="20"/>
                          </w:rPr>
                          <w:t>Chemical Structure of Cholesteryl Benzoate</w:t>
                        </w:r>
                      </w:p>
                    </w:txbxContent>
                  </v:textbox>
                </v:shape>
                <w10:wrap type="tight"/>
              </v:group>
            </w:pict>
          </mc:Fallback>
        </mc:AlternateContent>
      </w:r>
    </w:p>
    <w:sectPr w:rsidR="00A63F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F21"/>
    <w:rsid w:val="000D6732"/>
    <w:rsid w:val="00103B1D"/>
    <w:rsid w:val="002C1741"/>
    <w:rsid w:val="00303CCE"/>
    <w:rsid w:val="003F0729"/>
    <w:rsid w:val="004F3766"/>
    <w:rsid w:val="007E01FC"/>
    <w:rsid w:val="0089110A"/>
    <w:rsid w:val="0099026B"/>
    <w:rsid w:val="00A63F21"/>
    <w:rsid w:val="00A90B97"/>
    <w:rsid w:val="00DD79E6"/>
    <w:rsid w:val="00DE53D8"/>
    <w:rsid w:val="00E17C8F"/>
    <w:rsid w:val="00EB0694"/>
    <w:rsid w:val="00F134F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21E08"/>
  <w15:chartTrackingRefBased/>
  <w15:docId w15:val="{338ED623-6BF8-484E-A9DD-7A56B0B02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F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3F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3F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3F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3F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3F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F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F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F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F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3F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3F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3F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3F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3F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3F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3F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3F21"/>
    <w:rPr>
      <w:rFonts w:eastAsiaTheme="majorEastAsia" w:cstheme="majorBidi"/>
      <w:color w:val="272727" w:themeColor="text1" w:themeTint="D8"/>
    </w:rPr>
  </w:style>
  <w:style w:type="paragraph" w:styleId="Title">
    <w:name w:val="Title"/>
    <w:basedOn w:val="Normal"/>
    <w:next w:val="Normal"/>
    <w:link w:val="TitleChar"/>
    <w:uiPriority w:val="10"/>
    <w:qFormat/>
    <w:rsid w:val="00A63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F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F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F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3F21"/>
    <w:pPr>
      <w:spacing w:before="160"/>
      <w:jc w:val="center"/>
    </w:pPr>
    <w:rPr>
      <w:i/>
      <w:iCs/>
      <w:color w:val="404040" w:themeColor="text1" w:themeTint="BF"/>
    </w:rPr>
  </w:style>
  <w:style w:type="character" w:customStyle="1" w:styleId="QuoteChar">
    <w:name w:val="Quote Char"/>
    <w:basedOn w:val="DefaultParagraphFont"/>
    <w:link w:val="Quote"/>
    <w:uiPriority w:val="29"/>
    <w:rsid w:val="00A63F21"/>
    <w:rPr>
      <w:i/>
      <w:iCs/>
      <w:color w:val="404040" w:themeColor="text1" w:themeTint="BF"/>
    </w:rPr>
  </w:style>
  <w:style w:type="paragraph" w:styleId="ListParagraph">
    <w:name w:val="List Paragraph"/>
    <w:basedOn w:val="Normal"/>
    <w:uiPriority w:val="34"/>
    <w:qFormat/>
    <w:rsid w:val="00A63F21"/>
    <w:pPr>
      <w:ind w:left="720"/>
      <w:contextualSpacing/>
    </w:pPr>
  </w:style>
  <w:style w:type="character" w:styleId="IntenseEmphasis">
    <w:name w:val="Intense Emphasis"/>
    <w:basedOn w:val="DefaultParagraphFont"/>
    <w:uiPriority w:val="21"/>
    <w:qFormat/>
    <w:rsid w:val="00A63F21"/>
    <w:rPr>
      <w:i/>
      <w:iCs/>
      <w:color w:val="0F4761" w:themeColor="accent1" w:themeShade="BF"/>
    </w:rPr>
  </w:style>
  <w:style w:type="paragraph" w:styleId="IntenseQuote">
    <w:name w:val="Intense Quote"/>
    <w:basedOn w:val="Normal"/>
    <w:next w:val="Normal"/>
    <w:link w:val="IntenseQuoteChar"/>
    <w:uiPriority w:val="30"/>
    <w:qFormat/>
    <w:rsid w:val="00A63F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3F21"/>
    <w:rPr>
      <w:i/>
      <w:iCs/>
      <w:color w:val="0F4761" w:themeColor="accent1" w:themeShade="BF"/>
    </w:rPr>
  </w:style>
  <w:style w:type="character" w:styleId="IntenseReference">
    <w:name w:val="Intense Reference"/>
    <w:basedOn w:val="DefaultParagraphFont"/>
    <w:uiPriority w:val="32"/>
    <w:qFormat/>
    <w:rsid w:val="00A63F21"/>
    <w:rPr>
      <w:b/>
      <w:bCs/>
      <w:smallCaps/>
      <w:color w:val="0F4761" w:themeColor="accent1" w:themeShade="BF"/>
      <w:spacing w:val="5"/>
    </w:rPr>
  </w:style>
  <w:style w:type="character" w:styleId="Hyperlink">
    <w:name w:val="Hyperlink"/>
    <w:basedOn w:val="DefaultParagraphFont"/>
    <w:uiPriority w:val="99"/>
    <w:unhideWhenUsed/>
    <w:rsid w:val="0089110A"/>
    <w:rPr>
      <w:color w:val="467886" w:themeColor="hyperlink"/>
      <w:u w:val="single"/>
    </w:rPr>
  </w:style>
  <w:style w:type="character" w:styleId="UnresolvedMention">
    <w:name w:val="Unresolved Mention"/>
    <w:basedOn w:val="DefaultParagraphFont"/>
    <w:uiPriority w:val="99"/>
    <w:semiHidden/>
    <w:unhideWhenUsed/>
    <w:rsid w:val="00891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gi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hyperlink" Target="https://pinboard.opera.com/view/72a37025-a1be-48c1-9b40-578828980a46" TargetMode="External"/><Relationship Id="rId15" Type="http://schemas.openxmlformats.org/officeDocument/2006/relationships/image" Target="media/image10.gi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www.researchgate.net/figure/Predicted-phase-diagram-from-computer-simulations-of-a-rigid-rod-system-showing-the_fig5_320146551"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5</Pages>
  <Words>69</Words>
  <Characters>398</Characters>
  <Application>Microsoft Office Word</Application>
  <DocSecurity>0</DocSecurity>
  <Lines>3</Lines>
  <Paragraphs>1</Paragraphs>
  <ScaleCrop>false</ScaleCrop>
  <Company/>
  <LinksUpToDate>false</LinksUpToDate>
  <CharactersWithSpaces>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Ng</dc:creator>
  <cp:keywords/>
  <dc:description/>
  <cp:lastModifiedBy>Robert Ng</cp:lastModifiedBy>
  <cp:revision>11</cp:revision>
  <dcterms:created xsi:type="dcterms:W3CDTF">2024-09-09T21:44:00Z</dcterms:created>
  <dcterms:modified xsi:type="dcterms:W3CDTF">2024-10-06T08:46:00Z</dcterms:modified>
</cp:coreProperties>
</file>