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3DFB6" w14:textId="529F5A57" w:rsidR="007E01FC" w:rsidRDefault="006255FA">
      <w:hyperlink r:id="rId4" w:history="1">
        <w:r w:rsidRPr="00893F54">
          <w:rPr>
            <w:rStyle w:val="Hyperlink"/>
          </w:rPr>
          <w:t>https://www.newscientist.com/article/2435010-liquid-crystals-could-improve-quantum-communication-devices/#:~:text=Creating%20quantum%20light%20just%20became,crucial%20for%20many%20future%20technologies</w:t>
        </w:r>
      </w:hyperlink>
      <w:r w:rsidR="00D84257" w:rsidRPr="00D84257">
        <w:t>.</w:t>
      </w:r>
    </w:p>
    <w:p w14:paraId="43722F30" w14:textId="07C533DE" w:rsidR="006255FA" w:rsidRDefault="0064678E">
      <w:hyperlink r:id="rId5" w:history="1">
        <w:r w:rsidRPr="00893F54">
          <w:rPr>
            <w:rStyle w:val="Hyperlink"/>
          </w:rPr>
          <w:t>https://en.wikipedia.org/wiki/Quantum_entanglement</w:t>
        </w:r>
      </w:hyperlink>
    </w:p>
    <w:p w14:paraId="1D81466C" w14:textId="77777777" w:rsidR="0064678E" w:rsidRDefault="0064678E"/>
    <w:p w14:paraId="12D62E00" w14:textId="051B88C0" w:rsidR="0064678E" w:rsidRDefault="0064678E">
      <w:hyperlink r:id="rId6" w:history="1">
        <w:r w:rsidRPr="00893F54">
          <w:rPr>
            <w:rStyle w:val="Hyperlink"/>
          </w:rPr>
          <w:t>https://www.lidsen.com/journals/rpm/rpm-03-02-019</w:t>
        </w:r>
      </w:hyperlink>
    </w:p>
    <w:p w14:paraId="28BF46FD" w14:textId="334F6BDB" w:rsidR="0064678E" w:rsidRDefault="0064678E">
      <w:hyperlink r:id="rId7" w:history="1">
        <w:r w:rsidRPr="00893F54">
          <w:rPr>
            <w:rStyle w:val="Hyperlink"/>
          </w:rPr>
          <w:t>https://www.darpa.mil/news-events/2023-06-07</w:t>
        </w:r>
      </w:hyperlink>
    </w:p>
    <w:p w14:paraId="5222D7A1" w14:textId="77777777" w:rsidR="0064678E" w:rsidRDefault="0064678E"/>
    <w:p w14:paraId="35D8D449" w14:textId="0AB0513D" w:rsidR="006255FA" w:rsidRDefault="006255FA">
      <w:hyperlink r:id="rId8" w:history="1">
        <w:r w:rsidRPr="00893F54">
          <w:rPr>
            <w:rStyle w:val="Hyperlink"/>
          </w:rPr>
          <w:t>https://uh.edu/~chembi/liquidcrystals.pdf</w:t>
        </w:r>
      </w:hyperlink>
    </w:p>
    <w:p w14:paraId="335700A4" w14:textId="77777777" w:rsidR="006255FA" w:rsidRDefault="006255FA"/>
    <w:p w14:paraId="10D862E1" w14:textId="3BD843ED" w:rsidR="006255FA" w:rsidRDefault="006255FA">
      <w:hyperlink r:id="rId9" w:history="1">
        <w:r w:rsidRPr="00893F54">
          <w:rPr>
            <w:rStyle w:val="Hyperlink"/>
          </w:rPr>
          <w:t>https://en.wikipedia.org/wiki/Liquid_crystal</w:t>
        </w:r>
      </w:hyperlink>
    </w:p>
    <w:p w14:paraId="306A6995" w14:textId="77777777" w:rsidR="006255FA" w:rsidRDefault="006255FA"/>
    <w:p w14:paraId="673348A1" w14:textId="7FBE8C04" w:rsidR="006255FA" w:rsidRDefault="007E75AA">
      <w:hyperlink r:id="rId10" w:history="1">
        <w:r w:rsidRPr="00893F54">
          <w:rPr>
            <w:rStyle w:val="Hyperlink"/>
          </w:rPr>
          <w:t>https://theses.cz/id/xsq9v0/Krcmarsky_Bakalarska_prace.pdf</w:t>
        </w:r>
      </w:hyperlink>
    </w:p>
    <w:p w14:paraId="0DE83BD8" w14:textId="77777777" w:rsidR="007E75AA" w:rsidRDefault="007E75AA"/>
    <w:p w14:paraId="3F0D7379" w14:textId="1DFD925F" w:rsidR="007E75AA" w:rsidRDefault="007E75AA">
      <w:hyperlink r:id="rId11" w:history="1">
        <w:r w:rsidRPr="00893F54">
          <w:rPr>
            <w:rStyle w:val="Hyperlink"/>
          </w:rPr>
          <w:t>https://www.youtube.com/watch?v=C7yW6brH7h0</w:t>
        </w:r>
      </w:hyperlink>
    </w:p>
    <w:p w14:paraId="4E561B46" w14:textId="72688FD1" w:rsidR="007E75AA" w:rsidRDefault="007E75AA">
      <w:hyperlink r:id="rId12" w:history="1">
        <w:r w:rsidRPr="00893F54">
          <w:rPr>
            <w:rStyle w:val="Hyperlink"/>
          </w:rPr>
          <w:t>https://www.youtube.com/watch?v=F19FJs06ojw&amp;t=609s</w:t>
        </w:r>
      </w:hyperlink>
    </w:p>
    <w:p w14:paraId="12E51A0F" w14:textId="21E99916" w:rsidR="007E75AA" w:rsidRDefault="0064678E">
      <w:hyperlink r:id="rId13" w:history="1">
        <w:r w:rsidRPr="00893F54">
          <w:rPr>
            <w:rStyle w:val="Hyperlink"/>
          </w:rPr>
          <w:t>https://www.youtube.com/watch?v=SZYVtLVq1Eo</w:t>
        </w:r>
      </w:hyperlink>
    </w:p>
    <w:p w14:paraId="67C16329" w14:textId="77777777" w:rsidR="0064678E" w:rsidRDefault="0064678E"/>
    <w:p w14:paraId="39DA53AB" w14:textId="77777777" w:rsidR="0064678E" w:rsidRDefault="0064678E"/>
    <w:sectPr w:rsidR="00646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0F"/>
    <w:rsid w:val="000460F7"/>
    <w:rsid w:val="006255FA"/>
    <w:rsid w:val="0064678E"/>
    <w:rsid w:val="007E01FC"/>
    <w:rsid w:val="007E75AA"/>
    <w:rsid w:val="0098680F"/>
    <w:rsid w:val="00D8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7D5F"/>
  <w15:chartTrackingRefBased/>
  <w15:docId w15:val="{2A568F4F-E27D-4148-9979-3987E7E2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8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55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h.edu/~chembi/liquidcrystals.pdf" TargetMode="External"/><Relationship Id="rId13" Type="http://schemas.openxmlformats.org/officeDocument/2006/relationships/hyperlink" Target="https://www.youtube.com/watch?v=SZYVtLVq1E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arpa.mil/news-events/2023-06-07" TargetMode="External"/><Relationship Id="rId12" Type="http://schemas.openxmlformats.org/officeDocument/2006/relationships/hyperlink" Target="https://www.youtube.com/watch?v=F19FJs06ojw&amp;t=609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dsen.com/journals/rpm/rpm-03-02-019" TargetMode="External"/><Relationship Id="rId11" Type="http://schemas.openxmlformats.org/officeDocument/2006/relationships/hyperlink" Target="https://www.youtube.com/watch?v=C7yW6brH7h0" TargetMode="External"/><Relationship Id="rId5" Type="http://schemas.openxmlformats.org/officeDocument/2006/relationships/hyperlink" Target="https://en.wikipedia.org/wiki/Quantum_entanglemen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heses.cz/id/xsq9v0/Krcmarsky_Bakalarska_prace.pdf" TargetMode="External"/><Relationship Id="rId4" Type="http://schemas.openxmlformats.org/officeDocument/2006/relationships/hyperlink" Target="https://www.newscientist.com/article/2435010-liquid-crystals-could-improve-quantum-communication-devices/#:~:text=Creating%20quantum%20light%20just%20became,crucial%20for%20many%20future%20technologies" TargetMode="External"/><Relationship Id="rId9" Type="http://schemas.openxmlformats.org/officeDocument/2006/relationships/hyperlink" Target="https://en.wikipedia.org/wiki/Liquid_cryst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Ng</dc:creator>
  <cp:keywords/>
  <dc:description/>
  <cp:lastModifiedBy>Robert Ng</cp:lastModifiedBy>
  <cp:revision>5</cp:revision>
  <dcterms:created xsi:type="dcterms:W3CDTF">2024-07-04T23:16:00Z</dcterms:created>
  <dcterms:modified xsi:type="dcterms:W3CDTF">2024-07-04T23:18:00Z</dcterms:modified>
</cp:coreProperties>
</file>