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Лабораторная работа №3 (L3)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Бинарные деревья. Вариант 1</w:t>
      </w:r>
    </w:p>
    <w:p>
      <w:pPr>
        <w:pBdr>
          <w:bottom w:val="single" w:color="4472C4" w:sz="8" w:space="8"/>
        </w:pBdr>
        <w:spacing w:after="36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Теория, алгоритмы, код на C++ (Qt), настройка проекта и разбор ошибок</w:t>
      </w:r>
    </w:p>
    <w:p>
      <w:pPr>
        <w:pStyle w:val="Heading1"/>
      </w:pPr>
      <w:r>
        <w:t xml:space="preserve">0. Задание</w:t>
      </w:r>
    </w:p>
    <w:p>
      <w:pPr>
        <w:spacing w:after="120"/>
      </w:pPr>
      <w:r>
        <w:t xml:space="preserve">Изучить структуру </w:t>
      </w:r>
      <w:r>
        <w:rPr>
          <w:b/>
          <w:bCs/>
        </w:rPr>
        <w:t xml:space="preserve">бинарное дерево</w:t>
      </w:r>
      <w:r>
        <w:t xml:space="preserve"> и создать на её основе класс. Начальное дерево хранится в файле в виде послойного обхода. Реализовать методы согласно варианту и отрисовку дерева на форме в Qt.</w:t>
      </w:r>
    </w:p>
    <w:p>
      <w:pPr>
        <w:spacing w:after="120"/>
      </w:pPr>
      <w:r>
        <w:rPr>
          <w:b/>
          <w:bCs/>
        </w:rPr>
        <w:t xml:space="preserve">Вариант 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реализовать префиксный обход дерева (УЛП), результат обхода отобразить на форме и добавить возможность сохранения в файл;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реализовать метод подсчёта высоты дерева.</w:t>
      </w:r>
    </w:p>
    <w:p>
      <w:pPr>
        <w:spacing w:after="120"/>
      </w:pPr>
      <w:r>
        <w:t xml:space="preserve">Пример из задания. Файл: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4 3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2 - 9 7</w:t>
      </w:r>
    </w:p>
    <w:p>
      <w:pPr>
        <w:spacing w:after="120"/>
      </w:pPr>
    </w:p>
    <w:p>
      <w:pPr>
        <w:spacing w:after="120"/>
      </w:pPr>
      <w:r>
        <w:t xml:space="preserve">Дерево: корень 1; у него левый потомок 4 и правый потомок 3; у 4 левый потомок 2 (правого нет); у 3 левый потомок 9 и правый потомок 7.</w:t>
      </w:r>
    </w:p>
    <w:p>
      <w:pPr>
        <w:pStyle w:val="Heading1"/>
      </w:pPr>
      <w:r>
        <w:t xml:space="preserve">1. Теория</w:t>
      </w:r>
    </w:p>
    <w:p>
      <w:pPr>
        <w:pStyle w:val="Heading2"/>
      </w:pPr>
      <w:r>
        <w:t xml:space="preserve">1.1. Что такое дерево</w:t>
      </w:r>
    </w:p>
    <w:p>
      <w:pPr>
        <w:spacing w:after="120"/>
      </w:pPr>
      <w:r>
        <w:rPr>
          <w:b/>
          <w:bCs/>
        </w:rPr>
        <w:t xml:space="preserve">Дерево</w:t>
      </w:r>
      <w:r>
        <w:t xml:space="preserve"> — структура данных из </w:t>
      </w:r>
      <w:r>
        <w:rPr>
          <w:b/>
          <w:bCs/>
        </w:rPr>
        <w:t xml:space="preserve">узлов</w:t>
      </w:r>
      <w:r>
        <w:t xml:space="preserve">, связанных между собой, без циклов. Пример из жизни: файловая система (папка содержит папки и файлы) или семейное древо.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43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 примере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Узел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элемент дерева, хранит значение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1, 4, 3, 2, 9, 7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Корень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самый верхний узел, у него нет родителя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Потомок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узел, на который ссылается другой узел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 1 потомки 4 и 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Родитель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узел, у которого есть потомки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 — родитель 9 и 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Лист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узел без потомков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2, 9, 7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Уровень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расстояние от корня (корень на уровне 1)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ур. 1; 4, 3 → ур. 2; 2, 9, 7 → ур. 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Высота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число уровней в самой длинной цепочке от корня до листа</w:t>
            </w:r>
          </w:p>
        </w:tc>
        <w:tc>
          <w:tcPr>
            <w:tcW w:type="dxa" w:w="3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1.2. Бинарное (двоичное) дерево</w:t>
      </w:r>
    </w:p>
    <w:p>
      <w:pPr>
        <w:spacing w:after="120"/>
      </w:pPr>
      <w:r>
        <w:t xml:space="preserve">У каждого узла </w:t>
      </w:r>
      <w:r>
        <w:rPr>
          <w:b/>
          <w:bCs/>
        </w:rPr>
        <w:t xml:space="preserve">не более двух</w:t>
      </w:r>
      <w:r>
        <w:t xml:space="preserve"> потомков: </w:t>
      </w:r>
      <w:r>
        <w:rPr>
          <w:b/>
          <w:bCs/>
        </w:rPr>
        <w:t xml:space="preserve">левый</w:t>
      </w:r>
      <w:r>
        <w:t xml:space="preserve"> и </w:t>
      </w:r>
      <w:r>
        <w:rPr>
          <w:b/>
          <w:bCs/>
        </w:rPr>
        <w:t xml:space="preserve">правый</w:t>
      </w:r>
      <w:r>
        <w:t xml:space="preserve">. Любой из них может отсутствовать. Узел хранит три вещи: значение, указатель на левого потомка, указатель на правого потомка. Если потомка нет, указатель равен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nullptr</w:t>
      </w:r>
      <w:r>
        <w:t xml:space="preserve"> (пустая ссылка).</w:t>
      </w:r>
    </w:p>
    <w:p>
      <w:pPr>
        <w:spacing w:after="120"/>
      </w:pPr>
      <w:r>
        <w:t xml:space="preserve">В примере у узла 4 есть только левый потомок (2), правого нет. Именно это означает прочерк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-</w:t>
      </w:r>
      <w:r>
        <w:t xml:space="preserve"> в файле.</w:t>
      </w:r>
    </w:p>
    <w:p>
      <w:pPr>
        <w:pStyle w:val="Heading2"/>
      </w:pPr>
      <w:r>
        <w:t xml:space="preserve">1.3. Рекурсия — главный инструмент</w:t>
      </w:r>
    </w:p>
    <w:p>
      <w:pPr>
        <w:spacing w:after="120"/>
      </w:pPr>
      <w:r>
        <w:t xml:space="preserve">Почти все операции с деревьями записываются </w:t>
      </w:r>
      <w:r>
        <w:rPr>
          <w:b/>
          <w:bCs/>
        </w:rPr>
        <w:t xml:space="preserve">рекурсивно</w:t>
      </w:r>
      <w:r>
        <w:t xml:space="preserve">: функция вызывает саму себя. Это естественно, потому что </w:t>
      </w:r>
      <w:r>
        <w:rPr>
          <w:b/>
          <w:bCs/>
        </w:rPr>
        <w:t xml:space="preserve">левое поддерево — тоже дерево</w:t>
      </w:r>
      <w:r>
        <w:t xml:space="preserve">, правое — тоже. Задача «обработать дерево» сводится к «обработать корень, затем левое дерево, затем правое».</w:t>
      </w:r>
    </w:p>
    <w:p>
      <w:pPr>
        <w:spacing w:after="120"/>
      </w:pPr>
      <w:r>
        <w:t xml:space="preserve">У рекурсии всегда два компонента: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База</w:t>
      </w:r>
      <w:r>
        <w:t xml:space="preserve"> — когда останавливаемся. У дерева это пустой узел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nullptr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Шаг</w:t>
      </w:r>
      <w:r>
        <w:t xml:space="preserve"> — вызываем функцию для меньших частей (потомков).</w:t>
      </w:r>
    </w:p>
    <w:p>
      <w:pPr>
        <w:pStyle w:val="Heading2"/>
      </w:pPr>
      <w:r>
        <w:t xml:space="preserve">1.4. Обходы дерева</w:t>
      </w:r>
    </w:p>
    <w:p>
      <w:pPr>
        <w:spacing w:after="120"/>
      </w:pPr>
      <w:r>
        <w:rPr>
          <w:b/>
          <w:bCs/>
        </w:rPr>
        <w:t xml:space="preserve">Обход</w:t>
      </w:r>
      <w:r>
        <w:t xml:space="preserve"> — способ посетить все узлы ровно по одному разу. Буквы в названии показывают порядок: </w:t>
      </w:r>
      <w:r>
        <w:rPr>
          <w:b/>
          <w:bCs/>
        </w:rPr>
        <w:t xml:space="preserve">У</w:t>
      </w:r>
      <w:r>
        <w:t xml:space="preserve"> — узел, </w:t>
      </w:r>
      <w:r>
        <w:rPr>
          <w:b/>
          <w:bCs/>
        </w:rPr>
        <w:t xml:space="preserve">Л</w:t>
      </w:r>
      <w:r>
        <w:t xml:space="preserve"> — левое поддерево, </w:t>
      </w:r>
      <w:r>
        <w:rPr>
          <w:b/>
          <w:bCs/>
        </w:rPr>
        <w:t xml:space="preserve">П</w:t>
      </w:r>
      <w:r>
        <w:t xml:space="preserve"> — правое.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738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Обход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Порядок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Результат для примера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Префиксный (прямой), УЛП</w:t>
            </w:r>
            <w:r>
              <w:t xml:space="preserve"> — наш вариант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узел → левое → правое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1 4 2 3 9 7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Инфиксный (симметричный), ЛУП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левое → узел → правое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2 4 1 9 3 7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Постфиксный (обратный), ЛПУ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левое → правое → узел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2 4 9 7 3 1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Послойный (в ширину)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уровень за уровнем</w:t>
            </w:r>
          </w:p>
        </w:tc>
        <w:tc>
          <w:tcPr>
            <w:tcW w:type="dxa" w:w="3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1 4 3 2 9 7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Как УЛП выполняется вручную для нашего дерева: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visit(1): записали 1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visit(4): записали 4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visit(2): записали 2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visit(nullptr) - ничего (левый у 2)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visit(nullptr) - ничего (правый у 2)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visit(nullptr) - ничего (правый у 4)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visit(3): записали 3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visit(9): записали 9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visit(7): записали 7</w:t>
      </w:r>
    </w:p>
    <w:p>
      <w:pPr>
        <w:spacing w:after="120"/>
      </w:pPr>
    </w:p>
    <w:p>
      <w:pPr>
        <w:spacing w:after="120"/>
      </w:pPr>
      <w:r>
        <w:t xml:space="preserve">Итог: </w:t>
      </w:r>
      <w:r>
        <w:rPr>
          <w:b/>
          <w:bCs/>
        </w:rPr>
        <w:t xml:space="preserve">1 4 2 3 9 7</w:t>
      </w:r>
      <w:r>
        <w:t xml:space="preserve">.</w:t>
      </w:r>
    </w:p>
    <w:p>
      <w:pPr>
        <w:pStyle w:val="Heading2"/>
      </w:pPr>
      <w:r>
        <w:t xml:space="preserve">1.5. Высота дерева</w:t>
      </w:r>
    </w:p>
    <w:p>
      <w:pPr>
        <w:spacing w:after="120"/>
      </w:pPr>
      <w:r>
        <w:t xml:space="preserve">Считаем высоту в уровнях: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высота пустого дерева = </w:t>
      </w:r>
      <w:r>
        <w:rPr>
          <w:b/>
          <w:bCs/>
        </w:rPr>
        <w:t xml:space="preserve">0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высота узла = </w:t>
      </w:r>
      <w:r>
        <w:rPr>
          <w:b/>
          <w:bCs/>
        </w:rPr>
        <w:t xml:space="preserve">1 + максимум(высота левого, высота правого)</w:t>
      </w:r>
      <w:r>
        <w:t xml:space="preserve">.</w:t>
      </w:r>
    </w:p>
    <w:p>
      <w:pPr>
        <w:spacing w:after="120"/>
      </w:pPr>
      <w:r>
        <w:t xml:space="preserve">Для примера: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h(2) = 1 + max(0, 0) = 1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h(4) = 1 + max(h(2)=1, h(nullptr)=0) = 2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h(9) = 1,  h(7) = 1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h(3) = 1 + max(1, 1) = 2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h(1) = 1 + max(h(4)=2, h(3)=2) = 3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Высота = 3.</w:t>
      </w:r>
      <w:r>
        <w:t xml:space="preserve"> Некоторые авторы считают высоту в рёбрах, тогда было бы 2. Для такого варианта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heightRec</w:t>
      </w:r>
      <w:r>
        <w:t xml:space="preserve"> нужно возвращать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-1</w:t>
      </w:r>
      <w:r>
        <w:t xml:space="preserve"> для пустого узла. Уточните этот момент у преподавателя.</w:t>
      </w:r>
    </w:p>
    <w:p>
      <w:pPr>
        <w:pStyle w:val="Heading2"/>
      </w:pPr>
      <w:r>
        <w:t xml:space="preserve">1.6. Формат файла (послойный обход)</w:t>
      </w:r>
    </w:p>
    <w:p>
      <w:pPr>
        <w:spacing w:after="120"/>
      </w:pPr>
      <w:r>
        <w:t xml:space="preserve">Дерево записано по уровням: </w:t>
      </w:r>
      <w:r>
        <w:rPr>
          <w:b/>
          <w:bCs/>
        </w:rPr>
        <w:t xml:space="preserve">каждая строка — один уровень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-</w:t>
      </w:r>
      <w:r>
        <w:t xml:space="preserve"> означает «узла нет».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4 3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2 - 9 7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Уровень 1: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1</w:t>
      </w:r>
      <w:r>
        <w:t xml:space="preserve"> — корень.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Уровень 2: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4 3</w:t>
      </w:r>
      <w:r>
        <w:t xml:space="preserve"> — потомки узла 1 (левый 4, правый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Уровень 3: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2 - 9 7</w:t>
      </w:r>
      <w:r>
        <w:t xml:space="preserve"> — первые два значения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2 -</w:t>
      </w:r>
      <w:r>
        <w:t xml:space="preserve">) относятся к потомкам узла 4 (левый 2, правого нет), следующие два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9 7</w:t>
      </w:r>
      <w:r>
        <w:t xml:space="preserve">) — к потомкам узла 3.</w:t>
      </w:r>
    </w:p>
    <w:p>
      <w:pPr>
        <w:spacing w:after="120"/>
      </w:pPr>
      <w:r>
        <w:rPr>
          <w:b/>
          <w:bCs/>
        </w:rPr>
        <w:t xml:space="preserve">Алгоритм чтения</w:t>
      </w:r>
      <w:r>
        <w:t xml:space="preserve"> (с очередью):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Прочитать первое число, сделать его корнем и положить корень в очередь.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Пока очередь не пуста: взять из очереди узел и прочитать </w:t>
      </w:r>
      <w:r>
        <w:rPr>
          <w:b/>
          <w:bCs/>
        </w:rPr>
        <w:t xml:space="preserve">два</w:t>
      </w:r>
      <w:r>
        <w:t xml:space="preserve"> следующих значения. Первое — левый потомок, второе — правый. Если значение не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-</w:t>
      </w:r>
      <w:r>
        <w:t xml:space="preserve">, создать узел и </w:t>
      </w:r>
      <w:r>
        <w:rPr>
          <w:b/>
          <w:bCs/>
        </w:rPr>
        <w:t xml:space="preserve">положить его в очередь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Закончить, когда числа в файле кончились.</w:t>
      </w:r>
    </w:p>
    <w:p>
      <w:pPr>
        <w:spacing w:after="120"/>
      </w:pPr>
      <w:r>
        <w:t xml:space="preserve">Очередь (FIFO: первым пришёл — первым вышел) гарантирует, что потомки назначаются родителям в правильном порядке: слева направо и сверху вниз.</w:t>
      </w:r>
    </w:p>
    <w:p>
      <w:pPr>
        <w:spacing w:after="120"/>
      </w:pPr>
      <w:r>
        <w:t xml:space="preserve">Строку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- - - - - - - -</w:t>
      </w:r>
      <w:r>
        <w:t xml:space="preserve"> из задания в файл </w:t>
      </w:r>
      <w:r>
        <w:rPr>
          <w:b/>
          <w:bCs/>
        </w:rPr>
        <w:t xml:space="preserve">не вставляем</w:t>
      </w:r>
      <w:r>
        <w:t xml:space="preserve"> (в задании сказано, что её можно убрать).</w:t>
      </w:r>
    </w:p>
    <w:p>
      <w:pPr>
        <w:pStyle w:val="Heading2"/>
      </w:pPr>
      <w:r>
        <w:t xml:space="preserve">1.7. Как рисовать дерево в Qt</w:t>
      </w:r>
    </w:p>
    <w:p>
      <w:pPr>
        <w:spacing w:after="120"/>
      </w:pPr>
      <w:r>
        <w:t xml:space="preserve">У каждого узла есть координаты (x, 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</w:t>
      </w:r>
      <w:r>
        <w:t xml:space="preserve"> зависит от глубины: чем глубже узел, тем он ниже;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</w:t>
      </w:r>
      <w:r>
        <w:t xml:space="preserve"> — порядковый номер узла при </w:t>
      </w:r>
      <w:r>
        <w:rPr>
          <w:b/>
          <w:bCs/>
        </w:rPr>
        <w:t xml:space="preserve">инфиксном</w:t>
      </w:r>
      <w:r>
        <w:t xml:space="preserve"> обходе (ЛУП). Так узлы не накладываются друг на друга, а родитель оказывается между своими поддеревьями.</w:t>
      </w:r>
    </w:p>
    <w:p>
      <w:pPr>
        <w:spacing w:after="120"/>
      </w:pPr>
      <w:r>
        <w:t xml:space="preserve">Рисуем в методе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paintEvent</w:t>
      </w:r>
      <w:r>
        <w:t xml:space="preserve"> с помощью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QPainter</w:t>
      </w:r>
      <w:r>
        <w:t xml:space="preserve">: сначала линии (рёбра), потом кружки с числами.</w:t>
      </w:r>
    </w:p>
    <w:p>
      <w:pPr>
        <w:pStyle w:val="Heading1"/>
      </w:pPr>
      <w:r>
        <w:t xml:space="preserve">2. Структура проекта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L3/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L3.pro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main.cpp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BinaryTree.h / BinaryTree.cpp     &lt;- структура данных (без GUI)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├── TreeWidget.h / TreeWidget.cpp     &lt;- виджет, рисующий 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└── MainWindow.h / MainWindow.cpp     &lt;- окно с кнопками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(или mainwindow.ui, если окно делается в дизайнере)</w:t>
      </w:r>
    </w:p>
    <w:p>
      <w:pPr>
        <w:spacing w:after="120"/>
      </w:pPr>
    </w:p>
    <w:p>
      <w:pPr>
        <w:spacing w:after="120"/>
      </w:pPr>
      <w:r>
        <w:t xml:space="preserve">Разделение нужно, чтобы логика дерева не была смешана с интерфейсом — это хороший стиль.</w:t>
      </w:r>
    </w:p>
    <w:p>
      <w:pPr>
        <w:spacing w:after="120"/>
      </w:pPr>
      <w:r>
        <w:rPr>
          <w:b/>
          <w:bCs/>
        </w:rPr>
        <w:t xml:space="preserve">Важно про имена файлов.</w:t>
      </w:r>
      <w:r>
        <w:t xml:space="preserve"> Мастер Qt Creator создаёт файлы со строчными именами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mainwindow.h</w:t>
      </w:r>
      <w:r>
        <w:t xml:space="preserve">). В коде ниже могут встречаться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MainWindow.h</w:t>
      </w:r>
      <w:r>
        <w:t xml:space="preserve">. На Windows регистр не важен, на Linux имена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#include</w:t>
      </w:r>
      <w:r>
        <w:t xml:space="preserve"> должны точно совпадать с именами файлов. Используйте те имена, что реально получились у вас.</w:t>
      </w:r>
    </w:p>
    <w:p>
      <w:pPr>
        <w:pStyle w:val="Heading1"/>
      </w:pPr>
      <w:r>
        <w:t xml:space="preserve">3. Файл проекта qmake (L3.pro)</w:t>
      </w:r>
    </w:p>
    <w:p>
      <w:pPr>
        <w:spacing w:after="120"/>
      </w:pPr>
      <w:r>
        <w:t xml:space="preserve">Если у вас qmake (а не CMake), вместо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CMakeLists.txt</w:t>
      </w:r>
      <w:r>
        <w:t xml:space="preserve"> нужен файл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.pro</w:t>
      </w:r>
      <w:r>
        <w:t xml:space="preserve">. Для лабораторной L3 он называется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L3.pro</w:t>
      </w:r>
      <w:r>
        <w:t xml:space="preserve">: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L3.pro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QT += core gui widgets          # модули Qt: ядро, графика, виджеты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CONFIG += c++17                 # стандарт C++17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TARGET = L3                     # имя готовой программы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TEMPLATE = app                  # собираем приложение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SOURCES += \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main.cpp \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BinaryTree.cpp \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TreeWidget.cpp \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MainWindow.cpp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HEADERS += \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BinaryTree.h \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TreeWidget.h \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MainWindow.h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Если окно делается в дизайнере, добавьте ещё строку: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 FORMS += mainwindow.ui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Строка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QT += core gui widgets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подключает модули Qt: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core</w:t>
            </w:r>
            <w:r>
              <w:t xml:space="preserve"> даёт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QString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QFile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QVector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QQueue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gui</w:t>
            </w:r>
            <w:r>
              <w:t xml:space="preserve"> даёт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QPainter</w:t>
            </w:r>
            <w:r>
              <w:t xml:space="preserve">;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widgets</w:t>
            </w:r>
            <w:r>
              <w:t xml:space="preserve"> даёт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QWidget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QPushButton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QMainWindow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CONFIG += c++17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включает стандарт C++17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TARGET = L3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имя готовой программы (на Windows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L3.exe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TEMPLATE = app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тип проекта: приложение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SOURCES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.cpp</w:t>
            </w:r>
            <w:r>
              <w:t xml:space="preserve"> файлов для компиляции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HEADERS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.h</w:t>
            </w:r>
            <w:r>
              <w:t xml:space="preserve"> файлов. Заголовки с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Q_OBJECT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TreeWidget.h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MainWindow.h</w:t>
            </w:r>
            <w:r>
              <w:t xml:space="preserve">) обязательно должны быть здесь, иначе не запустится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moc</w:t>
            </w:r>
            <w:r>
              <w:t xml:space="preserve"> и будет ошибка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undefined reference to vtable for ...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FORMS += mainwindow.ui</w:t>
            </w:r>
          </w:p>
        </w:tc>
        <w:tc>
          <w:tcPr>
            <w:tcW w:type="dxa" w:w="6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нужна только если окно рисуется в дизайнере; мастер добавляет её сам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В отличие от CMake, здесь не нужен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AUTOMOC</w:t>
      </w:r>
      <w:r>
        <w:t xml:space="preserve">: qmake сам находит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Q_OBJECT</w:t>
      </w:r>
      <w:r>
        <w:t xml:space="preserve"> в файлах из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HEADERS</w:t>
      </w:r>
      <w:r>
        <w:t xml:space="preserve">.</w:t>
      </w:r>
    </w:p>
    <w:p>
      <w:pPr>
        <w:pStyle w:val="Heading2"/>
      </w:pPr>
      <w:r>
        <w:t xml:space="preserve">Как создать проект в Qt Creator</w:t>
      </w:r>
    </w:p>
    <w:p>
      <w:pPr>
        <w:spacing w:after="120"/>
      </w:pPr>
      <w:r>
        <w:rPr>
          <w:b/>
          <w:bCs/>
        </w:rPr>
        <w:t xml:space="preserve">Вариант А (мастер):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Файл → Создать файл или проект → Приложение (Qt) → Qt Widgets Application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Выберите систему сборки </w:t>
      </w:r>
      <w:r>
        <w:rPr>
          <w:b/>
          <w:bCs/>
        </w:rPr>
        <w:t xml:space="preserve">qmake</w:t>
      </w:r>
      <w:r>
        <w:t xml:space="preserve">, назовите проект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L3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Класс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</w:t>
      </w:r>
      <w:r>
        <w:t xml:space="preserve">, базовый класс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QMainWindow</w:t>
      </w:r>
      <w:r>
        <w:t xml:space="preserve">. Галочку «Создать форму» оставьте, если будете делать окно в дизайнере, и уберите, если собираете окно кодом.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Замените содержимое созданных файлов на код из этого документа.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Файлы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BinaryTree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</w:t>
      </w:r>
      <w:r>
        <w:t xml:space="preserve"> добавьте через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ПКМ по проекту → Добавить новый файл → C++ Class</w:t>
      </w:r>
      <w:r>
        <w:t xml:space="preserve"> (или создайте вручную). Qt Creator сам допишет их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.pro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Вариант Б:</w:t>
      </w:r>
      <w:r>
        <w:t xml:space="preserve"> создайте папку, положите туда все файлы 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L3.pro</w:t>
      </w:r>
      <w:r>
        <w:t xml:space="preserve">, затем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Файл → Открыть файл или проект</w:t>
      </w:r>
      <w:r>
        <w:t xml:space="preserve"> и выберите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.pro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Если у вас Qt 5:</w:t>
      </w:r>
      <w:r>
        <w:t xml:space="preserve"> код работает, но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BinaryTree.cpp</w:t>
      </w:r>
      <w:r>
        <w:t xml:space="preserve"> для версий до 5.14 вместо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Qt::SkipEmptyParts</w:t>
      </w:r>
      <w:r>
        <w:t xml:space="preserve"> пишите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QString::SkipEmptyParts</w:t>
      </w:r>
      <w:r>
        <w:t xml:space="preserve">. В Qt 5.15 и Qt 6 оставляйте как есть.</w:t>
      </w:r>
    </w:p>
    <w:p>
      <w:pPr>
        <w:pStyle w:val="Heading1"/>
      </w:pPr>
      <w:r>
        <w:t xml:space="preserve">4. Код: логика дерева и рисование</w:t>
      </w:r>
    </w:p>
    <w:p>
      <w:pPr>
        <w:spacing w:after="120"/>
      </w:pPr>
      <w:r>
        <w:t xml:space="preserve">Эти файлы одинаковы при любом способе построения окна (кодом или дизайнером).</w:t>
      </w:r>
    </w:p>
    <w:p>
      <w:pPr>
        <w:pStyle w:val="Heading2"/>
      </w:pPr>
      <w:r>
        <w:t xml:space="preserve">4.1. BinaryTree.h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#pragma once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&lt;QString&gt;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&lt;QVector&gt;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Узел бинарного дерева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struct Node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value;   // значение, хранящееся в узле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Node* left;    // указатель на левого потомка (nullptr, если его нет)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Node* right;   // указатель на правого потомка (nullptr, если его нет)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explicit Node(int v) : value(v), left(nullptr), right(nullptr) {}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Класс "Бинарное дерево"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BinaryTree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BinaryTree();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~BinaryTree();                                   // деструктор: освобождает память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Копирование запрещаем (иначе два объекта удалят одну и ту же память)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BinaryTree(const BinaryTree&amp;) = delete;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BinaryTree&amp; operator=(const BinaryTree&amp;) = delete;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bool loadFromFile(const QString&amp; fileName);      // чтение дерева из файла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clear();                                    // удалить все узлы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bool isEmpty() const;                            // дерево пустое?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QVector&lt;int&gt; preorder() const;                   // префиксный обход УЛП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         height() const;                     // высота дерева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const Node*  root() const { return m_root; }     // нужен виджету для рисования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Node* m_root;                                    // указатель на корень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static void destroy(Node* node);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static void preorderRec(const Node* node, QVector&lt;int&gt;&amp; out);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static int  heightRec(const Node* node);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</w:pPr>
      <w:r>
        <w:t xml:space="preserve">4.2. BinaryTree.cpp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"BinaryTree.h"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&lt;QFile&gt;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&lt;QQueue&gt;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&lt;QRegularExpression&gt;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&lt;QStringList&gt;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&lt;QTextStream&gt;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BinaryTree::BinaryTree() : m_root(nullptr) {}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BinaryTree::~BinaryTree()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clear();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bool BinaryTree::isEmpty() const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m_root == nullptr;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BinaryTree::clear()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destroy(m_root);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m_root = nullptr;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Удаление дерева: сначала потомки, потом сам узел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BinaryTree::destroy(Node* node)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(node == nullptr)          // база рекурсии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destroy(node-&gt;left);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destroy(node-&gt;right);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delete node;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bool BinaryTree::loadFromFile(const QString&amp; fileName)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QFile file(fileName);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(!file.open(QIODevice::ReadOnly | QIODevice::Text))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false;                                   // не смогли открыть файл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QTextStream in(&amp;file);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Читаем весь текст и режем по пробелам/переводам строк на "слова"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QStringList tokens = in.readAll().split(QRegularExpression("\\s+"),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Qt::SkipEmptyParts);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file.close();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clear();                                            // выбрасываем старое 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(tokens.isEmpty())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true;                                    // пустой файл = пустое 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bool ok = false;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rootValue = tokens[0].toInt(&amp;ok);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(!ok)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false;                                   // первый токен - не число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m_root = new Node(rootValue);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QQueue&lt;Node*&gt; queue;                                // очередь узлов, которым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queue.enqueue(m_root);                              // ещё не назначены потомки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pos = 1;                                        // индекс следующего токена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while (!queue.isEmpty() &amp;&amp; pos &lt; tokens.size())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Node* parent = queue.dequeue();                 // берём родителя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for (int side = 0; side &lt; 2; ++side) {          // 0 - левый, 1 - правый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(pos &gt;= tokens.size())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break;                                  // токены кончились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QString tok = tokens[pos++];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(tok == "-")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continue;                               // потомка нет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int value = tok.toInt(&amp;ok);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(!ok) {                                  // мусор в файле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clear();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return false;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Node* child = new Node(value);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if (side == 0) parent-&gt;left  = child;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else           parent-&gt;right = child;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queue.enqueue(child);                       // потомки у ребёнка будут позже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---------- Вариант 1, задание 1: префиксный обход УЛП ----------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QVector&lt;int&gt; BinaryTree::preorder() const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QVector&lt;int&gt; result;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preorderRec(m_root, result);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result;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BinaryTree::preorderRec(const Node* node, QVector&lt;int&gt;&amp; out)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(node == nullptr)                // пустое поддерево - нечего обходить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out.append(node-&gt;value);            // У - узел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preorderRec(node-&gt;left, out);       // Л - левое поддерево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preorderRec(node-&gt;right, out);      // П - правое поддерево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---------- Вариант 1, задание 2: высота дерева ----------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BinaryTree::height() const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heightRec(m_root);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BinaryTree::heightRec(const Node* node)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(node == nullptr)                // высота пустого дерева = 0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0;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hl = heightRec(node-&gt;left);     // высота левого поддерева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hr = heightRec(node-&gt;right);    // высота правого поддерева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1 + qMax(hl, hr);            // +1 за сам узел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4.3. TreeWidget.h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#pragma once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&lt;QHash&gt;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&lt;QPoint&gt;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&lt;QWidget&gt;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"BinaryTree.h"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// Виджет, который умеет рисовать бинарное 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TreeWidget : public QWidget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Q_OBJECT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explicit TreeWidget(QWidget* parent = nullptr);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setTree(const BinaryTree* tree);           // какое дерево рисовать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protected: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paintEvent(QPaintEvent* event) override;   // Qt вызывает сам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const BinaryTree* m_tree;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x - номер узла при инфиксном обходе, y - глубина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static void layoutNodes(const Node* node, int depth, int&amp; counter,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QHash&lt;const Node*, QPoint&gt;&amp; grid);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</w:pPr>
      <w:r>
        <w:t xml:space="preserve">4.4. TreeWidget.cpp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"TreeWidget.h"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&lt;QPainter&gt;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TreeWidget::TreeWidget(QWidget* parent)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: QWidget(parent), m_tree(nullptr)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setMinimumSize(400, 300);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TreeWidget::setTree(const BinaryTree* tree)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m_tree = tree;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update();                                   // попросить Qt перерисовать виджет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TreeWidget::layoutNodes(const Node* node, int depth, int&amp; counter,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QHash&lt;const Node*, QPoint&gt;&amp; grid)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(node == nullptr)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layoutNodes(node-&gt;left, depth + 1, counter, grid);   // левое поддерево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grid[node] = QPoint(counter++, depth);               // сам узел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layoutNodes(node-&gt;right, depth + 1, counter, grid);  // правое поддерево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TreeWidget::paintEvent(QPaintEvent*)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QPainter p(this);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p.setRenderHint(QPainter::Antialiasing);             // сглаживание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p.fillRect(rect(), Qt::white);                       // белый фон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p.setPen(Qt::black);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(m_tree == nullptr || m_tree-&gt;isEmpty())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p.drawText(rect(), Qt::AlignCenter, "Дерево пусто. Загрузите его из файла.");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1. Сеточные координаты узлов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QHash&lt;const Node*, QPoint&gt; grid;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int counter = 0;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layoutNodes(m_tree-&gt;root(), 0, counter, grid);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const int levels = m_tree-&gt;height();                 // число уровней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const int R = 20;                                    // радиус кружка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const int margin = R + 10;                           // отступ от краёв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2. Шаги между узлами в пикселях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double stepX = counter &gt; 1 ? double(width()  - 2 * margin) / (counter - 1) : 0;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double stepY = levels  &gt; 1 ? double(height() - 2 * margin) / (levels  - 1) : 0;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3. Перевод сеточных координат в пиксели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auto toPixel = [&amp;](const QPoint&amp; g)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double x = counter &gt; 1 ? margin + g.x() * stepX : width()  / 2.0;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double y = levels  &gt; 1 ? margin + g.y() * stepY : height() / 2.0;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 QPointF(x, y);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4. Сначала линии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(auto it = grid.constBegin(); it != grid.constEnd(); ++it)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const Node* node = it.key();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QPointF from = toPixel(it.value());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(node-&gt;left)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p.drawLine(from, toPixel(grid[node-&gt;left]));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if (node-&gt;right)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p.drawLine(from, toPixel(grid[node-&gt;right]));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// 5. Затем кружки с числами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p.setBrush(Qt::white);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(auto it = grid.constBegin(); it != grid.constEnd(); ++it)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QPointF c = toPixel(it.value());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p.drawEllipse(c, R, R);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p.drawText(QRectF(c.x() - R, c.y() - R, 2 * R, 2 * R),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Qt::AlignCenter, QString::number(it.key()-&gt;value));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4.5. main.cpp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&lt;QApplication&gt;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"MainWindow.h"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int main(int argc, char* argv[])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QApplication app(argc, argv);   // создаёт приложение Qt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MainWindow w;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w.show();                       // показать окно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return app.exec();              // запуск цикла обработки событий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4.6. Тестовый файл tree.txt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4 3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2 - 9 7</w:t>
      </w:r>
    </w:p>
    <w:p>
      <w:pPr>
        <w:spacing w:after="120"/>
      </w:pPr>
    </w:p>
    <w:p>
      <w:pPr>
        <w:pStyle w:val="Heading1"/>
      </w:pPr>
      <w:r>
        <w:t xml:space="preserve">5. Окно программы: два способа</w:t>
      </w:r>
    </w:p>
    <w:p>
      <w:pPr>
        <w:spacing w:after="120"/>
      </w:pPr>
      <w:r>
        <w:t xml:space="preserve">Окно (кнопки, подписи, расположение) можно собрать </w:t>
      </w:r>
      <w:r>
        <w:rPr>
          <w:b/>
          <w:bCs/>
        </w:rPr>
        <w:t xml:space="preserve">кодом</w:t>
      </w:r>
      <w:r>
        <w:t xml:space="preserve"> или </w:t>
      </w:r>
      <w:r>
        <w:rPr>
          <w:b/>
          <w:bCs/>
        </w:rPr>
        <w:t xml:space="preserve">в дизайнере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.ui</w:t>
      </w:r>
      <w:r>
        <w:t xml:space="preserve">). Выберите один способ. Единственное, что в дизайнере нарисовать нельзя, — само дерево: для этого всегда нужен класс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</w:t>
      </w:r>
      <w:r>
        <w:t xml:space="preserve"> с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paintEvent</w:t>
      </w:r>
      <w:r>
        <w:t xml:space="preserve">.</w:t>
      </w:r>
    </w:p>
    <w:p>
      <w:pPr>
        <w:pStyle w:val="Heading2"/>
      </w:pPr>
      <w:r>
        <w:t xml:space="preserve">5.1. Способ А: окно полностью кодом</w:t>
      </w:r>
    </w:p>
    <w:p>
      <w:pPr>
        <w:spacing w:after="120"/>
      </w:pPr>
      <w:r>
        <w:t xml:space="preserve">Файлы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MainWindow.h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MainWindow.cpp</w:t>
      </w:r>
      <w:r>
        <w:t xml:space="preserve">. Форма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.ui</w:t>
      </w:r>
      <w:r>
        <w:t xml:space="preserve">) не нужна.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MainWindow.h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#pragma once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&lt;QMainWindow&gt;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"BinaryTree.h"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TreeWidget;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QLabel;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MainWindow : public QMainWindow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Q_OBJECT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explicit MainWindow(QWidget* parent = nullptr);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private slots: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onLoad();       // кнопка "Загрузить"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onPreorder();   // кнопка "Префиксный обход"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onHeight();     // кнопка "Высота"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onSave();       // кнопка "Сохранить результат"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BinaryTree  m_tree;          // само 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TreeWidget* m_view;          // виджет рисования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QLabel*     m_preorderLabel; // результат обхода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QLabel*     m_heightLabel;   // высота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QString     m_lastResult;    // последний результат обхода (для сохранения)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MainWindow.cpp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"MainWindow.h"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"TreeWidget.h"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&lt;QFile&gt;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&lt;QFileDialog&gt;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&lt;QLabel&gt;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&lt;QMessageBox&gt;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&lt;QPushButton&gt;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&lt;QStringList&gt;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&lt;QTextStream&gt;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&lt;QVBoxLayout&gt;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MainWindow::MainWindow(QWidget* parent) : QMainWindow(parent)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m_view = new TreeWidget;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m_view-&gt;setTree(&amp;m_tree);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auto* btnLoad     = new QPushButton("Загрузить дерево из файла");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auto* btnPreorder = new QPushButton("Префиксный обход (УЛП)");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auto* btnHeight   = new QPushButton("Вычислить высоту");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auto* btnSave     = new QPushButton("Сохранить результат обхода в файл");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m_preorderLabel = new QLabel("Префиксный обход: -");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m_heightLabel   = new QLabel("Высота дерева: -");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auto* layout = new QVBoxLayout;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layout-&gt;addWidget(btnLoad);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layout-&gt;addWidget(m_view, 1);          // 1 - растягивать по высоте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layout-&gt;addWidget(btnPreorder);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layout-&gt;addWidget(m_preorderLabel);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layout-&gt;addWidget(btnHeight);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layout-&gt;addWidget(m_heightLabel);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layout-&gt;addWidget(btnSave);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auto* central = new QWidget;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central-&gt;setLayout(layout);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setCentralWidget(central);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connect(btnLoad,     &amp;QPushButton::clicked, this, &amp;MainWindow::onLoad);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connect(btnPreorder, &amp;QPushButton::clicked, this, &amp;MainWindow::onPreorder);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connect(btnHeight,   &amp;QPushButton::clicked, this, &amp;MainWindow::onHeight);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connect(btnSave,     &amp;QPushButton::clicked, this, &amp;MainWindow::onSave);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setWindowTitle("Лабораторная работа №3. Бинарные деревья");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resize(700, 650);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MainWindow::onLoad()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QString name = QFileDialog::getOpenFileName(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this, "Выберите файл с деревом", QString(),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"Текстовые файлы (*.txt);;Все файлы (*)");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(name.isEmpty())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                                       // нажали "Отмена"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(!m_tree.loadFromFile(name))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QMessageBox::warning(this, "Ошибка", "Не удалось прочитать дерево из файла.");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m_lastResult.clear();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m_preorderLabel-&gt;setText("Префиксный обход: -");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m_heightLabel-&gt;setText("Высота дерева: -");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m_view-&gt;update();                                 // перерисовать 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MainWindow::onPreorder()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(m_tree.isEmpty())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QMessageBox::information(this, "Внимание", "Сначала загрузите дерево.");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QStringList parts;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v : m_tree.preorder())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parts &lt;&lt; QString::number(v);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m_lastResult = parts.join(" ");                   // "1 4 2 3 9 7"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m_preorderLabel-&gt;setText("Префиксный обход (УЛП): " + m_lastResult);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MainWindow::onHeight()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m_heightLabel-&gt;setText("Высота дерева: " + QString::number(m_tree.height()));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MainWindow::onSave()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(m_lastResult.isEmpty())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QMessageBox::information(this, "Внимание", "Сначала выполните обход.");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QString name = QFileDialog::getSaveFileName(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this, "Сохранить результат", "preorder.txt", "Текстовые файлы (*.txt)");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(name.isEmpty())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QFile file(name);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(!file.open(QIODevice::WriteOnly | QIODevice::Text))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QMessageBox::warning(this, "Ошибка", "Не удалось открыть файл для записи.");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QTextStream out(&amp;file);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out &lt;&lt; m_lastResult &lt;&lt; "\n";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</w:pPr>
      <w:r>
        <w:t xml:space="preserve">5.2. Способ Б: окно в дизайнере</w:t>
      </w:r>
    </w:p>
    <w:p>
      <w:pPr>
        <w:spacing w:after="120"/>
      </w:pPr>
      <w:r>
        <w:rPr>
          <w:b/>
          <w:bCs/>
        </w:rPr>
        <w:t xml:space="preserve">Шаг 1.</w:t>
      </w:r>
      <w:r>
        <w:t xml:space="preserve"> Создайте проект с формой: Qt Widgets Application, qmake, класс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</w:t>
      </w:r>
      <w:r>
        <w:t xml:space="preserve">, галочка «Создать форму» включена. Получите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mainwindow.ui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mainwindow.h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mainwindow.cpp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Шаг 2.</w:t>
      </w:r>
      <w:r>
        <w:t xml:space="preserve"> Добавьте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BinaryTree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</w:t>
      </w:r>
      <w:r>
        <w:t xml:space="preserve"> (код из раздела 4).</w:t>
      </w:r>
    </w:p>
    <w:p>
      <w:pPr>
        <w:spacing w:after="120"/>
      </w:pPr>
      <w:r>
        <w:rPr>
          <w:b/>
          <w:bCs/>
        </w:rPr>
        <w:t xml:space="preserve">Шаг 3.</w:t>
      </w:r>
      <w:r>
        <w:t xml:space="preserve"> Откройте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mainwindow.ui</w:t>
      </w:r>
      <w:r>
        <w:t xml:space="preserve"> и перетащите элементы из панели слева. Задайте каждому свойство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objectName</w:t>
      </w:r>
      <w:r>
        <w:t xml:space="preserve"> (справа в «Редакторе свойств»):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238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Элемент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Класс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objectName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Место для дерева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Widget (раздел Containers)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treeView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загрузки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Button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btnLoad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обхода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Button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btnPreorder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высоты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Button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btnHeight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Кнопка сохранения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Push Button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btnSave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Подпись обхода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 (Display Widgets)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preorderLabel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Подпись высоты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 (Display Widgets)</w:t>
            </w:r>
          </w:p>
        </w:tc>
        <w:tc>
          <w:tcPr>
            <w:tcW w:type="dxa" w:w="4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heightLabel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Тексты кнопок меняются двойным кликом. Порядок сверху вниз: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btnLoad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btnPreorder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preorderLabel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btnHeight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heightLabel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btnSave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Шаг 4.</w:t>
      </w:r>
      <w:r>
        <w:t xml:space="preserve"> Кликните по пустому месту формы и нажмите </w:t>
      </w:r>
      <w:r>
        <w:rPr>
          <w:b/>
          <w:bCs/>
        </w:rPr>
        <w:t xml:space="preserve">«Скомпоновать по вертикали»</w:t>
      </w:r>
      <w:r>
        <w:t xml:space="preserve"> (иконка с тремя горизонтальными полосками на верхней панели или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ПКМ → Компоновка → Скомпоновать по вертикали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Шаг 5.</w:t>
      </w:r>
      <w:r>
        <w:t xml:space="preserve"> Превратите обычный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Widget</w:t>
      </w:r>
      <w:r>
        <w:t xml:space="preserve"> в наш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</w:t>
      </w:r>
      <w:r>
        <w:t xml:space="preserve"> (подробно в разделе 6).</w:t>
      </w:r>
    </w:p>
    <w:p>
      <w:pPr>
        <w:spacing w:after="120"/>
      </w:pPr>
      <w:r>
        <w:rPr>
          <w:b/>
          <w:bCs/>
        </w:rPr>
        <w:t xml:space="preserve">Шаг 6.</w:t>
      </w:r>
      <w:r>
        <w:t xml:space="preserve"> Вставьте код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</w:t>
      </w:r>
      <w:r>
        <w:t xml:space="preserve"> ниже.</w:t>
      </w: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mainwindow.h (вариант с дизайнером)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#pragma once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&lt;QMainWindow&gt;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"BinaryTree.h"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QT_BEGIN_NAMESPACE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namespace Ui { class MainWindow;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QT_END_NAMESPACE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class MainWindow : public QMainWindow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Q_OBJECT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explicit MainWindow(QWidget* parent = nullptr);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~MainWindow();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private slots: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on_btnLoad_clicked();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on_btnPreorder_clicked();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on_btnHeight_clicked();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void on_btnSave_clicked();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Ui::MainWindow* ui;     // доступ ко всем элементам формы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BinaryTree m_tree;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QString    m_lastResult;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keepNext/>
        <w:spacing w:after="40" w:before="1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mainwindow.cpp (вариант с дизайнером)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"mainwindow.h"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"ui_mainwindow.h"      // генерируется автоматически из .ui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&lt;QFile&gt;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&lt;QFileDialog&gt;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&lt;QMessageBox&gt;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&lt;QStringList&gt;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#include &lt;QTextStream&gt;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MainWindow::MainWindow(QWidget* parent)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: QMainWindow(parent), ui(new Ui::MainWindow)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ui-&gt;setupUi(this);                  // создаёт все элементы из дизайнера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ui-&gt;treeView-&gt;setTree(&amp;m_tree);     // говорим виджету, какое дерево рисовать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MainWindow::~MainWindow()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delete ui;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MainWindow::on_btnLoad_clicked()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QString name = QFileDialog::getOpenFileName(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this, "Выберите файл с деревом", QString(),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"Текстовые файлы (*.txt);;Все файлы (*)");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(name.isEmpty())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(!m_tree.loadFromFile(name))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QMessageBox::warning(this, "Ошибка", "Не удалось прочитать дерево из файла.");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m_lastResult.clear();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ui-&gt;preorderLabel-&gt;setText("Префиксный обход: -");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ui-&gt;heightLabel-&gt;setText("Высота дерева: -");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ui-&gt;treeView-&gt;update();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MainWindow::on_btnPreorder_clicked()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(m_tree.isEmpty())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QMessageBox::information(this, "Внимание", "Сначала загрузите дерево.");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QStringList parts;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for (int v : m_tree.preorder())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parts &lt;&lt; QString::number(v);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m_lastResult = parts.join(" 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ui-&gt;preorderLabel-&gt;setText("Префиксный обход (УЛП): " + m_lastResult);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MainWindow::on_btnHeight_clicked()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ui-&gt;heightLabel-&gt;setText("Высота дерева: " + QString::number(m_tree.height()));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void MainWindow::on_btnSave_clicked()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(m_lastResult.isEmpty())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QMessageBox::information(this, "Внимание", "Сначала выполните обход.");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QString name = QFileDialog::getSaveFileName(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this, "Сохранить результат", "preorder.txt", "Текстовые файлы (*.txt)");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(name.isEmpty())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QFile file(name);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if (!file.open(QIODevice::WriteOnly | QIODevice::Text)) {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QMessageBox::warning(this, "Ошибка", "Не удалось открыть файл для записи.");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QTextStream out(&amp;file);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  out &lt;&lt; m_lastResult &lt;&lt; "\n";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Что изменилось по сравнению с версией «кодом»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238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Было (код)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Стало (дизайнер)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new QPushButton(...)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new QLabel(...)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QVBoxLayout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всё нарисовано в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.ui</w:t>
            </w:r>
            <w:r>
              <w:t xml:space="preserve">, создаётся в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ui-&gt;setupUi(this)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m_view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m_preorderLabel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m_heightLabel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через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ui-&gt;treeView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ui-&gt;preorderLabel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ui-&gt;heightLabel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connect(btn, &amp;clicked, this, &amp;onLoad)</w:t>
            </w:r>
          </w:p>
        </w:tc>
        <w:tc>
          <w:tcPr>
            <w:tcW w:type="dxa" w:w="5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нужен: Qt сам соединяет слоты по имени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Автосоединение слотов по имени</w:t>
      </w:r>
    </w:p>
    <w:p>
      <w:pPr>
        <w:spacing w:after="120"/>
      </w:pPr>
      <w:r>
        <w:t xml:space="preserve">Слот с именем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on_&lt;objectName&gt;_clicked()</w:t>
      </w:r>
      <w:r>
        <w:t xml:space="preserve"> Qt подключает к сигналу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clicked</w:t>
      </w:r>
      <w:r>
        <w:t xml:space="preserve"> кнопки с таким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objectName</w:t>
      </w:r>
      <w:r>
        <w:t xml:space="preserve"> автоматически (при вызове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setupUi</w:t>
      </w:r>
      <w:r>
        <w:t xml:space="preserve">). Поэтому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on_btnLoad_clicked</w:t>
      </w:r>
      <w:r>
        <w:t xml:space="preserve"> сработает при нажатии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btnLoad</w:t>
      </w:r>
      <w:r>
        <w:t xml:space="preserve">. Если ошибиться в имени, слот молча не вызовется (в консоли будет предупреждение «No matching signal»). Альтернатива: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ПКМ по кнопке → Перейти к слоту... → clicked()</w:t>
      </w:r>
      <w:r>
        <w:t xml:space="preserve">, и Qt Creator сам создаст заготовку функции с правильным именем.</w:t>
      </w:r>
    </w:p>
    <w:p>
      <w:pPr>
        <w:pStyle w:val="Heading1"/>
      </w:pPr>
      <w:r>
        <w:t xml:space="preserve">6. Преобразование виджета в TreeWidget (Promote)</w:t>
      </w:r>
    </w:p>
    <w:p>
      <w:pPr>
        <w:spacing w:after="120"/>
      </w:pPr>
      <w:r>
        <w:t xml:space="preserve">В русском Qt Designer пункт </w:t>
      </w:r>
      <w:r>
        <w:rPr>
          <w:b/>
          <w:bCs/>
        </w:rPr>
        <w:t xml:space="preserve">«Повысить до...»</w:t>
      </w:r>
      <w:r>
        <w:t xml:space="preserve"> (Promote to...) называется </w:t>
      </w:r>
      <w:r>
        <w:rPr>
          <w:b/>
          <w:bCs/>
        </w:rPr>
        <w:t xml:space="preserve">«Преобразовать в ...»</w:t>
      </w:r>
      <w:r>
        <w:t xml:space="preserve"> (с троеточием и </w:t>
      </w:r>
      <w:r>
        <w:rPr>
          <w:b/>
          <w:bCs/>
        </w:rPr>
        <w:t xml:space="preserve">без стрелки</w:t>
      </w:r>
      <w:r>
        <w:t xml:space="preserve">). Он находится в контекстном меню над пунктом «Перейти к слоту...».</w:t>
      </w:r>
    </w:p>
    <w:p>
      <w:pPr>
        <w:spacing w:after="120"/>
      </w:pPr>
      <w:r>
        <w:t xml:space="preserve">Не путайте его с пунктом </w:t>
      </w:r>
      <w:r>
        <w:rPr>
          <w:b/>
          <w:bCs/>
        </w:rPr>
        <w:t xml:space="preserve">«Преобразовать в»</w:t>
      </w:r>
      <w:r>
        <w:t xml:space="preserve"> со стрелкой: это Morph into, он лишь меняет тип на другой стандартный виджет.</w:t>
      </w:r>
    </w:p>
    <w:p>
      <w:pPr>
        <w:pStyle w:val="Heading2"/>
      </w:pPr>
      <w:r>
        <w:t xml:space="preserve">Порядок действий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На форме должен быть обычный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Widget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QWidget</w:t>
      </w:r>
      <w:r>
        <w:t xml:space="preserve">) из раздела Containers с именем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treeView</w:t>
      </w:r>
      <w:r>
        <w:t xml:space="preserve">. Выделите его (удобнее всего в «Инспекторе объектов») и вызовите ПКМ → </w:t>
      </w:r>
      <w:r>
        <w:rPr>
          <w:b/>
          <w:bCs/>
        </w:rPr>
        <w:t xml:space="preserve">«Преобразовать в ...»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 нижней части окна «Преобразованные виджеты» заполните: </w:t>
      </w:r>
      <w:r>
        <w:rPr>
          <w:b/>
          <w:bCs/>
        </w:rPr>
        <w:t xml:space="preserve">Имя базового класса</w:t>
      </w:r>
      <w:r>
        <w:t xml:space="preserve"> =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QWidget</w:t>
      </w:r>
      <w:r>
        <w:t xml:space="preserve">; </w:t>
      </w:r>
      <w:r>
        <w:rPr>
          <w:b/>
          <w:bCs/>
        </w:rPr>
        <w:t xml:space="preserve">Имя преобразованного класса</w:t>
      </w:r>
      <w:r>
        <w:t xml:space="preserve"> =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</w:t>
      </w:r>
      <w:r>
        <w:t xml:space="preserve">; </w:t>
      </w:r>
      <w:r>
        <w:rPr>
          <w:b/>
          <w:bCs/>
        </w:rPr>
        <w:t xml:space="preserve">Заголовочный файл</w:t>
      </w:r>
      <w:r>
        <w:t xml:space="preserve"> =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treewidget.h</w:t>
      </w:r>
      <w:r>
        <w:t xml:space="preserve"> (как реально называется ваш файл, с учётом регистра); </w:t>
      </w:r>
      <w:r>
        <w:rPr>
          <w:b/>
          <w:bCs/>
        </w:rPr>
        <w:t xml:space="preserve">Глобальное включение</w:t>
      </w:r>
      <w:r>
        <w:t xml:space="preserve"> — без галочки.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Нажмите </w:t>
      </w:r>
      <w:r>
        <w:rPr>
          <w:b/>
          <w:bCs/>
        </w:rPr>
        <w:t xml:space="preserve">«Добавить»</w:t>
      </w:r>
      <w:r>
        <w:t xml:space="preserve">. Запись появится в списке сверху.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Выделите новую запись и нажмите </w:t>
      </w:r>
      <w:r>
        <w:rPr>
          <w:b/>
          <w:bCs/>
        </w:rPr>
        <w:t xml:space="preserve">«Преобразовать»</w:t>
      </w:r>
      <w:r>
        <w:t xml:space="preserve">. Окно закроется.</w:t>
      </w:r>
    </w:p>
    <w:p>
      <w:pPr>
        <w:pStyle w:val="Heading2"/>
      </w:pPr>
      <w:r>
        <w:t xml:space="preserve">Как проверить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«Инспекторе объектов» у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treeView</w:t>
      </w:r>
      <w:r>
        <w:t xml:space="preserve"> в колонке «Класс» должно быть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</w:t>
      </w:r>
      <w:r>
        <w:t xml:space="preserve">, а не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QWidget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сборки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ui_mainwindow.h</w:t>
      </w:r>
      <w:r>
        <w:t xml:space="preserve"> появятся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#include "treewidget.h"</w:t>
      </w:r>
      <w:r>
        <w:t xml:space="preserve"> и поле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 *treeView;</w:t>
      </w:r>
      <w:r>
        <w:t xml:space="preserve">. Тогда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ui-&gt;treeView-&gt;setTree(&amp;m_tree);</w:t>
      </w:r>
      <w:r>
        <w:t xml:space="preserve"> скомпилируется.</w:t>
      </w:r>
    </w:p>
    <w:p>
      <w:pPr>
        <w:pStyle w:val="Heading1"/>
      </w:pPr>
      <w:r>
        <w:t xml:space="preserve">7. Что делает каждая часть программы</w:t>
      </w:r>
    </w:p>
    <w:p>
      <w:pPr>
        <w:pStyle w:val="Heading2"/>
      </w:pPr>
      <w:r>
        <w:t xml:space="preserve">7.1. struct 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int value</w:t>
      </w:r>
      <w:r>
        <w:t xml:space="preserve"> — число в узле.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Node* left</w:t>
      </w:r>
      <w:r>
        <w:t xml:space="preserve"> — </w:t>
      </w:r>
      <w:r>
        <w:rPr>
          <w:b/>
          <w:bCs/>
        </w:rPr>
        <w:t xml:space="preserve">указатель</w:t>
      </w:r>
      <w:r>
        <w:t xml:space="preserve"> на другой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Node</w:t>
      </w:r>
      <w:r>
        <w:t xml:space="preserve">. Указатель хранит адрес в памяти. Так узел «знает», где лежит его левый потомок. Если потомка нет, там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nullptr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Node(int v) : value(v), left(nullptr), right(nullptr) {}</w:t>
      </w:r>
      <w:r>
        <w:t xml:space="preserve"> — конструктор. После двоеточия идёт </w:t>
      </w:r>
      <w:r>
        <w:rPr>
          <w:b/>
          <w:bCs/>
        </w:rPr>
        <w:t xml:space="preserve">список инициализации</w:t>
      </w:r>
      <w:r>
        <w:t xml:space="preserve">: поля сразу получают значения. Новый узел рождается без потомков.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explicit</w:t>
      </w:r>
      <w:r>
        <w:t xml:space="preserve"> запрещает случайное неявное преобразование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int</w:t>
      </w:r>
      <w:r>
        <w:t xml:space="preserve">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Node</w:t>
      </w:r>
      <w:r>
        <w:t xml:space="preserve">.</w:t>
      </w:r>
    </w:p>
    <w:p>
      <w:pPr>
        <w:pStyle w:val="Heading2"/>
      </w:pPr>
      <w:r>
        <w:t xml:space="preserve">7.2. class BinaryTree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m_root</w:t>
      </w:r>
      <w:r>
        <w:t xml:space="preserve"> — указатель на корень. По корню можно добраться до всех остальных узлов. Если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m_root == nullptr</w:t>
      </w:r>
      <w:r>
        <w:t xml:space="preserve">, дерево пустое. Префикс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m_</w:t>
      </w:r>
      <w:r>
        <w:t xml:space="preserve"> («member») — соглашение, что это поле класса.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~BinaryTree()</w:t>
      </w:r>
      <w:r>
        <w:t xml:space="preserve"> — </w:t>
      </w:r>
      <w:r>
        <w:rPr>
          <w:b/>
          <w:bCs/>
        </w:rPr>
        <w:t xml:space="preserve">деструктор</w:t>
      </w:r>
      <w:r>
        <w:t xml:space="preserve">. Вызывается автоматически, когда объект уничтожается, и освобождает память. Узлы создаются через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new</w:t>
      </w:r>
      <w:r>
        <w:t xml:space="preserve">, значит, их нужно удалить через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delete</w:t>
      </w:r>
      <w:r>
        <w:t xml:space="preserve">, иначе будет утечка памяти.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= delete</w:t>
      </w:r>
      <w:r>
        <w:t xml:space="preserve"> у копирования: при копировании «по-простому» у двух объектов окажется один и тот же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m_root</w:t>
      </w:r>
      <w:r>
        <w:t xml:space="preserve">, и деструкторы удалят память дважды (ошибка). Поэтому копирование запрещено.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const</w:t>
      </w:r>
      <w:r>
        <w:t xml:space="preserve"> после списка параметров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bool isEmpty() const;</w:t>
      </w:r>
      <w:r>
        <w:t xml:space="preserve">) — обещание, что метод не меняет объект.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static</w:t>
      </w:r>
      <w:r>
        <w:t xml:space="preserve"> у рекурсивных функций — им не нужен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this</w:t>
      </w:r>
      <w:r>
        <w:t xml:space="preserve">, они работают только с переданными параметрами.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Зачем два метода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preorder()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preorderRec</w:t>
      </w:r>
      <w:r>
        <w:t xml:space="preserve">)? Снаружи удобно вызывать без параметров, а рекурсии нужно передавать узел. Публичный метод стартует рекурсию с корня.</w:t>
      </w:r>
    </w:p>
    <w:p>
      <w:pPr>
        <w:pStyle w:val="Heading2"/>
      </w:pPr>
      <w:r>
        <w:t xml:space="preserve">7.3. destroy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(node == nullptr) return;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destroy(node-&gt;left);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destroy(node-&gt;right);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delete node;</w:t>
      </w:r>
    </w:p>
    <w:p>
      <w:pPr>
        <w:spacing w:after="120"/>
      </w:pPr>
    </w:p>
    <w:p>
      <w:pPr>
        <w:spacing w:after="120"/>
      </w:pPr>
      <w:r>
        <w:t xml:space="preserve">Порядок важен: сначала удаляем потомков и только потом сам узел. Иначе после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delete node</w:t>
      </w:r>
      <w:r>
        <w:t xml:space="preserve"> мы потеряем доступ к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node-&gt;left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node-&gt;right</w:t>
      </w:r>
      <w:r>
        <w:t xml:space="preserve">, и потомки утекут.</w:t>
      </w:r>
    </w:p>
    <w:p>
      <w:pPr>
        <w:pStyle w:val="Heading2"/>
      </w:pPr>
      <w:r>
        <w:t xml:space="preserve">7.4. loadFromFile — чтение файла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tblHeader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Строка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QFile file(fileName)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объект «файл»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file.open(ReadOnly | Text)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открывает для чтения как текст;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false</w:t>
            </w:r>
            <w:r>
              <w:t xml:space="preserve">, если не получилось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QTextStream in(&amp;file)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поток для удобного чтения текста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in.readAll().split(QRegularExpression("\\s+"), Qt::SkipEmptyParts)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читает весь файл и режет на «слова» по любому количеству пробелов и переводов строк, пустые куски выбрасывает. Получаем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["1","4","3","2","-","9","7"]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clear()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убираем старое дерево, чтобы не было утечки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tokens[0].toInt(&amp;ok)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превращает строку в число; в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ok</w:t>
            </w:r>
            <w:r>
              <w:t xml:space="preserve"> пишется, получилось ли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m_root = new Node(rootValue)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new</w:t>
            </w:r>
            <w:r>
              <w:t xml:space="preserve"> создаёт узел в динамической памяти и возвращает его адрес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QQueue&lt;Node*&gt; queue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очередь указателей на узлы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pos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индекс следующего необработанного токена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while (!queue.isEmpty() &amp;&amp; pos &lt; tokens.size())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пока есть родители, ждущие потомков, и есть данные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queue.dequeue()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достаёт из очереди самого «старшего» родителя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for (side = 0; side &lt; 2; ++side)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два прохода: 0 — левый потомок, 1 — правый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tok == "-"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continue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потомка нет, переходим к следующему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new Node(value)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создаём потомка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parent-&gt;left = child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привязываем потомка к родителю (</w:t>
            </w:r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-&gt;</w:t>
            </w:r>
            <w:r>
              <w:t xml:space="preserve"> — доступ к полю через указатель)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EDEDED" w:val="clear"/>
              </w:rPr>
              <w:t xml:space="preserve">queue.enqueue(child)</w:t>
            </w:r>
          </w:p>
        </w:tc>
        <w:tc>
          <w:tcPr>
            <w:tcW w:type="dxa" w:w="5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теперь потомок сам ждёт своих детей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Трассировка на примере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tokens = 1 4 3 2 - 9 7</w:t>
      </w:r>
      <w:r>
        <w:t xml:space="preserve">):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Корень 1, очередь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[1]</w:t>
      </w:r>
      <w:r>
        <w:t xml:space="preserve">, pos = 1.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Берём 1. Левый = 4, правый = 3. Очередь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[4, 3]</w:t>
      </w:r>
      <w:r>
        <w:t xml:space="preserve">, pos = 3.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Берём 4. Левый = 2, правый =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-</w:t>
      </w:r>
      <w:r>
        <w:t xml:space="preserve"> (нет). Очередь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[3, 2]</w:t>
      </w:r>
      <w:r>
        <w:t xml:space="preserve">, pos = 5.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Берём 3. Левый = 9, правый = 7. Очередь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[2, 9, 7]</w:t>
      </w:r>
      <w:r>
        <w:t xml:space="preserve">, pos = 7.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pos = 7 = число токенов, цикл завершается. Узлы 2, 9, 7 остаются без потомков, то есть это листья.</w:t>
      </w:r>
    </w:p>
    <w:p>
      <w:pPr>
        <w:pStyle w:val="Heading2"/>
      </w:pPr>
      <w:r>
        <w:t xml:space="preserve">7.5. preorderRec (УЛП)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if (node == nullptr) return;     // база: пусто - ничего не делаем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out.append(node-&gt;value);         // У: записали значение узла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preorderRec(node-&gt;left, out);    // Л: целиком обработали левое поддерево</w:t>
      </w:r>
    </w:p>
    <w:p>
      <w:pPr>
        <w:pBdr>
          <w:left w:val="single" w:color="4472C4" w:sz="12" w:space="6"/>
        </w:pBdr>
        <w:shd w:fill="F5F5F5" w:val="clear"/>
        <w:spacing w:after="0" w:line="24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preorderRec(node-&gt;right, out);   // П: целиком обработали правое поддерево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QVector&lt;int&gt;&amp; out</w:t>
      </w:r>
      <w:r>
        <w:t xml:space="preserve"> передаётся </w:t>
      </w:r>
      <w:r>
        <w:rPr>
          <w:b/>
          <w:bCs/>
        </w:rPr>
        <w:t xml:space="preserve">по ссылке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&amp;</w:t>
      </w:r>
      <w:r>
        <w:t xml:space="preserve">): все вызовы дописывают в один и тот же вектор, а не в его копии. Порядок трёх строк определяет тип обхода: если поменять их местами, получатся другие обходы.</w:t>
      </w:r>
    </w:p>
    <w:p>
      <w:pPr>
        <w:pStyle w:val="Heading2"/>
      </w:pPr>
      <w:r>
        <w:t xml:space="preserve">7.6. heightRec</w:t>
      </w:r>
    </w:p>
    <w:p>
      <w:pPr>
        <w:spacing w:after="120"/>
      </w:pPr>
      <w:r>
        <w:t xml:space="preserve">Реализует формулу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1 + max(hl, hr)</w:t>
      </w:r>
      <w:r>
        <w:t xml:space="preserve">. Каждый вызов спрашивает у левого и правого поддеревьев их высоты, берёт большую и добавляет 1 за себя.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qMax</w:t>
      </w:r>
      <w:r>
        <w:t xml:space="preserve"> — функция Qt для максимума из двух значений (можно использовать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std::max</w:t>
      </w:r>
      <w:r>
        <w:t xml:space="preserve">).</w:t>
      </w:r>
    </w:p>
    <w:p>
      <w:pPr>
        <w:pStyle w:val="Heading2"/>
      </w:pPr>
      <w:r>
        <w:t xml:space="preserve">7.7. TreeWidget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Наследуется от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QWidget</w:t>
      </w:r>
      <w:r>
        <w:t xml:space="preserve">. Метод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paintEvent</w:t>
      </w:r>
      <w:r>
        <w:t xml:space="preserve"> вызывается Qt автоматически, когда виджет нужно (пере)рисовать: при показе окна, изменении размера и при вызове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update()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Q_OBJECT</w:t>
      </w:r>
      <w:r>
        <w:t xml:space="preserve"> включает механизмы Qt (сигналы и слоты, мета-объекты).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QPainter p(this)</w:t>
      </w:r>
      <w:r>
        <w:t xml:space="preserve"> — «карандаш и кисть» для рисования на этом виджете.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layoutNodes</w:t>
      </w:r>
      <w:r>
        <w:t xml:space="preserve"> обходит дерево инфиксно (Л, У, П). При этом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counter++</w:t>
      </w:r>
      <w:r>
        <w:t xml:space="preserve"> выдаёт возрастающие номера слева направо — это координата x.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depth</w:t>
      </w:r>
      <w:r>
        <w:t xml:space="preserve"> — координата y. Результат хранится в словаре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QHash&lt;const Node*, QPoint&gt;</w:t>
      </w:r>
      <w:r>
        <w:t xml:space="preserve">: «узел → его клетка сетки».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stepX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stepY</w:t>
      </w:r>
      <w:r>
        <w:t xml:space="preserve"> — размер одной клетки в пикселях, чтобы дерево растягивалось под размер окна.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Лямбда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toPixel</w:t>
      </w:r>
      <w:r>
        <w:t xml:space="preserve"> — маленькая безымянная функция, переводящая клетку сетки в пиксели.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[&amp;]</w:t>
      </w:r>
      <w:r>
        <w:t xml:space="preserve"> означает, что она «видит» локальные переменные по ссылке.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Линии рисуются раньше кружков, чтобы кружок (с белой заливкой) закрыл конец линии.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drawText(..., Qt::AlignCenter, ...)</w:t>
      </w:r>
      <w:r>
        <w:t xml:space="preserve"> пишет число по центру квадрата вокруг кружка.</w:t>
      </w:r>
    </w:p>
    <w:p>
      <w:pPr>
        <w:pStyle w:val="Heading2"/>
      </w:pPr>
      <w:r>
        <w:t xml:space="preserve">7.8. MainWindow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версии «кодом» виджеты создаются через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new</w:t>
      </w:r>
      <w:r>
        <w:t xml:space="preserve"> и кладутся в layout; Qt сам удалит их при закрытии окна, поэтому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delete</w:t>
      </w:r>
      <w:r>
        <w:t xml:space="preserve"> не нужен.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QVBoxLayout</w:t>
      </w:r>
      <w:r>
        <w:t xml:space="preserve"> раскладывает элементы друг под другом,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addWidget(m_view, 1)</w:t>
      </w:r>
      <w:r>
        <w:t xml:space="preserve"> отдаёт виджету дерева весь свободный вертикальный простор.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connect(кнопка, &amp;Класс::сигнал, this, &amp;Класс::слот)</w:t>
      </w:r>
      <w:r>
        <w:t xml:space="preserve"> связывает «событие» с «обработчиком»: при нажатии кнопки вызывается метод окна.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onPreorder</w:t>
      </w:r>
      <w:r>
        <w:t xml:space="preserve"> собирает числа в строку через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join(" ")</w:t>
      </w:r>
      <w:r>
        <w:t xml:space="preserve"> и сохраняет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m_lastResult</w:t>
      </w:r>
      <w:r>
        <w:t xml:space="preserve">, чтобы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onSave</w:t>
      </w:r>
      <w:r>
        <w:t xml:space="preserve"> мог записать то же самое в файл.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QFileDialog</w:t>
      </w:r>
      <w:r>
        <w:t xml:space="preserve"> — стандартные диалоги выбора и сохранения файла. Пустая строка означает «Отмена».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QMessageBox</w:t>
      </w:r>
      <w:r>
        <w:t xml:space="preserve"> — окошки с сообщениями.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onSave</w:t>
      </w:r>
      <w:r>
        <w:t xml:space="preserve"> открывает файл на запись и выводит строку через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QTextStream out</w:t>
      </w:r>
      <w:r>
        <w:t xml:space="preserve">.</w:t>
      </w:r>
    </w:p>
    <w:p>
      <w:pPr>
        <w:pStyle w:val="Heading2"/>
      </w:pPr>
      <w:r>
        <w:t xml:space="preserve">7.9. main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QApplication</w:t>
      </w:r>
      <w:r>
        <w:t xml:space="preserve"> инициализирует Qt,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w.show()</w:t>
      </w:r>
      <w:r>
        <w:t xml:space="preserve"> показывает окно,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app.exec()</w:t>
      </w:r>
      <w:r>
        <w:t xml:space="preserve"> запускает бесконечный цикл ожидания событий (клики, перерисовки) до закрытия окна.</w:t>
      </w:r>
    </w:p>
    <w:p>
      <w:pPr>
        <w:pStyle w:val="Heading1"/>
      </w:pPr>
      <w:r>
        <w:t xml:space="preserve">8. Ожидаемый результат для примера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Рисунок: корень 1, под ним 4 (слева) и 3 (справа), под 4 слева 2, под 3 слева 9 и справа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Префиксный обход: </w:t>
      </w:r>
      <w:r>
        <w:rPr>
          <w:b/>
          <w:bCs/>
        </w:rPr>
        <w:t xml:space="preserve">1 4 2 3 9 7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Высота: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Файл после сохранения содержит: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1 4 2 3 9 7</w:t>
      </w:r>
      <w:r>
        <w:t xml:space="preserve">.</w:t>
      </w:r>
    </w:p>
    <w:p>
      <w:pPr>
        <w:pStyle w:val="Heading1"/>
      </w:pPr>
      <w:r>
        <w:t xml:space="preserve">9. Частые проблемы и их решение</w:t>
      </w:r>
    </w:p>
    <w:p>
      <w:pPr>
        <w:pStyle w:val="Heading2"/>
      </w:pPr>
      <w:r>
        <w:t xml:space="preserve">9.1. Общие ошибки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Строка из дефисов `- - - - -` в файле:</w:t>
      </w:r>
      <w:r>
        <w:t xml:space="preserve"> удалите её, иначе она будет прочитана как пустые узлы.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Qt 5 вместо Qt 6:</w:t>
      </w:r>
      <w:r>
        <w:t xml:space="preserve"> для Qt ниже 5.14 замените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Qt::SkipEmptyParts</w:t>
      </w:r>
      <w:r>
        <w:t xml:space="preserve"> на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QString::SkipEmptyParts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Нет проверки на `nullptr` в рекурсии:</w:t>
      </w:r>
      <w:r>
        <w:t xml:space="preserve"> вылет программы при обращении к пустому узлу.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Высота в рёбрах:</w:t>
      </w:r>
      <w:r>
        <w:t xml:space="preserve"> если нужно 2 вместо 3,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heightRec</w:t>
      </w:r>
      <w:r>
        <w:t xml:space="preserve"> возвращайте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-1</w:t>
      </w:r>
      <w:r>
        <w:t xml:space="preserve"> для пустого узла.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`undefined reference to vtable`:</w:t>
      </w:r>
      <w:r>
        <w:t xml:space="preserve"> файл с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Q_OBJECT</w:t>
      </w:r>
      <w:r>
        <w:t xml:space="preserve"> не добавлен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HEADERS</w:t>
      </w:r>
      <w:r>
        <w:t xml:space="preserve"> или не выполнен qmake заново.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Кракозябры вместо русского текста:</w:t>
      </w:r>
      <w:r>
        <w:t xml:space="preserve"> сохраните все файлы в кодировке UTF-8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Инструменты → Параметры → Текстовый редактор → Поведение → Кодировка по умолчанию: UTF-8</w:t>
      </w:r>
      <w:r>
        <w:t xml:space="preserve">).</w:t>
      </w:r>
    </w:p>
    <w:p>
      <w:pPr>
        <w:pStyle w:val="Heading2"/>
      </w:pPr>
      <w:r>
        <w:t xml:space="preserve">9.2. Проблемы с дизайнером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`ui-&gt;treeView` не имеет метода `setTree`:</w:t>
      </w:r>
      <w:r>
        <w:t xml:space="preserve"> не выполнено преобразование (раздел 6), в форме остался обычный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QWidget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`ui_mainwindow.h: No such file`:</w:t>
      </w:r>
      <w:r>
        <w:t xml:space="preserve"> соберите проект один раз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Ctrl+B</w:t>
      </w:r>
      <w:r>
        <w:t xml:space="preserve">), файл создаётся при сборке. Если ваш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.ui</w:t>
      </w:r>
      <w:r>
        <w:t xml:space="preserve"> называется иначе, то 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#include "ui_&lt;имя&gt;.h"</w:t>
      </w:r>
      <w:r>
        <w:t xml:space="preserve"> другой.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`.pro` не видит форму:</w:t>
      </w:r>
      <w:r>
        <w:t xml:space="preserve"> в нём должна быть строка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FORMS += mainwindow.ui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Кнопка ничего не делает:</w:t>
      </w:r>
      <w:r>
        <w:t xml:space="preserve"> проверьте точное совпадение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objectName</w:t>
      </w:r>
      <w:r>
        <w:t xml:space="preserve"> и имени слота (с учётом регистра).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Не собирается из-за `ui-&gt;preorderLabel`:</w:t>
      </w:r>
      <w:r>
        <w:t xml:space="preserve"> на форме нет двух элементов Label с именами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preorderLabel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heightLabel</w:t>
      </w:r>
      <w:r>
        <w:t xml:space="preserve">. Добавьте их.</w:t>
      </w:r>
    </w:p>
    <w:p>
      <w:pPr>
        <w:pStyle w:val="Heading2"/>
      </w:pPr>
      <w:r>
        <w:t xml:space="preserve">9.3. В окне преобразования выбран не тот базовый класс</w:t>
      </w:r>
    </w:p>
    <w:p>
      <w:pPr>
        <w:spacing w:after="120"/>
      </w:pPr>
      <w:r>
        <w:t xml:space="preserve">Если в окне «Преобразованные виджеты» базовым классом указан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QTreeWidget</w:t>
      </w:r>
      <w:r>
        <w:t xml:space="preserve"> (запись «QTreeWidget → TreeWidget», статус «Не используются»), то запись неверная: наш виджет наследуется от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QWidget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Выделите неправильную запись и нажмите красную кнопку «минус».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В нижней части выберите базовый класс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QWidget</w:t>
      </w:r>
      <w:r>
        <w:t xml:space="preserve">, имя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</w:t>
      </w:r>
      <w:r>
        <w:t xml:space="preserve">, заголовок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treewidget.h</w:t>
      </w:r>
      <w:r>
        <w:t xml:space="preserve">, нажмите «Добавить», затем «Преобразовать».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Если на форме стоит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QTreeWidget</w:t>
      </w:r>
      <w:r>
        <w:t xml:space="preserve"> (из раздела Item Widgets), удалите его и поставьте обычный Widget из раздела Containers с именем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treeView</w:t>
      </w:r>
      <w:r>
        <w:t xml:space="preserve">.</w:t>
      </w:r>
    </w:p>
    <w:p>
      <w:pPr>
        <w:pStyle w:val="Heading2"/>
      </w:pPr>
      <w:r>
        <w:t xml:space="preserve">9.4. Элементы на форме «разъезжаются» при запуске</w:t>
      </w:r>
    </w:p>
    <w:p>
      <w:pPr>
        <w:spacing w:after="120"/>
      </w:pPr>
      <w:r>
        <w:t xml:space="preserve">Причина: на форме нет компоновки (layout). Элементы стоят на фиксированных координатах, поэтому при запуске окно меняет размер, а кнопки остаются на месте или смещаются.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В дизайнере кликните по </w:t>
      </w:r>
      <w:r>
        <w:rPr>
          <w:b/>
          <w:bCs/>
        </w:rPr>
        <w:t xml:space="preserve">пустому месту формы</w:t>
      </w:r>
      <w:r>
        <w:t xml:space="preserve">, чтобы выделить саму форму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Нажмите </w:t>
      </w:r>
      <w:r>
        <w:rPr>
          <w:b/>
          <w:bCs/>
        </w:rPr>
        <w:t xml:space="preserve">«Скомпоновать по вертикали»</w:t>
      </w:r>
      <w:r>
        <w:t xml:space="preserve"> (или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ПКМ → Компоновка → Скомпоновать по вертикали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Проверьте порядок сверху вниз: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btnLoad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treeView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btnPreorder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preorderLabel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btnHeight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heightLabel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btnSave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Для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treeView</w:t>
      </w:r>
      <w:r>
        <w:t xml:space="preserve"> задайте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minimumSize</w:t>
      </w:r>
      <w:r>
        <w:t xml:space="preserve"> 400×300 и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sizePolicy</w:t>
      </w:r>
      <w:r>
        <w:t xml:space="preserve"> поставьте Vertical Policy = Expanding, чтобы дерево занимало всё свободное место.</w:t>
      </w:r>
    </w:p>
    <w:p>
      <w:pPr>
        <w:spacing w:after="120"/>
      </w:pPr>
      <w:r>
        <w:t xml:space="preserve">Пустую строку меню «Пишите здесь» можно оставить: она ничего не ломает. Если мешает, выделите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menubar</w:t>
      </w:r>
      <w:r>
        <w:t xml:space="preserve"> в «Инспекторе объектов» и нажмите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Delete</w:t>
      </w:r>
      <w:r>
        <w:t xml:space="preserve">.</w:t>
      </w:r>
    </w:p>
    <w:p>
      <w:pPr>
        <w:pStyle w:val="Heading2"/>
      </w:pPr>
      <w:r>
        <w:t xml:space="preserve">9.5. В дизайнере всё правильно, а запускается старое окно</w:t>
      </w:r>
    </w:p>
    <w:p>
      <w:pPr>
        <w:spacing w:after="120"/>
      </w:pPr>
      <w:r>
        <w:t xml:space="preserve">Изменения в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.ui</w:t>
      </w:r>
      <w:r>
        <w:t xml:space="preserve"> не попали в собранную программу. Что сделать: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Сохраните форму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Ctrl+S</w:t>
      </w:r>
      <w:r>
        <w:t xml:space="preserve">) или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Файл → Сохранить все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Сборка → Очистить проект "L3"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Сборка → Выполнить qmake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Сборка → Пересобрать проект "L3"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Запустите заново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Ctrl+R</w:t>
      </w:r>
      <w:r>
        <w:t xml:space="preserve">).</w:t>
      </w:r>
    </w:p>
    <w:p>
      <w:pPr>
        <w:spacing w:after="120"/>
      </w:pPr>
      <w:r>
        <w:t xml:space="preserve">Если не помогло: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Закройте все открытые окна программы.</w:t>
      </w:r>
      <w:r>
        <w:t xml:space="preserve"> Старое окно может висеть свёрнутым и блокировать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.exe</w:t>
      </w:r>
      <w:r>
        <w:t xml:space="preserve"> (ошибка вроде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cannot open output file L3.exe: Permission denied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Откройте «Вывод компиляции»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Alt+4</w:t>
      </w:r>
      <w:r>
        <w:t xml:space="preserve">) и убедитесь, что сборка закончилась без ошибок. При ошибке запускается предыдущая успешная версия.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конструкторе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MainWindow</w:t>
      </w:r>
      <w:r>
        <w:t xml:space="preserve"> (вариант с дизайнером) должны быть только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ui-&gt;setupUi(this)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ui-&gt;treeView-&gt;setTree(&amp;m_tree)</w:t>
      </w:r>
      <w:r>
        <w:t xml:space="preserve">. Если там остался код «вручную» (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new QVBoxLayout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setCentralWidget</w:t>
      </w:r>
      <w:r>
        <w:t xml:space="preserve">), он перекроет форму из дизайнера.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изменения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.pro</w:t>
      </w:r>
      <w:r>
        <w:t xml:space="preserve"> всегда делайте </w:t>
      </w:r>
      <w:r>
        <w:rPr>
          <w:rFonts w:ascii="Consolas" w:cs="Consolas" w:eastAsia="Consolas" w:hAnsi="Consolas"/>
          <w:sz w:val="20"/>
          <w:szCs w:val="20"/>
          <w:shd w:fill="EDEDED" w:val="clear"/>
        </w:rPr>
        <w:t xml:space="preserve">Сборка → Выполнить qmake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Бинарные деревья</dc:title>
  <dc:creator>Claude</dc:creator>
  <cp:lastModifiedBy>Un-named</cp:lastModifiedBy>
  <cp:revision>1</cp:revision>
  <dcterms:created xsi:type="dcterms:W3CDTF">2026-10-22T01:51:52.085Z</dcterms:created>
  <dcterms:modified xsi:type="dcterms:W3CDTF">2026-10-22T01:51:52.090Z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