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1201" w14:textId="3200D142" w:rsidR="00975035" w:rsidRPr="00975035" w:rsidRDefault="00975035" w:rsidP="0097503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Three</w:t>
      </w:r>
      <w:r w:rsidRPr="00975035">
        <w:rPr>
          <w:b/>
          <w:bCs/>
          <w:sz w:val="40"/>
          <w:szCs w:val="40"/>
          <w:u w:val="single"/>
        </w:rPr>
        <w:t xml:space="preserve"> </w:t>
      </w:r>
      <w:r w:rsidRPr="00975035">
        <w:rPr>
          <w:b/>
          <w:bCs/>
          <w:sz w:val="40"/>
          <w:szCs w:val="40"/>
          <w:u w:val="single"/>
        </w:rPr>
        <w:t>Observable</w:t>
      </w:r>
      <w:r w:rsidRPr="00975035">
        <w:rPr>
          <w:b/>
          <w:bCs/>
          <w:sz w:val="40"/>
          <w:szCs w:val="40"/>
          <w:u w:val="single"/>
        </w:rPr>
        <w:t xml:space="preserve"> trends from the data</w:t>
      </w:r>
    </w:p>
    <w:p w14:paraId="40E78D80" w14:textId="77777777" w:rsidR="00975035" w:rsidRDefault="00975035" w:rsidP="00975035"/>
    <w:p w14:paraId="4C13CCB7" w14:textId="7220044A" w:rsidR="00975035" w:rsidRDefault="00975035" w:rsidP="00975035">
      <w:pPr>
        <w:pStyle w:val="ListParagraph"/>
        <w:numPr>
          <w:ilvl w:val="0"/>
          <w:numId w:val="1"/>
        </w:numPr>
      </w:pPr>
      <w:r>
        <w:t>Males are more into gaming than females.</w:t>
      </w:r>
    </w:p>
    <w:p w14:paraId="518EA6E4" w14:textId="42EED947" w:rsidR="00975035" w:rsidRDefault="00975035" w:rsidP="00975035">
      <w:pPr>
        <w:pStyle w:val="ListParagraph"/>
        <w:numPr>
          <w:ilvl w:val="0"/>
          <w:numId w:val="1"/>
        </w:numPr>
      </w:pPr>
      <w:r>
        <w:t xml:space="preserve">Players age between 20-24 spends more money compared to the other age groups </w:t>
      </w:r>
      <w:r>
        <w:t>this is due this</w:t>
      </w:r>
      <w:r>
        <w:t xml:space="preserve"> age group consists of 63% of all players.</w:t>
      </w:r>
    </w:p>
    <w:p w14:paraId="489552E7" w14:textId="1A617F08" w:rsidR="00975035" w:rsidRDefault="00975035" w:rsidP="00975035">
      <w:pPr>
        <w:pStyle w:val="ListParagraph"/>
        <w:numPr>
          <w:ilvl w:val="0"/>
          <w:numId w:val="1"/>
        </w:numPr>
      </w:pPr>
      <w:r>
        <w:t>Final Critic is the most popular item preferred by players and contributes the most in terms of money.</w:t>
      </w:r>
    </w:p>
    <w:p w14:paraId="68A55789" w14:textId="77777777" w:rsidR="00975035" w:rsidRDefault="00975035" w:rsidP="00975035"/>
    <w:p w14:paraId="38D38699" w14:textId="2E3ED510" w:rsidR="001B79C6" w:rsidRDefault="002A2773" w:rsidP="00975035"/>
    <w:sectPr w:rsidR="001B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992"/>
    <w:multiLevelType w:val="hybridMultilevel"/>
    <w:tmpl w:val="DD54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35"/>
    <w:rsid w:val="002A2773"/>
    <w:rsid w:val="002C3F18"/>
    <w:rsid w:val="00975035"/>
    <w:rsid w:val="00B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2DE2"/>
  <w15:chartTrackingRefBased/>
  <w15:docId w15:val="{D63F7217-F690-419C-9715-A6F8FA1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</cp:lastModifiedBy>
  <cp:revision>1</cp:revision>
  <dcterms:created xsi:type="dcterms:W3CDTF">2021-10-14T08:38:00Z</dcterms:created>
  <dcterms:modified xsi:type="dcterms:W3CDTF">2021-10-14T08:58:00Z</dcterms:modified>
</cp:coreProperties>
</file>