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DA46" w14:textId="08A208C5" w:rsidR="00B14816" w:rsidRPr="000E3538" w:rsidRDefault="0093158C" w:rsidP="000E3538">
      <w:pPr>
        <w:jc w:val="center"/>
        <w:rPr>
          <w:b/>
          <w:sz w:val="32"/>
          <w:szCs w:val="32"/>
        </w:rPr>
      </w:pPr>
      <w:r w:rsidRPr="000E3538">
        <w:rPr>
          <w:b/>
          <w:sz w:val="32"/>
          <w:szCs w:val="32"/>
        </w:rPr>
        <w:t>Comp2526 A#2</w:t>
      </w:r>
      <w:r w:rsidR="00D947C6">
        <w:rPr>
          <w:b/>
          <w:sz w:val="32"/>
          <w:szCs w:val="32"/>
        </w:rPr>
        <w:t>c</w:t>
      </w:r>
    </w:p>
    <w:p w14:paraId="0766A3F2" w14:textId="437122BC" w:rsidR="0093158C" w:rsidRDefault="0093158C">
      <w:r w:rsidRPr="000E3538">
        <w:rPr>
          <w:b/>
        </w:rPr>
        <w:t>Purpose</w:t>
      </w:r>
      <w:r>
        <w:t xml:space="preserve">: Testing the flexibility of </w:t>
      </w:r>
      <w:r w:rsidR="00687261">
        <w:t xml:space="preserve">your </w:t>
      </w:r>
      <w:r>
        <w:t xml:space="preserve">A2a code design with the addition of new features. </w:t>
      </w:r>
    </w:p>
    <w:p w14:paraId="2873ACB0" w14:textId="39F69914" w:rsidR="0093158C" w:rsidRDefault="0093158C" w:rsidP="00D947C6">
      <w:r w:rsidRPr="000E3538">
        <w:rPr>
          <w:b/>
        </w:rPr>
        <w:t>Description</w:t>
      </w:r>
      <w:r>
        <w:t xml:space="preserve">: You are to </w:t>
      </w:r>
      <w:r w:rsidR="00D947C6">
        <w:t>change the chess game to be a 3D chess game. Use the following guidelines:</w:t>
      </w:r>
    </w:p>
    <w:p w14:paraId="445B6F3B" w14:textId="4652734B" w:rsidR="00D947C6" w:rsidRDefault="00D947C6" w:rsidP="00D947C6">
      <w:r>
        <w:t>3 boards displayed – either side by side or another view but all 3 boards must be visible at the same time</w:t>
      </w:r>
    </w:p>
    <w:p w14:paraId="641DD7DD" w14:textId="7C7ADC06" w:rsidR="00D947C6" w:rsidRDefault="00D947C6" w:rsidP="00D947C6">
      <w:r>
        <w:t>Movements – regular chess movements remain the same however pieces can move in their appropriate direction(s) up</w:t>
      </w:r>
      <w:r w:rsidR="00CB6074">
        <w:t>/down</w:t>
      </w:r>
      <w:r>
        <w:t xml:space="preserve"> levels (boards) but limited to 3 positions (e.g. bishop can move diagonally up the 3 boards</w:t>
      </w:r>
      <w:r w:rsidR="00CB6074">
        <w:t xml:space="preserve"> crossing 3 spaces</w:t>
      </w:r>
      <w:r>
        <w:t>, but cannot move straight up).</w:t>
      </w:r>
    </w:p>
    <w:p w14:paraId="4CE94CDE" w14:textId="77777777" w:rsidR="00BC68A2" w:rsidRDefault="00D947C6" w:rsidP="00D947C6">
      <w:r>
        <w:t xml:space="preserve">Code reuse is the key here. You will likely need to modify your class structure, extract common features and add general forms of your classes. E.g. I created an abstract Board class that had the same interface as the original </w:t>
      </w:r>
      <w:proofErr w:type="spellStart"/>
      <w:r>
        <w:t>ChessBoard</w:t>
      </w:r>
      <w:proofErr w:type="spellEnd"/>
      <w:r>
        <w:t xml:space="preserve"> (an interface could possibly be used instead). </w:t>
      </w:r>
    </w:p>
    <w:p w14:paraId="29354CB8" w14:textId="585CE997" w:rsidR="00BC68A2" w:rsidRDefault="00BC68A2" w:rsidP="00D947C6">
      <w:r>
        <w:t xml:space="preserve">public abstract class </w:t>
      </w:r>
      <w:proofErr w:type="gramStart"/>
      <w:r>
        <w:t>Board{</w:t>
      </w:r>
      <w:proofErr w:type="gramEnd"/>
    </w:p>
    <w:p w14:paraId="7F7A1A72" w14:textId="081D9023" w:rsidR="00BC68A2" w:rsidRDefault="00BC68A2" w:rsidP="00D947C6">
      <w:r>
        <w:tab/>
        <w:t xml:space="preserve">public abstract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12F4BEE" w14:textId="3C9294BA" w:rsidR="00BC68A2" w:rsidRDefault="00BC68A2" w:rsidP="00D947C6">
      <w:r>
        <w:tab/>
        <w:t>//</w:t>
      </w:r>
      <w:proofErr w:type="spellStart"/>
      <w:r>
        <w:t>etc</w:t>
      </w:r>
      <w:proofErr w:type="spellEnd"/>
    </w:p>
    <w:p w14:paraId="5E606DF9" w14:textId="0DDB53D8" w:rsidR="00BC68A2" w:rsidRDefault="00BC68A2" w:rsidP="00D947C6">
      <w:r>
        <w:t>}</w:t>
      </w:r>
    </w:p>
    <w:p w14:paraId="322C2CE2" w14:textId="69BF1E52" w:rsidR="00BC68A2" w:rsidRDefault="00BC68A2" w:rsidP="00D947C6">
      <w:r>
        <w:t xml:space="preserve">public </w:t>
      </w:r>
      <w:proofErr w:type="spellStart"/>
      <w:r>
        <w:t>ChessBoard</w:t>
      </w:r>
      <w:proofErr w:type="spellEnd"/>
      <w:r>
        <w:t xml:space="preserve"> extends </w:t>
      </w:r>
      <w:proofErr w:type="gramStart"/>
      <w:r>
        <w:t>Board{</w:t>
      </w:r>
      <w:proofErr w:type="gramEnd"/>
      <w:r>
        <w:t>…….}</w:t>
      </w:r>
    </w:p>
    <w:p w14:paraId="63FB22A7" w14:textId="627063E8" w:rsidR="00BC68A2" w:rsidRDefault="00BC68A2" w:rsidP="00D947C6">
      <w:r>
        <w:t xml:space="preserve">public ChessBoard3D extends </w:t>
      </w:r>
      <w:proofErr w:type="gramStart"/>
      <w:r>
        <w:t>Board{</w:t>
      </w:r>
      <w:proofErr w:type="gramEnd"/>
    </w:p>
    <w:p w14:paraId="0CB5B6C4" w14:textId="4A682346" w:rsidR="00BC68A2" w:rsidRDefault="00BC68A2" w:rsidP="00D947C6">
      <w:r>
        <w:tab/>
      </w:r>
      <w:proofErr w:type="gramStart"/>
      <w:r>
        <w:t>Board[</w:t>
      </w:r>
      <w:proofErr w:type="gramEnd"/>
      <w:r>
        <w:t xml:space="preserve">] board = new </w:t>
      </w:r>
      <w:proofErr w:type="spellStart"/>
      <w:r w:rsidR="0068150C">
        <w:t>ChessBoard</w:t>
      </w:r>
      <w:proofErr w:type="spellEnd"/>
      <w:r w:rsidR="0068150C">
        <w:t>[3];</w:t>
      </w:r>
    </w:p>
    <w:p w14:paraId="181E0535" w14:textId="580EC1AE" w:rsidR="0068150C" w:rsidRDefault="0068150C" w:rsidP="00D947C6">
      <w:r>
        <w:tab/>
        <w:t>//</w:t>
      </w:r>
      <w:proofErr w:type="spellStart"/>
      <w:r>
        <w:t>etc</w:t>
      </w:r>
      <w:proofErr w:type="spellEnd"/>
    </w:p>
    <w:p w14:paraId="492907F4" w14:textId="4622EA04" w:rsidR="0068150C" w:rsidRDefault="0068150C" w:rsidP="00D947C6">
      <w:r>
        <w:t>}</w:t>
      </w:r>
    </w:p>
    <w:p w14:paraId="5128603D" w14:textId="2D36C521" w:rsidR="00BC68A2" w:rsidRDefault="00D947C6" w:rsidP="00D947C6">
      <w:r>
        <w:t xml:space="preserve">Then created a new ChessBoard3D from Board class. With a simple change to the instantiation of the Board from </w:t>
      </w:r>
      <w:proofErr w:type="spellStart"/>
      <w:r>
        <w:t>ChessBoard</w:t>
      </w:r>
      <w:proofErr w:type="spellEnd"/>
      <w:r>
        <w:t xml:space="preserve"> to ChessBoard3D no further code was modified. </w:t>
      </w:r>
      <w:r w:rsidR="00BC68A2">
        <w:t xml:space="preserve">I then created an array of </w:t>
      </w:r>
      <w:proofErr w:type="spellStart"/>
      <w:r w:rsidR="00BC68A2">
        <w:t>ChessBoard</w:t>
      </w:r>
      <w:proofErr w:type="spellEnd"/>
      <w:r w:rsidR="00BC68A2">
        <w:t xml:space="preserve"> objects and used their methods as part of the ChessBoard3D methods </w:t>
      </w:r>
    </w:p>
    <w:p w14:paraId="5F4B60E9" w14:textId="77777777" w:rsidR="00BC68A2" w:rsidRDefault="00BC68A2" w:rsidP="00D947C6">
      <w:r>
        <w:t xml:space="preserve">e.g. </w:t>
      </w:r>
    </w:p>
    <w:p w14:paraId="2B18B54A" w14:textId="77777777" w:rsidR="00BC68A2" w:rsidRDefault="00BC68A2" w:rsidP="00BC68A2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isDiagonalPathClear</w:t>
      </w:r>
      <w:proofErr w:type="spellEnd"/>
      <w:r>
        <w:t>(</w:t>
      </w:r>
      <w:proofErr w:type="gramEnd"/>
      <w:r>
        <w:t>start, finish){</w:t>
      </w:r>
    </w:p>
    <w:p w14:paraId="1C7F7A8A" w14:textId="5F0715D0" w:rsidR="00BC68A2" w:rsidRDefault="00BC68A2" w:rsidP="00BC68A2">
      <w:pPr>
        <w:spacing w:after="0"/>
        <w:ind w:firstLine="720"/>
      </w:pPr>
      <w:r>
        <w:t>if (</w:t>
      </w:r>
      <w:proofErr w:type="spellStart"/>
      <w:r>
        <w:t>onSameBoard</w:t>
      </w:r>
      <w:proofErr w:type="spellEnd"/>
      <w:r>
        <w:t>) return board[0</w:t>
      </w:r>
      <w:proofErr w:type="gramStart"/>
      <w:r>
        <w:t>].</w:t>
      </w:r>
      <w:proofErr w:type="spellStart"/>
      <w:r>
        <w:t>isDiagonalPathClear</w:t>
      </w:r>
      <w:proofErr w:type="spellEnd"/>
      <w:proofErr w:type="gramEnd"/>
      <w:r>
        <w:t>(</w:t>
      </w:r>
      <w:proofErr w:type="spellStart"/>
      <w:r>
        <w:t>start,finish</w:t>
      </w:r>
      <w:proofErr w:type="spellEnd"/>
      <w:r>
        <w:t xml:space="preserve">)) </w:t>
      </w:r>
    </w:p>
    <w:p w14:paraId="2DDCABA6" w14:textId="69CDF1E2" w:rsidR="00BC68A2" w:rsidRDefault="00BC68A2" w:rsidP="00BC68A2">
      <w:pPr>
        <w:spacing w:after="0"/>
        <w:ind w:firstLine="720"/>
      </w:pPr>
      <w:r>
        <w:t>else</w:t>
      </w:r>
    </w:p>
    <w:p w14:paraId="1CC562FD" w14:textId="794C50E2" w:rsidR="00BC68A2" w:rsidRDefault="00BC68A2" w:rsidP="00BC68A2">
      <w:pPr>
        <w:spacing w:after="0"/>
        <w:ind w:firstLine="720"/>
      </w:pPr>
      <w:r>
        <w:tab/>
        <w:t xml:space="preserve">//check </w:t>
      </w:r>
      <w:proofErr w:type="spellStart"/>
      <w:r>
        <w:t>diagonalpath</w:t>
      </w:r>
      <w:proofErr w:type="spellEnd"/>
      <w:r>
        <w:t xml:space="preserve"> across boards is clear return answer</w:t>
      </w:r>
    </w:p>
    <w:p w14:paraId="7B29E9E6" w14:textId="11FF1544" w:rsidR="00BC68A2" w:rsidRDefault="00BC68A2" w:rsidP="00BC68A2">
      <w:pPr>
        <w:spacing w:after="0"/>
      </w:pPr>
      <w:r>
        <w:t>}</w:t>
      </w:r>
    </w:p>
    <w:p w14:paraId="4658545B" w14:textId="77777777" w:rsidR="0093158C" w:rsidRDefault="0093158C"/>
    <w:p w14:paraId="45A8F835" w14:textId="77777777" w:rsidR="0093158C" w:rsidRPr="000E3538" w:rsidRDefault="0093158C">
      <w:pPr>
        <w:rPr>
          <w:b/>
        </w:rPr>
      </w:pPr>
      <w:r w:rsidRPr="000E3538">
        <w:rPr>
          <w:b/>
        </w:rPr>
        <w:lastRenderedPageBreak/>
        <w:t>Marking Guide</w:t>
      </w:r>
    </w:p>
    <w:p w14:paraId="7E46D83A" w14:textId="77777777" w:rsidR="0093158C" w:rsidRPr="000E3538" w:rsidRDefault="0093158C">
      <w:pPr>
        <w:rPr>
          <w:b/>
        </w:rPr>
      </w:pPr>
      <w:r w:rsidRPr="000E3538">
        <w:rPr>
          <w:b/>
        </w:rPr>
        <w:t>Function</w:t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  <w:t>Mark</w:t>
      </w:r>
    </w:p>
    <w:p w14:paraId="3C7A848E" w14:textId="73D82DC8" w:rsidR="00687261" w:rsidRDefault="00687261" w:rsidP="000E3538">
      <w:pPr>
        <w:spacing w:after="0"/>
      </w:pPr>
      <w:r>
        <w:t>3D Board display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7EE21424" w14:textId="5B8C2EC4" w:rsidR="000E3538" w:rsidRDefault="0093158C" w:rsidP="000E3538">
      <w:pPr>
        <w:spacing w:after="0"/>
      </w:pPr>
      <w:r>
        <w:t xml:space="preserve">chess movements </w:t>
      </w:r>
      <w:r w:rsidR="00687261">
        <w:t>(queen, pawn)</w:t>
      </w:r>
      <w:r w:rsidR="000E3538">
        <w:tab/>
      </w:r>
      <w:r w:rsidR="000E3538">
        <w:tab/>
      </w:r>
      <w:r w:rsidR="000E3538">
        <w:tab/>
      </w:r>
      <w:r w:rsidR="00687261">
        <w:t>2</w:t>
      </w:r>
      <w:r w:rsidR="000E3538">
        <w:t>0</w:t>
      </w:r>
    </w:p>
    <w:p w14:paraId="422B98A6" w14:textId="65DECFBB" w:rsidR="000E3538" w:rsidRDefault="00687261" w:rsidP="000E3538">
      <w:pPr>
        <w:spacing w:after="0"/>
      </w:pPr>
      <w:r>
        <w:t xml:space="preserve">Class hierarchy </w:t>
      </w:r>
      <w:r w:rsidR="000E3538">
        <w:tab/>
      </w:r>
      <w:r w:rsidR="000E3538">
        <w:tab/>
      </w:r>
      <w:r w:rsidR="000E3538">
        <w:tab/>
      </w:r>
      <w:r w:rsidR="000E3538">
        <w:tab/>
      </w:r>
      <w:r w:rsidR="000E3538">
        <w:tab/>
      </w:r>
      <w:r w:rsidR="000E3538">
        <w:tab/>
      </w:r>
      <w:r>
        <w:t>5</w:t>
      </w:r>
    </w:p>
    <w:p w14:paraId="1D8BDD9E" w14:textId="6FF25E61" w:rsidR="00AC358D" w:rsidRDefault="00687261" w:rsidP="000E3538">
      <w:pPr>
        <w:spacing w:after="0"/>
      </w:pPr>
      <w:r>
        <w:t>Code reuse, OOP techniques</w:t>
      </w:r>
      <w:r w:rsidR="000E3538">
        <w:tab/>
      </w:r>
      <w:r w:rsidR="000E3538">
        <w:tab/>
      </w:r>
      <w:r w:rsidR="000E3538">
        <w:tab/>
      </w:r>
      <w:r w:rsidR="000E3538">
        <w:tab/>
      </w:r>
      <w:r>
        <w:t>2</w:t>
      </w:r>
      <w:r w:rsidR="000E3538">
        <w:t>0</w:t>
      </w:r>
      <w:r w:rsidR="000E3538">
        <w:tab/>
      </w:r>
    </w:p>
    <w:p w14:paraId="19C1AA8D" w14:textId="77777777" w:rsidR="00AC358D" w:rsidRDefault="00AC358D" w:rsidP="000E3538">
      <w:pPr>
        <w:spacing w:after="0"/>
      </w:pPr>
    </w:p>
    <w:p w14:paraId="07E706C5" w14:textId="77777777" w:rsidR="00AC358D" w:rsidRDefault="00AC358D" w:rsidP="000E3538">
      <w:pPr>
        <w:spacing w:after="0"/>
      </w:pPr>
    </w:p>
    <w:p w14:paraId="44FB5ECD" w14:textId="4F5A2EB3" w:rsidR="0093158C" w:rsidRPr="00AC358D" w:rsidRDefault="00AC358D" w:rsidP="000E3538">
      <w:pPr>
        <w:spacing w:after="0"/>
        <w:rPr>
          <w:b/>
          <w:sz w:val="28"/>
          <w:szCs w:val="28"/>
        </w:rPr>
      </w:pPr>
      <w:r w:rsidRPr="00AC358D">
        <w:rPr>
          <w:b/>
          <w:sz w:val="28"/>
          <w:szCs w:val="28"/>
        </w:rPr>
        <w:t>Assignment due</w:t>
      </w:r>
      <w:r w:rsidR="00687261">
        <w:rPr>
          <w:b/>
          <w:sz w:val="28"/>
          <w:szCs w:val="28"/>
        </w:rPr>
        <w:t xml:space="preserve"> in second lab week of </w:t>
      </w:r>
      <w:r w:rsidR="002F1607">
        <w:rPr>
          <w:b/>
          <w:sz w:val="28"/>
          <w:szCs w:val="28"/>
        </w:rPr>
        <w:t xml:space="preserve">March </w:t>
      </w:r>
      <w:r w:rsidR="00687261">
        <w:rPr>
          <w:b/>
          <w:sz w:val="28"/>
          <w:szCs w:val="28"/>
        </w:rPr>
        <w:t>19</w:t>
      </w:r>
      <w:r w:rsidRPr="00AC358D">
        <w:rPr>
          <w:b/>
          <w:sz w:val="28"/>
          <w:szCs w:val="28"/>
        </w:rPr>
        <w:t xml:space="preserve"> </w:t>
      </w:r>
      <w:bookmarkStart w:id="0" w:name="_GoBack"/>
      <w:bookmarkEnd w:id="0"/>
      <w:r w:rsidR="000E3538" w:rsidRPr="00AC358D">
        <w:rPr>
          <w:b/>
          <w:sz w:val="28"/>
          <w:szCs w:val="28"/>
        </w:rPr>
        <w:tab/>
      </w:r>
      <w:r w:rsidR="000E3538" w:rsidRPr="00AC358D">
        <w:rPr>
          <w:b/>
          <w:sz w:val="28"/>
          <w:szCs w:val="28"/>
        </w:rPr>
        <w:tab/>
      </w:r>
    </w:p>
    <w:sectPr w:rsidR="0093158C" w:rsidRPr="00AC3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C8"/>
    <w:rsid w:val="000E3538"/>
    <w:rsid w:val="002F1607"/>
    <w:rsid w:val="0068150C"/>
    <w:rsid w:val="00687261"/>
    <w:rsid w:val="006A021A"/>
    <w:rsid w:val="00863972"/>
    <w:rsid w:val="0093158C"/>
    <w:rsid w:val="00AA229F"/>
    <w:rsid w:val="00AC358D"/>
    <w:rsid w:val="00B14816"/>
    <w:rsid w:val="00BC68A2"/>
    <w:rsid w:val="00CB6074"/>
    <w:rsid w:val="00D947C6"/>
    <w:rsid w:val="00F156C8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1389"/>
  <w15:docId w15:val="{EE0EE716-BA9C-4E9F-8E66-74EE05C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Richards</dc:creator>
  <cp:lastModifiedBy>Dennis Richards</cp:lastModifiedBy>
  <cp:revision>4</cp:revision>
  <dcterms:created xsi:type="dcterms:W3CDTF">2018-02-27T23:07:00Z</dcterms:created>
  <dcterms:modified xsi:type="dcterms:W3CDTF">2018-03-02T18:52:00Z</dcterms:modified>
</cp:coreProperties>
</file>