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2B8E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三次握手</w:t>
      </w:r>
      <w:r w:rsidRPr="00C50292">
        <w:rPr>
          <w:b/>
          <w:bCs/>
          <w:sz w:val="22"/>
          <w:szCs w:val="24"/>
        </w:rPr>
        <w:t xml:space="preserve"> + 四次挥手机制</w:t>
      </w:r>
    </w:p>
    <w:p w14:paraId="2C72E43E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三次握手：</w:t>
      </w:r>
    </w:p>
    <w:p w14:paraId="4EAAE973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三次握手是建立</w:t>
      </w:r>
      <w:r w:rsidRPr="00C50292">
        <w:rPr>
          <w:sz w:val="22"/>
          <w:szCs w:val="24"/>
        </w:rPr>
        <w:t>TCP连接的建立过程。客户端结束CLOSE阶段</w:t>
      </w:r>
    </w:p>
    <w:p w14:paraId="0DCAD332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服务</w:t>
      </w:r>
      <w:proofErr w:type="gramStart"/>
      <w:r w:rsidRPr="00C50292">
        <w:rPr>
          <w:rFonts w:hint="eastAsia"/>
          <w:sz w:val="22"/>
          <w:szCs w:val="24"/>
        </w:rPr>
        <w:t>端结束</w:t>
      </w:r>
      <w:proofErr w:type="gramEnd"/>
      <w:r w:rsidRPr="00C50292">
        <w:rPr>
          <w:sz w:val="22"/>
          <w:szCs w:val="24"/>
        </w:rPr>
        <w:t>CLOSE端。 服务</w:t>
      </w:r>
      <w:proofErr w:type="gramStart"/>
      <w:r w:rsidRPr="00C50292">
        <w:rPr>
          <w:sz w:val="22"/>
          <w:szCs w:val="24"/>
        </w:rPr>
        <w:t>端处于</w:t>
      </w:r>
      <w:proofErr w:type="gramEnd"/>
      <w:r w:rsidRPr="00C50292">
        <w:rPr>
          <w:sz w:val="22"/>
          <w:szCs w:val="24"/>
        </w:rPr>
        <w:t>LISTEN阶段</w:t>
      </w:r>
    </w:p>
    <w:p w14:paraId="71E16510" w14:textId="5BCD60BC" w:rsidR="00017842" w:rsidRPr="00C50292" w:rsidRDefault="00017842" w:rsidP="00017842">
      <w:pPr>
        <w:rPr>
          <w:rFonts w:hint="eastAsia"/>
          <w:sz w:val="22"/>
          <w:szCs w:val="24"/>
        </w:rPr>
      </w:pPr>
      <w:r w:rsidRPr="00C50292">
        <w:rPr>
          <w:sz w:val="22"/>
          <w:szCs w:val="24"/>
        </w:rPr>
        <w:t>1. 首先客户端向服务器发送SYN包 等待服务器确认</w:t>
      </w:r>
    </w:p>
    <w:p w14:paraId="6EEF1331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sz w:val="22"/>
          <w:szCs w:val="24"/>
        </w:rPr>
        <w:t>2. 服务端接收到客户端发来的SYN包 服务</w:t>
      </w:r>
      <w:proofErr w:type="gramStart"/>
      <w:r w:rsidRPr="00C50292">
        <w:rPr>
          <w:sz w:val="22"/>
          <w:szCs w:val="24"/>
        </w:rPr>
        <w:t>端结束</w:t>
      </w:r>
      <w:proofErr w:type="gramEnd"/>
      <w:r w:rsidRPr="00C50292">
        <w:rPr>
          <w:sz w:val="22"/>
          <w:szCs w:val="24"/>
        </w:rPr>
        <w:t>LISTEN阶段 并返回TCP报文</w:t>
      </w:r>
    </w:p>
    <w:p w14:paraId="3B807AAB" w14:textId="7104E4E6" w:rsidR="00017842" w:rsidRPr="00C50292" w:rsidRDefault="00017842" w:rsidP="00017842">
      <w:pPr>
        <w:rPr>
          <w:rFonts w:hint="eastAsia"/>
          <w:sz w:val="22"/>
          <w:szCs w:val="24"/>
        </w:rPr>
      </w:pPr>
      <w:r w:rsidRPr="00C50292">
        <w:rPr>
          <w:rFonts w:hint="eastAsia"/>
          <w:sz w:val="22"/>
          <w:szCs w:val="24"/>
        </w:rPr>
        <w:t>其中包含</w:t>
      </w:r>
      <w:r w:rsidRPr="00C50292">
        <w:rPr>
          <w:sz w:val="22"/>
          <w:szCs w:val="24"/>
        </w:rPr>
        <w:t>SYN和ACK</w:t>
      </w:r>
    </w:p>
    <w:p w14:paraId="4AEEB435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sz w:val="22"/>
          <w:szCs w:val="24"/>
        </w:rPr>
        <w:t>3. 客户端接收到发送的SYN + ACK包后 明确了客户端到服务器的数据传输是正常的 从而结束SYN-SENT阶段</w:t>
      </w:r>
    </w:p>
    <w:p w14:paraId="65402FAE" w14:textId="63CE308E" w:rsidR="00017842" w:rsidRPr="00C50292" w:rsidRDefault="00017842" w:rsidP="00017842">
      <w:pPr>
        <w:rPr>
          <w:rFonts w:hint="eastAsia"/>
          <w:sz w:val="22"/>
          <w:szCs w:val="24"/>
        </w:rPr>
      </w:pPr>
      <w:r w:rsidRPr="00C50292">
        <w:rPr>
          <w:rFonts w:hint="eastAsia"/>
          <w:sz w:val="22"/>
          <w:szCs w:val="24"/>
        </w:rPr>
        <w:t>并返回最后一段报文</w:t>
      </w:r>
      <w:r w:rsidRPr="00C50292">
        <w:rPr>
          <w:sz w:val="22"/>
          <w:szCs w:val="24"/>
        </w:rPr>
        <w:t xml:space="preserve"> 包含ACK包和序列号x+1 随后客户端进入ESTABLISHED阶段</w:t>
      </w:r>
    </w:p>
    <w:p w14:paraId="6A721720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sz w:val="22"/>
          <w:szCs w:val="24"/>
        </w:rPr>
        <w:t>4. 当服务器收到来自客户端的确认报文之后 得知服务器到客户端的数据传输是正常的 结束SYN-RECV</w:t>
      </w:r>
    </w:p>
    <w:p w14:paraId="35EE1C90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阶段</w:t>
      </w:r>
      <w:r w:rsidRPr="00C50292">
        <w:rPr>
          <w:sz w:val="22"/>
          <w:szCs w:val="24"/>
        </w:rPr>
        <w:t xml:space="preserve"> 进入ESTABLISHED阶段</w:t>
      </w:r>
    </w:p>
    <w:p w14:paraId="0ACA9669" w14:textId="77777777" w:rsidR="00017842" w:rsidRPr="00C50292" w:rsidRDefault="00017842" w:rsidP="00017842">
      <w:pPr>
        <w:rPr>
          <w:sz w:val="22"/>
          <w:szCs w:val="24"/>
        </w:rPr>
      </w:pPr>
    </w:p>
    <w:p w14:paraId="18F8E24F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四次挥手：</w:t>
      </w:r>
    </w:p>
    <w:p w14:paraId="1F0EB1F7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sz w:val="22"/>
          <w:szCs w:val="24"/>
        </w:rPr>
        <w:t>TCP连接的释放。客户端主动释放连接 结束ESTABLISHED阶段</w:t>
      </w:r>
    </w:p>
    <w:p w14:paraId="28B7C917" w14:textId="7829B217" w:rsidR="00017842" w:rsidRPr="00C50292" w:rsidRDefault="00017842" w:rsidP="00017842">
      <w:pPr>
        <w:rPr>
          <w:rFonts w:hint="eastAsia"/>
          <w:sz w:val="22"/>
          <w:szCs w:val="24"/>
        </w:rPr>
      </w:pPr>
      <w:r w:rsidRPr="00C50292">
        <w:rPr>
          <w:sz w:val="22"/>
          <w:szCs w:val="24"/>
        </w:rPr>
        <w:t>1. 首先客户端向服务器发送TCP报文请求释放TCP连接 之后进入半关闭状态</w:t>
      </w:r>
    </w:p>
    <w:p w14:paraId="77113E54" w14:textId="72A21BE1" w:rsidR="00017842" w:rsidRPr="00C50292" w:rsidRDefault="00017842" w:rsidP="00017842">
      <w:pPr>
        <w:rPr>
          <w:rFonts w:hint="eastAsia"/>
          <w:sz w:val="22"/>
          <w:szCs w:val="24"/>
        </w:rPr>
      </w:pPr>
      <w:r w:rsidRPr="00C50292">
        <w:rPr>
          <w:sz w:val="22"/>
          <w:szCs w:val="24"/>
        </w:rPr>
        <w:t>2. 服务器接收到客户端请求的 FIN报文 结束ESTABLISHED阶段 进入CLOSE-WAIT阶段 并返回ACK报文</w:t>
      </w:r>
    </w:p>
    <w:p w14:paraId="37F0BD36" w14:textId="50148CEF" w:rsidR="00017842" w:rsidRPr="00C50292" w:rsidRDefault="00017842" w:rsidP="00017842">
      <w:pPr>
        <w:rPr>
          <w:rFonts w:hint="eastAsia"/>
          <w:sz w:val="22"/>
          <w:szCs w:val="24"/>
        </w:rPr>
      </w:pPr>
      <w:r w:rsidRPr="00C50292">
        <w:rPr>
          <w:sz w:val="22"/>
          <w:szCs w:val="24"/>
        </w:rPr>
        <w:t>3. 服务端在发出ACK确认报文后 服务器将遗留的数据传送给客户端 待传输完成后再向客户端发出FIN和ACK报文</w:t>
      </w:r>
    </w:p>
    <w:p w14:paraId="299791C4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sz w:val="22"/>
          <w:szCs w:val="24"/>
        </w:rPr>
        <w:t>4. 客户端收到从服务器发来的TCP报文 确认了服务器已经准备好释放连接 进入TIME-WAIT阶段 并向服务器发送ACK报文</w:t>
      </w:r>
    </w:p>
    <w:p w14:paraId="36BFDB2E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随后客户端等待</w:t>
      </w:r>
      <w:r w:rsidRPr="00C50292">
        <w:rPr>
          <w:sz w:val="22"/>
          <w:szCs w:val="24"/>
        </w:rPr>
        <w:t>2个MSL。进入CLOSE阶段</w:t>
      </w:r>
    </w:p>
    <w:p w14:paraId="7948386B" w14:textId="77777777" w:rsidR="00017842" w:rsidRPr="00C50292" w:rsidRDefault="00017842" w:rsidP="00017842">
      <w:pPr>
        <w:rPr>
          <w:sz w:val="22"/>
          <w:szCs w:val="24"/>
        </w:rPr>
      </w:pPr>
    </w:p>
    <w:p w14:paraId="62A9505D" w14:textId="77777777" w:rsidR="00017842" w:rsidRPr="00C50292" w:rsidRDefault="00017842" w:rsidP="00017842">
      <w:pPr>
        <w:rPr>
          <w:b/>
          <w:bCs/>
          <w:sz w:val="22"/>
          <w:szCs w:val="24"/>
        </w:rPr>
      </w:pPr>
    </w:p>
    <w:p w14:paraId="147CE46B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为什么要进行三次握手？两次握手行不行？</w:t>
      </w:r>
    </w:p>
    <w:p w14:paraId="16538E2D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三次握手的主要目的是确认自己和对方的发送和接收都是正常的</w:t>
      </w:r>
      <w:r w:rsidRPr="00C50292">
        <w:rPr>
          <w:sz w:val="22"/>
          <w:szCs w:val="24"/>
        </w:rPr>
        <w:t xml:space="preserve"> 从而保证了双方的可靠通信 实现全双工通信。</w:t>
      </w:r>
    </w:p>
    <w:p w14:paraId="1E821BC2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如果只有两次握手</w:t>
      </w:r>
      <w:r w:rsidRPr="00C50292">
        <w:rPr>
          <w:sz w:val="22"/>
          <w:szCs w:val="24"/>
        </w:rPr>
        <w:t xml:space="preserve"> 即只有客户端直到服务器能够正常接收到自己的信息 但是服务器不知道服务</w:t>
      </w:r>
      <w:proofErr w:type="gramStart"/>
      <w:r w:rsidRPr="00C50292">
        <w:rPr>
          <w:sz w:val="22"/>
          <w:szCs w:val="24"/>
        </w:rPr>
        <w:t>端能否</w:t>
      </w:r>
      <w:proofErr w:type="gramEnd"/>
      <w:r w:rsidRPr="00C50292">
        <w:rPr>
          <w:sz w:val="22"/>
          <w:szCs w:val="24"/>
        </w:rPr>
        <w:t xml:space="preserve">接收到自己的信息 </w:t>
      </w:r>
    </w:p>
    <w:p w14:paraId="006F98ED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如果服务端发送给客户端的包丢了</w:t>
      </w:r>
      <w:r w:rsidRPr="00C50292">
        <w:rPr>
          <w:sz w:val="22"/>
          <w:szCs w:val="24"/>
        </w:rPr>
        <w:t xml:space="preserve"> </w:t>
      </w:r>
      <w:proofErr w:type="gramStart"/>
      <w:r w:rsidRPr="00C50292">
        <w:rPr>
          <w:sz w:val="22"/>
          <w:szCs w:val="24"/>
        </w:rPr>
        <w:t>服务端就建立</w:t>
      </w:r>
      <w:proofErr w:type="gramEnd"/>
      <w:r w:rsidRPr="00C50292">
        <w:rPr>
          <w:sz w:val="22"/>
          <w:szCs w:val="24"/>
        </w:rPr>
        <w:t>TCP连接 一直傻等 会造成阻塞</w:t>
      </w:r>
    </w:p>
    <w:p w14:paraId="544A7F75" w14:textId="77777777" w:rsidR="00017842" w:rsidRPr="00C50292" w:rsidRDefault="00017842" w:rsidP="00017842">
      <w:pPr>
        <w:rPr>
          <w:sz w:val="22"/>
          <w:szCs w:val="24"/>
        </w:rPr>
      </w:pPr>
    </w:p>
    <w:p w14:paraId="490890A8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如果三次握手的时候每次握手信息对方没有收到怎么办？</w:t>
      </w:r>
    </w:p>
    <w:p w14:paraId="68A26A93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第一次握手服务器未接收到客户端的</w:t>
      </w:r>
      <w:r w:rsidRPr="00C50292">
        <w:rPr>
          <w:sz w:val="22"/>
          <w:szCs w:val="24"/>
        </w:rPr>
        <w:t>SYN报文：等待一段时间后重新发送SYN同步报文 达到最大重传限制 系统调用会返回-1</w:t>
      </w:r>
    </w:p>
    <w:p w14:paraId="39DF78AC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第二次握手客户端没有接收到服务端的</w:t>
      </w:r>
      <w:r w:rsidRPr="00C50292">
        <w:rPr>
          <w:sz w:val="22"/>
          <w:szCs w:val="24"/>
        </w:rPr>
        <w:t>ACK报文：客户端采取第一次握手失败的动作。</w:t>
      </w:r>
    </w:p>
    <w:p w14:paraId="266A8B49" w14:textId="3F6F92F4" w:rsidR="00017842" w:rsidRPr="00C50292" w:rsidRDefault="00017842" w:rsidP="00017842">
      <w:pPr>
        <w:rPr>
          <w:rFonts w:hint="eastAsia"/>
          <w:sz w:val="22"/>
          <w:szCs w:val="24"/>
        </w:rPr>
      </w:pPr>
      <w:r w:rsidRPr="00C50292">
        <w:rPr>
          <w:rFonts w:hint="eastAsia"/>
          <w:sz w:val="22"/>
          <w:szCs w:val="24"/>
        </w:rPr>
        <w:t>第三次握手服务器未接受到服务端发送的</w:t>
      </w:r>
      <w:r w:rsidRPr="00C50292">
        <w:rPr>
          <w:sz w:val="22"/>
          <w:szCs w:val="24"/>
        </w:rPr>
        <w:t>ACK报文：采用超时重传机制</w:t>
      </w:r>
    </w:p>
    <w:p w14:paraId="606E35CD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第二次握手传回了</w:t>
      </w:r>
      <w:r w:rsidRPr="00C50292">
        <w:rPr>
          <w:sz w:val="22"/>
          <w:szCs w:val="24"/>
        </w:rPr>
        <w:t>ACK 为什么要传回SYN</w:t>
      </w:r>
    </w:p>
    <w:p w14:paraId="7F12E1D8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sz w:val="22"/>
          <w:szCs w:val="24"/>
        </w:rPr>
        <w:t>ACK是为了告诉客户端发来的数据接收无误 而SYN是服务端的连接请求</w:t>
      </w:r>
    </w:p>
    <w:p w14:paraId="126F1CA6" w14:textId="77777777" w:rsidR="00017842" w:rsidRPr="00C50292" w:rsidRDefault="00017842" w:rsidP="00017842">
      <w:pPr>
        <w:rPr>
          <w:sz w:val="22"/>
          <w:szCs w:val="24"/>
        </w:rPr>
      </w:pPr>
    </w:p>
    <w:p w14:paraId="4BAAC579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为什么要四次挥手？</w:t>
      </w:r>
    </w:p>
    <w:p w14:paraId="099B3899" w14:textId="0914179B" w:rsidR="00017842" w:rsidRPr="00C50292" w:rsidRDefault="00017842" w:rsidP="00017842">
      <w:pPr>
        <w:rPr>
          <w:sz w:val="22"/>
          <w:szCs w:val="24"/>
        </w:rPr>
      </w:pPr>
      <w:proofErr w:type="gramStart"/>
      <w:r w:rsidRPr="00C50292">
        <w:rPr>
          <w:rFonts w:hint="eastAsia"/>
          <w:sz w:val="22"/>
          <w:szCs w:val="24"/>
        </w:rPr>
        <w:t>当主动方</w:t>
      </w:r>
      <w:proofErr w:type="gramEnd"/>
      <w:r w:rsidRPr="00C50292">
        <w:rPr>
          <w:rFonts w:hint="eastAsia"/>
          <w:sz w:val="22"/>
          <w:szCs w:val="24"/>
        </w:rPr>
        <w:t>在数据传送结束后发出连接释放的通知，由于被动方可能还有必要的数据要处理，所以会先返回</w:t>
      </w:r>
      <w:r w:rsidRPr="00C50292">
        <w:rPr>
          <w:sz w:val="22"/>
          <w:szCs w:val="24"/>
        </w:rPr>
        <w:t xml:space="preserve"> ACK 确认收到报文</w:t>
      </w:r>
      <w:r w:rsidR="009022D9" w:rsidRPr="00C50292">
        <w:rPr>
          <w:rFonts w:hint="eastAsia"/>
          <w:sz w:val="22"/>
          <w:szCs w:val="24"/>
        </w:rPr>
        <w:t>.</w:t>
      </w:r>
      <w:r w:rsidR="009022D9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 xml:space="preserve"> </w:t>
      </w:r>
      <w:r w:rsidR="009022D9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当被动方也没有数据再发送的时候，则发出连</w:t>
      </w:r>
      <w:r w:rsidR="009022D9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lastRenderedPageBreak/>
        <w:t>接释放通知，对方确认后才完全关闭</w:t>
      </w:r>
      <w:r w:rsidR="009022D9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TCP</w:t>
      </w:r>
      <w:r w:rsidR="009022D9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连接。</w:t>
      </w:r>
      <w:r w:rsidRPr="00C50292">
        <w:rPr>
          <w:rFonts w:hint="eastAsia"/>
          <w:sz w:val="22"/>
          <w:szCs w:val="24"/>
        </w:rPr>
        <w:t>简单来说就是因为</w:t>
      </w:r>
      <w:r w:rsidRPr="00C50292">
        <w:rPr>
          <w:sz w:val="22"/>
          <w:szCs w:val="24"/>
        </w:rPr>
        <w:t>TCP是全双工的，两个方向的连接需要单独关闭。</w:t>
      </w:r>
    </w:p>
    <w:p w14:paraId="22D709FE" w14:textId="77777777" w:rsidR="00017842" w:rsidRPr="00C50292" w:rsidRDefault="00017842" w:rsidP="00017842">
      <w:pPr>
        <w:rPr>
          <w:sz w:val="22"/>
          <w:szCs w:val="24"/>
        </w:rPr>
      </w:pPr>
    </w:p>
    <w:p w14:paraId="2EA728E5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CLOSE-WAIT 和 TIME-WAIT 的状态和意义</w:t>
      </w:r>
    </w:p>
    <w:p w14:paraId="5BAF9EB8" w14:textId="607A03B6" w:rsidR="00017842" w:rsidRPr="00C50292" w:rsidRDefault="00017842" w:rsidP="00017842">
      <w:pPr>
        <w:rPr>
          <w:sz w:val="22"/>
          <w:szCs w:val="24"/>
        </w:rPr>
      </w:pPr>
      <w:r w:rsidRPr="00C50292">
        <w:rPr>
          <w:b/>
          <w:bCs/>
          <w:sz w:val="22"/>
          <w:szCs w:val="24"/>
        </w:rPr>
        <w:t>CLOSE-WAIT</w:t>
      </w:r>
      <w:r w:rsidRPr="00C50292">
        <w:rPr>
          <w:sz w:val="22"/>
          <w:szCs w:val="24"/>
        </w:rPr>
        <w:t>：发生在第二次挥手 当服务器收到了客户端的关闭请求 进入CLSOE-WAIT阶段 然而</w:t>
      </w:r>
      <w:proofErr w:type="gramStart"/>
      <w:r w:rsidRPr="00C50292">
        <w:rPr>
          <w:sz w:val="22"/>
          <w:szCs w:val="24"/>
        </w:rPr>
        <w:t>服务端还有些</w:t>
      </w:r>
      <w:proofErr w:type="gramEnd"/>
      <w:r w:rsidRPr="00C50292">
        <w:rPr>
          <w:sz w:val="22"/>
          <w:szCs w:val="24"/>
        </w:rPr>
        <w:t>数据没传完</w:t>
      </w:r>
      <w:r w:rsidRPr="00C50292">
        <w:rPr>
          <w:rFonts w:hint="eastAsia"/>
          <w:sz w:val="22"/>
          <w:szCs w:val="24"/>
        </w:rPr>
        <w:t>所以不能立即关闭连接</w:t>
      </w:r>
      <w:r w:rsidRPr="00C50292">
        <w:rPr>
          <w:sz w:val="22"/>
          <w:szCs w:val="24"/>
        </w:rPr>
        <w:t xml:space="preserve"> CLOSE-WAIT状态是保证服务器发送未发生的数据。</w:t>
      </w:r>
    </w:p>
    <w:p w14:paraId="7EC09CBE" w14:textId="4913FCF5" w:rsidR="00017842" w:rsidRPr="00C50292" w:rsidRDefault="00017842" w:rsidP="00017842">
      <w:pPr>
        <w:rPr>
          <w:sz w:val="22"/>
          <w:szCs w:val="24"/>
        </w:rPr>
      </w:pPr>
      <w:r w:rsidRPr="00C50292">
        <w:rPr>
          <w:b/>
          <w:bCs/>
          <w:sz w:val="22"/>
          <w:szCs w:val="24"/>
        </w:rPr>
        <w:t>TIME-WAIT</w:t>
      </w:r>
      <w:r w:rsidRPr="00C50292">
        <w:rPr>
          <w:sz w:val="22"/>
          <w:szCs w:val="24"/>
        </w:rPr>
        <w:t>： 发生在第四次挥手 是客户端必需等待的时间 目的是等待服务端的关闭与确保客户端发送的ACK报文能够成功</w:t>
      </w:r>
      <w:r w:rsidRPr="00C50292">
        <w:rPr>
          <w:rFonts w:hint="eastAsia"/>
          <w:sz w:val="22"/>
          <w:szCs w:val="24"/>
        </w:rPr>
        <w:t>到达</w:t>
      </w:r>
      <w:r w:rsidRPr="00C50292">
        <w:rPr>
          <w:sz w:val="22"/>
          <w:szCs w:val="24"/>
        </w:rPr>
        <w:t xml:space="preserve"> ； 如果不存在这个步骤会导致 ： 1. 下一次建立TCP连接时 上次的残留数据包会引起异常 2.如果服务端超时重传FIN包 会报异常 但是其实没有问题的</w:t>
      </w:r>
    </w:p>
    <w:p w14:paraId="3E4A2D9E" w14:textId="77777777" w:rsidR="00017842" w:rsidRPr="00C50292" w:rsidRDefault="00017842" w:rsidP="00017842">
      <w:pPr>
        <w:rPr>
          <w:sz w:val="22"/>
          <w:szCs w:val="24"/>
        </w:rPr>
      </w:pPr>
    </w:p>
    <w:p w14:paraId="3EC4E555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TIME_WAIT 状态会导致什么问题，怎么解决</w:t>
      </w:r>
    </w:p>
    <w:p w14:paraId="412CC655" w14:textId="37711A5F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在高并发短连接的场景下</w:t>
      </w:r>
      <w:r w:rsidRPr="00C50292">
        <w:rPr>
          <w:sz w:val="22"/>
          <w:szCs w:val="24"/>
        </w:rPr>
        <w:t xml:space="preserve"> 服务器会有大量的连接处于TIME-WAIT状态 每个连接会占有文件描述符 文件描述符是有上限的</w:t>
      </w:r>
      <w:r w:rsidR="00353EDC" w:rsidRPr="00C50292">
        <w:rPr>
          <w:rFonts w:hint="eastAsia"/>
          <w:sz w:val="22"/>
          <w:szCs w:val="24"/>
        </w:rPr>
        <w:t>,</w:t>
      </w:r>
      <w:r w:rsidR="00353EDC" w:rsidRPr="00C50292">
        <w:rPr>
          <w:sz w:val="22"/>
          <w:szCs w:val="24"/>
        </w:rPr>
        <w:t xml:space="preserve"> </w:t>
      </w:r>
      <w:r w:rsidRPr="00C50292">
        <w:rPr>
          <w:rFonts w:hint="eastAsia"/>
          <w:sz w:val="22"/>
          <w:szCs w:val="24"/>
        </w:rPr>
        <w:t>如果持续高并发</w:t>
      </w:r>
      <w:r w:rsidRPr="00C50292">
        <w:rPr>
          <w:sz w:val="22"/>
          <w:szCs w:val="24"/>
        </w:rPr>
        <w:t xml:space="preserve"> 会导致正常的连接失败。</w:t>
      </w:r>
    </w:p>
    <w:p w14:paraId="6DC19294" w14:textId="77777777" w:rsidR="00017842" w:rsidRPr="00C50292" w:rsidRDefault="00017842" w:rsidP="00017842">
      <w:pPr>
        <w:rPr>
          <w:sz w:val="22"/>
          <w:szCs w:val="24"/>
        </w:rPr>
      </w:pPr>
    </w:p>
    <w:p w14:paraId="36212097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TIME-WAIT 为什么是 2MSL</w:t>
      </w:r>
    </w:p>
    <w:p w14:paraId="2FEC1F31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因为客户端发出最后的</w:t>
      </w:r>
      <w:r w:rsidRPr="00C50292">
        <w:rPr>
          <w:sz w:val="22"/>
          <w:szCs w:val="24"/>
        </w:rPr>
        <w:t>ACK确认报文 并不能确定</w:t>
      </w:r>
      <w:proofErr w:type="gramStart"/>
      <w:r w:rsidRPr="00C50292">
        <w:rPr>
          <w:sz w:val="22"/>
          <w:szCs w:val="24"/>
        </w:rPr>
        <w:t>服务端能接收</w:t>
      </w:r>
      <w:proofErr w:type="gramEnd"/>
      <w:r w:rsidRPr="00C50292">
        <w:rPr>
          <w:sz w:val="22"/>
          <w:szCs w:val="24"/>
        </w:rPr>
        <w:t>到ACK报文 所以会设置一个时长2MSL的计时器</w:t>
      </w:r>
    </w:p>
    <w:p w14:paraId="10756894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如果服务器在</w:t>
      </w:r>
      <w:r w:rsidRPr="00C50292">
        <w:rPr>
          <w:sz w:val="22"/>
          <w:szCs w:val="24"/>
        </w:rPr>
        <w:t>1MSL内没有收到客户端发出的ACK确认报文 则重传FIN报文</w:t>
      </w:r>
    </w:p>
    <w:p w14:paraId="0339BE13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如果客户端在</w:t>
      </w:r>
      <w:r w:rsidRPr="00C50292">
        <w:rPr>
          <w:sz w:val="22"/>
          <w:szCs w:val="24"/>
        </w:rPr>
        <w:t>2MSL内没有再次受到服务器发送的FIN报文 说明正常接收到了ACK报文 进入CLOSE阶段</w:t>
      </w:r>
    </w:p>
    <w:p w14:paraId="593D9D3E" w14:textId="21C4A0B2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所以目的就是确认服务器接收到客户端最后发出的</w:t>
      </w:r>
      <w:r w:rsidRPr="00C50292">
        <w:rPr>
          <w:sz w:val="22"/>
          <w:szCs w:val="24"/>
        </w:rPr>
        <w:t>ACK确认报文。</w:t>
      </w:r>
    </w:p>
    <w:p w14:paraId="2BC63229" w14:textId="77777777" w:rsidR="00017842" w:rsidRPr="00C50292" w:rsidRDefault="00017842" w:rsidP="00017842">
      <w:pPr>
        <w:rPr>
          <w:rFonts w:hint="eastAsia"/>
          <w:sz w:val="22"/>
          <w:szCs w:val="24"/>
        </w:rPr>
      </w:pPr>
    </w:p>
    <w:p w14:paraId="6D7F292E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TCP 和 UDP 的区别</w:t>
      </w:r>
    </w:p>
    <w:p w14:paraId="425BC531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sz w:val="22"/>
          <w:szCs w:val="24"/>
        </w:rPr>
        <w:t>TCP：面向连接 可靠传输 采用字节流 传输效率慢 所需资源多 一般用于文件传输和邮件传输</w:t>
      </w:r>
    </w:p>
    <w:p w14:paraId="55A8CFD4" w14:textId="77777777" w:rsidR="00017842" w:rsidRPr="00C50292" w:rsidRDefault="00017842" w:rsidP="00017842">
      <w:pPr>
        <w:rPr>
          <w:sz w:val="22"/>
          <w:szCs w:val="24"/>
        </w:rPr>
      </w:pPr>
      <w:r w:rsidRPr="00C50292">
        <w:rPr>
          <w:sz w:val="22"/>
          <w:szCs w:val="24"/>
        </w:rPr>
        <w:t>UDP：无面向连接 不可靠传输 采用数据包文段的形式传输 传输效率快 所需资源少 一般用于即时通信。</w:t>
      </w:r>
    </w:p>
    <w:p w14:paraId="4839C87D" w14:textId="77777777" w:rsidR="00017842" w:rsidRPr="00C50292" w:rsidRDefault="00017842" w:rsidP="00017842">
      <w:pPr>
        <w:rPr>
          <w:sz w:val="22"/>
          <w:szCs w:val="24"/>
        </w:rPr>
      </w:pPr>
    </w:p>
    <w:p w14:paraId="6BCD4065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TCP 是如何保证可靠性的</w:t>
      </w:r>
    </w:p>
    <w:p w14:paraId="3C2C4C7E" w14:textId="64606F89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数据分块</w:t>
      </w:r>
      <w:r w:rsidR="00617161" w:rsidRPr="00C50292">
        <w:rPr>
          <w:rFonts w:hint="eastAsia"/>
          <w:b/>
          <w:bCs/>
          <w:sz w:val="22"/>
          <w:szCs w:val="24"/>
        </w:rPr>
        <w:t>:</w:t>
      </w:r>
      <w:r w:rsidR="00617161" w:rsidRPr="00C50292">
        <w:rPr>
          <w:sz w:val="22"/>
          <w:szCs w:val="24"/>
        </w:rPr>
        <w:t xml:space="preserve"> </w:t>
      </w:r>
      <w:r w:rsidR="00617161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应用数据被分割成</w:t>
      </w:r>
      <w:r w:rsidR="00617161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 xml:space="preserve"> TCP </w:t>
      </w:r>
      <w:r w:rsidR="00617161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认为最适合发送的数据块。</w:t>
      </w:r>
    </w:p>
    <w:p w14:paraId="0A7F4389" w14:textId="50FAF15F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校验和</w:t>
      </w:r>
      <w:r w:rsidR="00617161" w:rsidRPr="00C50292">
        <w:rPr>
          <w:rFonts w:hint="eastAsia"/>
          <w:sz w:val="22"/>
          <w:szCs w:val="24"/>
        </w:rPr>
        <w:t xml:space="preserve"> </w:t>
      </w:r>
      <w:r w:rsidR="00617161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 xml:space="preserve">TCP </w:t>
      </w:r>
      <w:r w:rsidR="00617161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将保持它首部和数据部分的检验</w:t>
      </w:r>
      <w:proofErr w:type="gramStart"/>
      <w:r w:rsidR="00617161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和</w:t>
      </w:r>
      <w:proofErr w:type="gramEnd"/>
      <w:r w:rsidR="00617161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。</w:t>
      </w:r>
    </w:p>
    <w:p w14:paraId="4F4E965E" w14:textId="7305BAD1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流量控制</w:t>
      </w:r>
      <w:r w:rsidR="00A34B39" w:rsidRPr="00C50292">
        <w:rPr>
          <w:rFonts w:hint="eastAsia"/>
          <w:sz w:val="22"/>
          <w:szCs w:val="24"/>
        </w:rPr>
        <w:t xml:space="preserve"> </w:t>
      </w:r>
      <w:r w:rsidR="00A34B39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 xml:space="preserve">TCP </w:t>
      </w:r>
      <w:r w:rsidR="00A34B39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连接的双方都有一个固定大小的缓冲空间，发送方发送的数据量不能超过接收端缓冲区的大小</w:t>
      </w:r>
    </w:p>
    <w:p w14:paraId="14EB6573" w14:textId="273BFB02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拥塞控制</w:t>
      </w:r>
      <w:r w:rsidR="00A66C01" w:rsidRPr="00C50292">
        <w:rPr>
          <w:rFonts w:hint="eastAsia"/>
          <w:sz w:val="22"/>
          <w:szCs w:val="24"/>
        </w:rPr>
        <w:t xml:space="preserve"> </w:t>
      </w:r>
      <w:r w:rsidR="00A66C01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当网络某个节点发生拥塞时，减少数据的发送。</w:t>
      </w:r>
    </w:p>
    <w:p w14:paraId="784989FB" w14:textId="6B2CA4CC" w:rsidR="00017842" w:rsidRPr="00C50292" w:rsidRDefault="00017842" w:rsidP="00017842">
      <w:pPr>
        <w:rPr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超时重传</w:t>
      </w:r>
      <w:r w:rsidR="00A2526F" w:rsidRPr="00C50292">
        <w:rPr>
          <w:rFonts w:hint="eastAsia"/>
          <w:sz w:val="22"/>
          <w:szCs w:val="24"/>
        </w:rPr>
        <w:t xml:space="preserve"> </w:t>
      </w:r>
      <w:r w:rsidR="00A2526F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当</w:t>
      </w:r>
      <w:r w:rsidR="00A2526F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 xml:space="preserve"> TCP </w:t>
      </w:r>
      <w:r w:rsidR="00A2526F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发出一个报文段后，它启动一个定时器，等待目的端确认收到这个报文段。如果超过某个时间还没有收到确认，将重发这个报文段。</w:t>
      </w:r>
    </w:p>
    <w:p w14:paraId="383F526D" w14:textId="77777777" w:rsidR="00017842" w:rsidRPr="00C50292" w:rsidRDefault="00017842" w:rsidP="00017842">
      <w:pPr>
        <w:rPr>
          <w:sz w:val="22"/>
          <w:szCs w:val="24"/>
        </w:rPr>
      </w:pPr>
    </w:p>
    <w:p w14:paraId="7049FD55" w14:textId="77777777" w:rsidR="00017842" w:rsidRPr="00C50292" w:rsidRDefault="00017842" w:rsidP="00017842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UDP 为什么是不可靠的？bind 和 connect 对于 UDP 的作用是什么</w:t>
      </w:r>
    </w:p>
    <w:p w14:paraId="22601AF4" w14:textId="014BD563" w:rsidR="00017842" w:rsidRPr="00C50292" w:rsidRDefault="00017842" w:rsidP="00017842">
      <w:pPr>
        <w:rPr>
          <w:rFonts w:hint="eastAsia"/>
          <w:sz w:val="22"/>
          <w:szCs w:val="24"/>
        </w:rPr>
      </w:pPr>
      <w:r w:rsidRPr="00C50292">
        <w:rPr>
          <w:sz w:val="22"/>
          <w:szCs w:val="24"/>
        </w:rPr>
        <w:t>UDP只有一个socket接收缓冲区 没有socket发送缓冲区 所以有数据就发 不管对方是否能够正确接收。</w:t>
      </w:r>
      <w:r w:rsidRPr="00C50292">
        <w:rPr>
          <w:rFonts w:hint="eastAsia"/>
          <w:sz w:val="22"/>
          <w:szCs w:val="24"/>
        </w:rPr>
        <w:t>当对方</w:t>
      </w:r>
      <w:r w:rsidRPr="00C50292">
        <w:rPr>
          <w:sz w:val="22"/>
          <w:szCs w:val="24"/>
        </w:rPr>
        <w:t>socket接收缓冲区满了之后 新来的数据无法进入缓冲</w:t>
      </w:r>
      <w:r w:rsidR="00920CEB" w:rsidRPr="00C50292">
        <w:rPr>
          <w:rFonts w:hint="eastAsia"/>
          <w:sz w:val="22"/>
          <w:szCs w:val="24"/>
        </w:rPr>
        <w:t xml:space="preserve"> </w:t>
      </w:r>
      <w:r w:rsidR="00920CEB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此数据报就会被丢弃，因此</w:t>
      </w:r>
      <w:r w:rsidR="00920CEB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 xml:space="preserve"> UDP </w:t>
      </w:r>
      <w:r w:rsidR="00920CEB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不能保证数据能够到达目的地，此外，</w:t>
      </w:r>
      <w:r w:rsidR="00920CEB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 xml:space="preserve">UDP </w:t>
      </w:r>
      <w:r w:rsidR="00920CEB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也没有流量控制和重传机制，故</w:t>
      </w:r>
      <w:r w:rsidR="00920CEB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UDP</w:t>
      </w:r>
      <w:r w:rsidR="00920CEB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的数据传输是不可靠的。</w:t>
      </w:r>
    </w:p>
    <w:p w14:paraId="758F464A" w14:textId="77777777" w:rsidR="00B04909" w:rsidRPr="00C50292" w:rsidRDefault="00B04909" w:rsidP="00B04909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lastRenderedPageBreak/>
        <w:t>TCP 超时重传的原理</w:t>
      </w:r>
    </w:p>
    <w:p w14:paraId="50643CFC" w14:textId="5A48A1E1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发送方发送数据后会设置一个定时器</w:t>
      </w:r>
      <w:r w:rsidRPr="00C50292">
        <w:rPr>
          <w:sz w:val="22"/>
          <w:szCs w:val="24"/>
        </w:rPr>
        <w:t xml:space="preserve"> 如果一定时间内没有收到数据包的ACK报文 那么就重新发送数据 达到一定次数</w:t>
      </w:r>
      <w:r w:rsidRPr="00C50292">
        <w:rPr>
          <w:rFonts w:hint="eastAsia"/>
          <w:sz w:val="22"/>
          <w:szCs w:val="24"/>
        </w:rPr>
        <w:t>还没有成功的话就放弃重传</w:t>
      </w:r>
      <w:r w:rsidR="000A084F"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并发送一个复位信号</w:t>
      </w:r>
      <w:r w:rsidRPr="00C50292">
        <w:rPr>
          <w:rFonts w:hint="eastAsia"/>
          <w:sz w:val="22"/>
          <w:szCs w:val="24"/>
        </w:rPr>
        <w:t>。</w:t>
      </w:r>
    </w:p>
    <w:p w14:paraId="30845DEC" w14:textId="77777777" w:rsidR="00B04909" w:rsidRPr="00C50292" w:rsidRDefault="00B04909" w:rsidP="00B04909">
      <w:pPr>
        <w:rPr>
          <w:sz w:val="22"/>
          <w:szCs w:val="24"/>
        </w:rPr>
      </w:pPr>
    </w:p>
    <w:p w14:paraId="6114006C" w14:textId="77777777" w:rsidR="00B04909" w:rsidRPr="00C50292" w:rsidRDefault="00B04909" w:rsidP="00B04909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TCP 的停止等待协议是什么</w:t>
      </w:r>
    </w:p>
    <w:p w14:paraId="57611955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为了实现</w:t>
      </w:r>
      <w:r w:rsidRPr="00C50292">
        <w:rPr>
          <w:sz w:val="22"/>
          <w:szCs w:val="24"/>
        </w:rPr>
        <w:t xml:space="preserve">TCP可靠传输而提供的相对简单的协议 </w:t>
      </w:r>
    </w:p>
    <w:p w14:paraId="4315B383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该协议指的是发送方发完一组数据之后</w:t>
      </w:r>
      <w:r w:rsidRPr="00C50292">
        <w:rPr>
          <w:sz w:val="22"/>
          <w:szCs w:val="24"/>
        </w:rPr>
        <w:t xml:space="preserve"> 直到接收到接收方的ACK报文才继续传输下一组数据。</w:t>
      </w:r>
    </w:p>
    <w:p w14:paraId="32947611" w14:textId="77777777" w:rsidR="00B04909" w:rsidRPr="00C50292" w:rsidRDefault="00B04909" w:rsidP="00B04909">
      <w:pPr>
        <w:rPr>
          <w:sz w:val="22"/>
          <w:szCs w:val="24"/>
        </w:rPr>
      </w:pPr>
    </w:p>
    <w:p w14:paraId="04823CFA" w14:textId="77777777" w:rsidR="00B04909" w:rsidRPr="00C50292" w:rsidRDefault="00B04909" w:rsidP="00B04909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TCP 流量控制与拥塞控制</w:t>
      </w:r>
    </w:p>
    <w:p w14:paraId="1369EB49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流量控制：让发送方的发送速率不要太快</w:t>
      </w:r>
      <w:r w:rsidRPr="00C50292">
        <w:rPr>
          <w:sz w:val="22"/>
          <w:szCs w:val="24"/>
        </w:rPr>
        <w:t xml:space="preserve"> 让接收方来得及接收。通过滑动窗口机制可以很方便的实现。</w:t>
      </w:r>
    </w:p>
    <w:p w14:paraId="6174064A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拥塞控制：防止过多的数据注入网络中</w:t>
      </w:r>
      <w:r w:rsidRPr="00C50292">
        <w:rPr>
          <w:sz w:val="22"/>
          <w:szCs w:val="24"/>
        </w:rPr>
        <w:t xml:space="preserve"> 避免出现网络负载过大的情况。</w:t>
      </w:r>
    </w:p>
    <w:p w14:paraId="3B223C9E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区别：拥塞控制是全局的</w:t>
      </w:r>
      <w:r w:rsidRPr="00C50292">
        <w:rPr>
          <w:sz w:val="22"/>
          <w:szCs w:val="24"/>
        </w:rPr>
        <w:t xml:space="preserve"> 流量控制往往是针对局部的点对点通信。</w:t>
      </w:r>
    </w:p>
    <w:p w14:paraId="2B7C5D48" w14:textId="77777777" w:rsidR="00B04909" w:rsidRPr="00C50292" w:rsidRDefault="00B04909" w:rsidP="00B04909">
      <w:pPr>
        <w:rPr>
          <w:sz w:val="22"/>
          <w:szCs w:val="24"/>
        </w:rPr>
      </w:pPr>
    </w:p>
    <w:p w14:paraId="5D134B80" w14:textId="77777777" w:rsidR="00B04909" w:rsidRPr="00C50292" w:rsidRDefault="00B04909" w:rsidP="00B04909">
      <w:pPr>
        <w:rPr>
          <w:sz w:val="22"/>
          <w:szCs w:val="24"/>
        </w:rPr>
      </w:pPr>
    </w:p>
    <w:p w14:paraId="48445E1E" w14:textId="77777777" w:rsidR="00B04909" w:rsidRPr="00C50292" w:rsidRDefault="00B04909" w:rsidP="00B04909">
      <w:pPr>
        <w:rPr>
          <w:b/>
          <w:bCs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如果接收方滑动窗口满了，发送方会怎么做</w:t>
      </w:r>
    </w:p>
    <w:p w14:paraId="01DB7EF7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sz w:val="22"/>
          <w:szCs w:val="24"/>
        </w:rPr>
        <w:t xml:space="preserve">TCP流量控制的滑动窗口协议 接收方返回给发送方的ACK报文里会包含接收窗口的大小 </w:t>
      </w:r>
    </w:p>
    <w:p w14:paraId="5CA289F1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如果接收窗口已满</w:t>
      </w:r>
      <w:r w:rsidRPr="00C50292">
        <w:rPr>
          <w:sz w:val="22"/>
          <w:szCs w:val="24"/>
        </w:rPr>
        <w:t xml:space="preserve"> 接收方会给发送方的接收窗口大小为0 发送方则等待接收方的窗口大小直到变为非0为止 </w:t>
      </w:r>
    </w:p>
    <w:p w14:paraId="6292D5F1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接收方回应的</w:t>
      </w:r>
      <w:r w:rsidRPr="00C50292">
        <w:rPr>
          <w:sz w:val="22"/>
          <w:szCs w:val="24"/>
        </w:rPr>
        <w:t>ACK报文会丢失 防止双方互相等待出现死锁 计时器来辅助周期性查询。</w:t>
      </w:r>
    </w:p>
    <w:p w14:paraId="362664E7" w14:textId="77777777" w:rsidR="00B04909" w:rsidRPr="00C50292" w:rsidRDefault="00B04909" w:rsidP="00B04909">
      <w:pPr>
        <w:rPr>
          <w:sz w:val="22"/>
          <w:szCs w:val="24"/>
        </w:rPr>
      </w:pPr>
    </w:p>
    <w:p w14:paraId="79F9D066" w14:textId="77777777" w:rsidR="00B04909" w:rsidRPr="00C50292" w:rsidRDefault="00B04909" w:rsidP="00B04909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TCP 拥塞控制采用的四种算法</w:t>
      </w:r>
    </w:p>
    <w:p w14:paraId="30FEFBE5" w14:textId="77777777" w:rsidR="002157DC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慢开始</w:t>
      </w:r>
      <w:r w:rsidR="0081253F" w:rsidRPr="00C50292">
        <w:rPr>
          <w:rFonts w:hint="eastAsia"/>
          <w:b/>
          <w:bCs/>
          <w:sz w:val="22"/>
          <w:szCs w:val="24"/>
        </w:rPr>
        <w:t>:</w:t>
      </w:r>
      <w:r w:rsidR="0081253F" w:rsidRPr="00C50292">
        <w:rPr>
          <w:sz w:val="22"/>
          <w:szCs w:val="24"/>
        </w:rPr>
        <w:t xml:space="preserve"> </w:t>
      </w:r>
    </w:p>
    <w:p w14:paraId="7FBCDB20" w14:textId="6DFD7F06" w:rsidR="00B04909" w:rsidRPr="00C50292" w:rsidRDefault="0081253F" w:rsidP="00B04909">
      <w:pPr>
        <w:rPr>
          <w:sz w:val="22"/>
          <w:szCs w:val="24"/>
        </w:rPr>
      </w:pPr>
      <w:r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一开始发送少量的数据先探测一下网络状况，即由小到大的增大发送窗口（拥塞窗口</w:t>
      </w:r>
      <w:r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 xml:space="preserve"> </w:t>
      </w:r>
      <w:proofErr w:type="spellStart"/>
      <w:r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cwnd</w:t>
      </w:r>
      <w:proofErr w:type="spellEnd"/>
      <w:r w:rsidRPr="00C50292">
        <w:rPr>
          <w:rFonts w:ascii="Helvetica" w:hAnsi="Helvetica" w:cs="Helvetica"/>
          <w:color w:val="262626"/>
          <w:sz w:val="22"/>
          <w:szCs w:val="24"/>
          <w:shd w:val="clear" w:color="auto" w:fill="FFFFFF"/>
        </w:rPr>
        <w:t>）</w:t>
      </w:r>
    </w:p>
    <w:p w14:paraId="1D76B4A9" w14:textId="77777777" w:rsidR="002157DC" w:rsidRPr="00C50292" w:rsidRDefault="00B04909" w:rsidP="00310D74">
      <w:pPr>
        <w:rPr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拥塞避免</w:t>
      </w:r>
      <w:r w:rsidR="00310D74" w:rsidRPr="00C50292">
        <w:rPr>
          <w:rFonts w:hint="eastAsia"/>
          <w:sz w:val="22"/>
          <w:szCs w:val="24"/>
        </w:rPr>
        <w:t xml:space="preserve"> </w:t>
      </w:r>
    </w:p>
    <w:p w14:paraId="1104E5FB" w14:textId="31D397E3" w:rsidR="00310D74" w:rsidRPr="00C50292" w:rsidRDefault="00310D74" w:rsidP="00310D74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拥塞控制是为了让拥塞窗口</w:t>
      </w:r>
      <w:r w:rsidRPr="00C50292">
        <w:rPr>
          <w:sz w:val="22"/>
          <w:szCs w:val="24"/>
        </w:rPr>
        <w:t xml:space="preserve"> </w:t>
      </w:r>
      <w:proofErr w:type="spellStart"/>
      <w:r w:rsidRPr="00C50292">
        <w:rPr>
          <w:sz w:val="22"/>
          <w:szCs w:val="24"/>
        </w:rPr>
        <w:t>cwnd</w:t>
      </w:r>
      <w:proofErr w:type="spellEnd"/>
      <w:r w:rsidRPr="00C50292">
        <w:rPr>
          <w:sz w:val="22"/>
          <w:szCs w:val="24"/>
        </w:rPr>
        <w:t xml:space="preserve"> 缓慢地增大，即每经过一个往返时间 RTT （往返时间定义为发送方发送数据到收到确认报文所经历的时间）就把发送方的 </w:t>
      </w:r>
      <w:proofErr w:type="spellStart"/>
      <w:r w:rsidRPr="00C50292">
        <w:rPr>
          <w:sz w:val="22"/>
          <w:szCs w:val="24"/>
        </w:rPr>
        <w:t>cwnd</w:t>
      </w:r>
      <w:proofErr w:type="spellEnd"/>
      <w:r w:rsidRPr="00C50292">
        <w:rPr>
          <w:sz w:val="22"/>
          <w:szCs w:val="24"/>
        </w:rPr>
        <w:t xml:space="preserve"> 值加 1，通过让 </w:t>
      </w:r>
      <w:proofErr w:type="spellStart"/>
      <w:r w:rsidRPr="00C50292">
        <w:rPr>
          <w:sz w:val="22"/>
          <w:szCs w:val="24"/>
        </w:rPr>
        <w:t>cwnd</w:t>
      </w:r>
      <w:proofErr w:type="spellEnd"/>
      <w:r w:rsidRPr="00C50292">
        <w:rPr>
          <w:sz w:val="22"/>
          <w:szCs w:val="24"/>
        </w:rPr>
        <w:t xml:space="preserve"> 线性增长，防止很快就遇到网络拥塞状态。</w:t>
      </w:r>
    </w:p>
    <w:p w14:paraId="3F83795C" w14:textId="77777777" w:rsidR="002157DC" w:rsidRPr="00C50292" w:rsidRDefault="00B04909" w:rsidP="001411C4">
      <w:pPr>
        <w:rPr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快重传</w:t>
      </w:r>
      <w:r w:rsidR="001411C4" w:rsidRPr="00C50292">
        <w:rPr>
          <w:rFonts w:hint="eastAsia"/>
          <w:sz w:val="22"/>
          <w:szCs w:val="24"/>
        </w:rPr>
        <w:t xml:space="preserve"> </w:t>
      </w:r>
    </w:p>
    <w:p w14:paraId="1AAF93C5" w14:textId="692B5C5E" w:rsidR="001411C4" w:rsidRPr="00C50292" w:rsidRDefault="001411C4" w:rsidP="001411C4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快重传算法要求</w:t>
      </w:r>
      <w:proofErr w:type="gramStart"/>
      <w:r w:rsidRPr="00C50292">
        <w:rPr>
          <w:rFonts w:hint="eastAsia"/>
          <w:sz w:val="22"/>
          <w:szCs w:val="24"/>
        </w:rPr>
        <w:t>接收方每收到</w:t>
      </w:r>
      <w:proofErr w:type="gramEnd"/>
      <w:r w:rsidRPr="00C50292">
        <w:rPr>
          <w:rFonts w:hint="eastAsia"/>
          <w:sz w:val="22"/>
          <w:szCs w:val="24"/>
        </w:rPr>
        <w:t>一个失序的报文就立即发送重复确认，而不要等到自己发送数据时才捎带进行确认，假定发送方发送了</w:t>
      </w:r>
      <w:r w:rsidRPr="00C50292">
        <w:rPr>
          <w:sz w:val="22"/>
          <w:szCs w:val="24"/>
        </w:rPr>
        <w:t xml:space="preserve"> Msg 1 ~ Msg 4 这 4 </w:t>
      </w:r>
      <w:proofErr w:type="gramStart"/>
      <w:r w:rsidRPr="00C50292">
        <w:rPr>
          <w:sz w:val="22"/>
          <w:szCs w:val="24"/>
        </w:rPr>
        <w:t>个</w:t>
      </w:r>
      <w:proofErr w:type="gramEnd"/>
      <w:r w:rsidRPr="00C50292">
        <w:rPr>
          <w:sz w:val="22"/>
          <w:szCs w:val="24"/>
        </w:rPr>
        <w:t>报文，已知接收</w:t>
      </w:r>
      <w:proofErr w:type="gramStart"/>
      <w:r w:rsidRPr="00C50292">
        <w:rPr>
          <w:sz w:val="22"/>
          <w:szCs w:val="24"/>
        </w:rPr>
        <w:t>方收到</w:t>
      </w:r>
      <w:proofErr w:type="gramEnd"/>
      <w:r w:rsidRPr="00C50292">
        <w:rPr>
          <w:sz w:val="22"/>
          <w:szCs w:val="24"/>
        </w:rPr>
        <w:t>了 Msg 1，Msg 3 和 Msg 4 报文，此时因为接收到收到了失序的数据包，按照快重传的约定，接收方应立即向发送方发送 Msg 1 的重复确认</w:t>
      </w:r>
    </w:p>
    <w:p w14:paraId="2C9A9A3A" w14:textId="689CF9E3" w:rsidR="008F248F" w:rsidRPr="00C50292" w:rsidRDefault="00B04909" w:rsidP="008F248F">
      <w:pPr>
        <w:rPr>
          <w:rFonts w:hint="eastAsia"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快恢复</w:t>
      </w:r>
      <w:r w:rsidR="008F248F" w:rsidRPr="00C50292">
        <w:rPr>
          <w:rFonts w:hint="eastAsia"/>
          <w:b/>
          <w:bCs/>
          <w:sz w:val="22"/>
          <w:szCs w:val="24"/>
        </w:rPr>
        <w:t xml:space="preserve"> </w:t>
      </w:r>
      <w:r w:rsidR="008F248F" w:rsidRPr="00C50292">
        <w:rPr>
          <w:rFonts w:hint="eastAsia"/>
          <w:sz w:val="22"/>
          <w:szCs w:val="24"/>
        </w:rPr>
        <w:t>快恢复算法是和快重传算法配合使用的，该算法主要有以下两个要点：</w:t>
      </w:r>
    </w:p>
    <w:p w14:paraId="33CD45BB" w14:textId="4CD37E31" w:rsidR="008F248F" w:rsidRPr="00C50292" w:rsidRDefault="008F248F" w:rsidP="008F248F">
      <w:pPr>
        <w:rPr>
          <w:rFonts w:hint="eastAsia"/>
          <w:sz w:val="22"/>
          <w:szCs w:val="24"/>
        </w:rPr>
      </w:pPr>
      <w:r w:rsidRPr="00C50292">
        <w:rPr>
          <w:rFonts w:hint="eastAsia"/>
          <w:sz w:val="22"/>
          <w:szCs w:val="24"/>
        </w:rPr>
        <w:t>①</w:t>
      </w:r>
      <w:r w:rsidRPr="00C50292">
        <w:rPr>
          <w:sz w:val="22"/>
          <w:szCs w:val="24"/>
        </w:rPr>
        <w:t xml:space="preserve"> 当发送方连续收到三个重复确认，执行乘法减小，慢开始门限 </w:t>
      </w:r>
      <w:proofErr w:type="spellStart"/>
      <w:r w:rsidRPr="00C50292">
        <w:rPr>
          <w:sz w:val="22"/>
          <w:szCs w:val="24"/>
        </w:rPr>
        <w:t>ssthresh</w:t>
      </w:r>
      <w:proofErr w:type="spellEnd"/>
      <w:r w:rsidRPr="00C50292">
        <w:rPr>
          <w:sz w:val="22"/>
          <w:szCs w:val="24"/>
        </w:rPr>
        <w:t xml:space="preserve"> 值减半；</w:t>
      </w:r>
    </w:p>
    <w:p w14:paraId="64F8EAA0" w14:textId="77777777" w:rsidR="008F248F" w:rsidRPr="00C50292" w:rsidRDefault="008F248F" w:rsidP="008F248F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②</w:t>
      </w:r>
      <w:r w:rsidRPr="00C50292">
        <w:rPr>
          <w:sz w:val="22"/>
          <w:szCs w:val="24"/>
        </w:rPr>
        <w:t xml:space="preserve"> 由于发送方可能认为网络现在没有拥塞，因此与慢开始不同，把 </w:t>
      </w:r>
      <w:proofErr w:type="spellStart"/>
      <w:r w:rsidRPr="00C50292">
        <w:rPr>
          <w:sz w:val="22"/>
          <w:szCs w:val="24"/>
        </w:rPr>
        <w:t>cwnd</w:t>
      </w:r>
      <w:proofErr w:type="spellEnd"/>
      <w:r w:rsidRPr="00C50292">
        <w:rPr>
          <w:sz w:val="22"/>
          <w:szCs w:val="24"/>
        </w:rPr>
        <w:t xml:space="preserve"> 值设置为 </w:t>
      </w:r>
      <w:proofErr w:type="spellStart"/>
      <w:r w:rsidRPr="00C50292">
        <w:rPr>
          <w:sz w:val="22"/>
          <w:szCs w:val="24"/>
        </w:rPr>
        <w:t>ssthresh</w:t>
      </w:r>
      <w:proofErr w:type="spellEnd"/>
      <w:r w:rsidRPr="00C50292">
        <w:rPr>
          <w:sz w:val="22"/>
          <w:szCs w:val="24"/>
        </w:rPr>
        <w:t xml:space="preserve"> 减半之后的值，然后执行拥塞避免算法，线性增大 </w:t>
      </w:r>
      <w:proofErr w:type="spellStart"/>
      <w:r w:rsidRPr="00C50292">
        <w:rPr>
          <w:sz w:val="22"/>
          <w:szCs w:val="24"/>
        </w:rPr>
        <w:t>cwnd</w:t>
      </w:r>
      <w:proofErr w:type="spellEnd"/>
      <w:r w:rsidRPr="00C50292">
        <w:rPr>
          <w:sz w:val="22"/>
          <w:szCs w:val="24"/>
        </w:rPr>
        <w:t>。</w:t>
      </w:r>
    </w:p>
    <w:p w14:paraId="7226ADB2" w14:textId="77777777" w:rsidR="00B04909" w:rsidRPr="00C50292" w:rsidRDefault="00B04909" w:rsidP="00B04909">
      <w:pPr>
        <w:rPr>
          <w:sz w:val="22"/>
          <w:szCs w:val="24"/>
        </w:rPr>
      </w:pPr>
    </w:p>
    <w:p w14:paraId="50E267F8" w14:textId="77777777" w:rsidR="00B04909" w:rsidRPr="00C50292" w:rsidRDefault="00B04909" w:rsidP="00B04909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 xml:space="preserve">TCP </w:t>
      </w:r>
      <w:proofErr w:type="gramStart"/>
      <w:r w:rsidRPr="00C50292">
        <w:rPr>
          <w:b/>
          <w:bCs/>
          <w:sz w:val="22"/>
          <w:szCs w:val="24"/>
        </w:rPr>
        <w:t>粘包问题</w:t>
      </w:r>
      <w:proofErr w:type="gramEnd"/>
    </w:p>
    <w:p w14:paraId="18BB7AED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发送方数据发送太空</w:t>
      </w:r>
      <w:r w:rsidRPr="00C50292">
        <w:rPr>
          <w:sz w:val="22"/>
          <w:szCs w:val="24"/>
        </w:rPr>
        <w:t xml:space="preserve"> 接收方赶不上发送端的速度 发生粘包</w:t>
      </w:r>
    </w:p>
    <w:p w14:paraId="6B6783CD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设置分隔符</w:t>
      </w:r>
      <w:r w:rsidRPr="00C50292">
        <w:rPr>
          <w:sz w:val="22"/>
          <w:szCs w:val="24"/>
        </w:rPr>
        <w:t xml:space="preserve"> 从数据流分离出消息内容 比如换行符</w:t>
      </w:r>
    </w:p>
    <w:p w14:paraId="7D384807" w14:textId="77777777" w:rsidR="00B04909" w:rsidRPr="00C50292" w:rsidRDefault="00B04909" w:rsidP="00B04909">
      <w:pPr>
        <w:rPr>
          <w:sz w:val="22"/>
          <w:szCs w:val="24"/>
        </w:rPr>
      </w:pPr>
    </w:p>
    <w:p w14:paraId="73303EC8" w14:textId="77777777" w:rsidR="00B04909" w:rsidRPr="00C50292" w:rsidRDefault="00B04909" w:rsidP="00B04909">
      <w:pPr>
        <w:rPr>
          <w:b/>
          <w:bCs/>
          <w:sz w:val="22"/>
          <w:szCs w:val="24"/>
        </w:rPr>
      </w:pPr>
      <w:r w:rsidRPr="00C50292">
        <w:rPr>
          <w:b/>
          <w:bCs/>
          <w:sz w:val="22"/>
          <w:szCs w:val="24"/>
        </w:rPr>
        <w:t>SYN FLOOD 是什么</w:t>
      </w:r>
    </w:p>
    <w:p w14:paraId="1CE583CE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sz w:val="22"/>
          <w:szCs w:val="24"/>
        </w:rPr>
        <w:t>DoS攻击。 消耗服务器所有可用资源使服务器无法用于处理合法请求。</w:t>
      </w:r>
    </w:p>
    <w:p w14:paraId="2BFE4722" w14:textId="77777777" w:rsidR="00B04909" w:rsidRPr="00C50292" w:rsidRDefault="00B04909" w:rsidP="00B04909">
      <w:pPr>
        <w:rPr>
          <w:sz w:val="22"/>
          <w:szCs w:val="24"/>
        </w:rPr>
      </w:pPr>
    </w:p>
    <w:p w14:paraId="54FBC043" w14:textId="77777777" w:rsidR="00B04909" w:rsidRPr="00C50292" w:rsidRDefault="00B04909" w:rsidP="00B04909">
      <w:pPr>
        <w:rPr>
          <w:b/>
          <w:bCs/>
          <w:sz w:val="22"/>
          <w:szCs w:val="24"/>
        </w:rPr>
      </w:pPr>
      <w:r w:rsidRPr="00C50292">
        <w:rPr>
          <w:rFonts w:hint="eastAsia"/>
          <w:b/>
          <w:bCs/>
          <w:sz w:val="22"/>
          <w:szCs w:val="24"/>
        </w:rPr>
        <w:t>为什么</w:t>
      </w:r>
      <w:proofErr w:type="gramStart"/>
      <w:r w:rsidRPr="00C50292">
        <w:rPr>
          <w:rFonts w:hint="eastAsia"/>
          <w:b/>
          <w:bCs/>
          <w:sz w:val="22"/>
          <w:szCs w:val="24"/>
        </w:rPr>
        <w:t>服务端易受到</w:t>
      </w:r>
      <w:proofErr w:type="gramEnd"/>
      <w:r w:rsidRPr="00C50292">
        <w:rPr>
          <w:b/>
          <w:bCs/>
          <w:sz w:val="22"/>
          <w:szCs w:val="24"/>
        </w:rPr>
        <w:t xml:space="preserve"> SYN 攻击</w:t>
      </w:r>
    </w:p>
    <w:p w14:paraId="590BAD2B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sz w:val="22"/>
          <w:szCs w:val="24"/>
        </w:rPr>
        <w:t>TCP建立过程中 服务端不确定自己发送给客户端的SYN-ACK消息或客户端反馈的ACK报文会丢在半路</w:t>
      </w:r>
    </w:p>
    <w:p w14:paraId="2FFF3ADD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所以会在半连接状态设置定时器</w:t>
      </w:r>
      <w:r w:rsidRPr="00C50292">
        <w:rPr>
          <w:sz w:val="22"/>
          <w:szCs w:val="24"/>
        </w:rPr>
        <w:t xml:space="preserve"> 服务端为了维持半连接状态 需要分配内核资源维护 攻击者伪造大量虚假IP向</w:t>
      </w:r>
    </w:p>
    <w:p w14:paraId="6D820DDE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服务端发送</w:t>
      </w:r>
      <w:r w:rsidRPr="00C50292">
        <w:rPr>
          <w:sz w:val="22"/>
          <w:szCs w:val="24"/>
        </w:rPr>
        <w:t>SYN包 形成SYN FLOOD攻击 攻击者故意不响应ACK消息 导致服务器大量注入不能完成的半连接占据 直到</w:t>
      </w:r>
    </w:p>
    <w:p w14:paraId="315AF8D5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资源耗尽。</w:t>
      </w:r>
    </w:p>
    <w:p w14:paraId="0A08CE89" w14:textId="77777777" w:rsidR="00B04909" w:rsidRPr="00C50292" w:rsidRDefault="00B04909" w:rsidP="00B04909">
      <w:pPr>
        <w:rPr>
          <w:sz w:val="22"/>
          <w:szCs w:val="24"/>
        </w:rPr>
      </w:pPr>
    </w:p>
    <w:p w14:paraId="0EE8185E" w14:textId="77777777" w:rsidR="00B04909" w:rsidRPr="00C50292" w:rsidRDefault="00B04909" w:rsidP="00B04909">
      <w:pPr>
        <w:rPr>
          <w:sz w:val="22"/>
          <w:szCs w:val="24"/>
        </w:rPr>
      </w:pPr>
      <w:r w:rsidRPr="00C50292">
        <w:rPr>
          <w:rFonts w:hint="eastAsia"/>
          <w:sz w:val="22"/>
          <w:szCs w:val="24"/>
        </w:rPr>
        <w:t>解决方案：</w:t>
      </w:r>
      <w:r w:rsidRPr="00C50292">
        <w:rPr>
          <w:sz w:val="22"/>
          <w:szCs w:val="24"/>
        </w:rPr>
        <w:t xml:space="preserve"> SYN cache： 用于辨别恶意IP的路由器。</w:t>
      </w:r>
    </w:p>
    <w:p w14:paraId="27FF51A9" w14:textId="55DB473E" w:rsidR="00017842" w:rsidRDefault="00017842" w:rsidP="00B04909">
      <w:pPr>
        <w:rPr>
          <w:rFonts w:hint="eastAsia"/>
        </w:rPr>
      </w:pPr>
    </w:p>
    <w:sectPr w:rsidR="0001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2"/>
    <w:rsid w:val="00017842"/>
    <w:rsid w:val="000A084F"/>
    <w:rsid w:val="000A6870"/>
    <w:rsid w:val="001234CC"/>
    <w:rsid w:val="001411C4"/>
    <w:rsid w:val="002157DC"/>
    <w:rsid w:val="00260513"/>
    <w:rsid w:val="00310D74"/>
    <w:rsid w:val="00353EDC"/>
    <w:rsid w:val="005422E6"/>
    <w:rsid w:val="0057245F"/>
    <w:rsid w:val="00591DF1"/>
    <w:rsid w:val="005949CB"/>
    <w:rsid w:val="00617161"/>
    <w:rsid w:val="006C151C"/>
    <w:rsid w:val="00774555"/>
    <w:rsid w:val="00782FA0"/>
    <w:rsid w:val="007C336D"/>
    <w:rsid w:val="0081253F"/>
    <w:rsid w:val="00886DFA"/>
    <w:rsid w:val="008D0F6B"/>
    <w:rsid w:val="008F248F"/>
    <w:rsid w:val="009022D9"/>
    <w:rsid w:val="00920CEB"/>
    <w:rsid w:val="0098023D"/>
    <w:rsid w:val="00A2526F"/>
    <w:rsid w:val="00A34B39"/>
    <w:rsid w:val="00A425FF"/>
    <w:rsid w:val="00A50B02"/>
    <w:rsid w:val="00A66C01"/>
    <w:rsid w:val="00B04909"/>
    <w:rsid w:val="00C50292"/>
    <w:rsid w:val="00E024C5"/>
    <w:rsid w:val="00E367CB"/>
    <w:rsid w:val="00EA4DB8"/>
    <w:rsid w:val="00EB16F2"/>
    <w:rsid w:val="00FD2C3A"/>
    <w:rsid w:val="00F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F249"/>
  <w15:chartTrackingRefBased/>
  <w15:docId w15:val="{D5B78804-31D9-418A-876F-B6F9646B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234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234C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Liu</dc:creator>
  <cp:keywords/>
  <dc:description/>
  <cp:lastModifiedBy>Ziyang Liu</cp:lastModifiedBy>
  <cp:revision>36</cp:revision>
  <dcterms:created xsi:type="dcterms:W3CDTF">2021-04-16T17:19:00Z</dcterms:created>
  <dcterms:modified xsi:type="dcterms:W3CDTF">2021-04-16T17:34:00Z</dcterms:modified>
</cp:coreProperties>
</file>