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F0B9" w14:textId="61D97E1D" w:rsidR="000616DC" w:rsidRDefault="000616DC" w:rsidP="000616DC">
      <w:r>
        <w:t>---------------------------------------------------------------物理层</w:t>
      </w:r>
    </w:p>
    <w:p w14:paraId="75F9B8B4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物理层主要做什么？</w:t>
      </w:r>
    </w:p>
    <w:p w14:paraId="082FC6E2" w14:textId="77777777" w:rsidR="000616DC" w:rsidRDefault="000616DC" w:rsidP="000616DC">
      <w:r>
        <w:rPr>
          <w:rFonts w:hint="eastAsia"/>
        </w:rPr>
        <w:t>利用传输介质为通信的两端建立物理连接。</w:t>
      </w:r>
    </w:p>
    <w:p w14:paraId="2BED7863" w14:textId="77777777" w:rsidR="000616DC" w:rsidRDefault="000616DC" w:rsidP="000616DC">
      <w:r>
        <w:rPr>
          <w:rFonts w:hint="eastAsia"/>
        </w:rPr>
        <w:t>物理层主要屏蔽物理传输介质和传输方式</w:t>
      </w:r>
      <w:r>
        <w:t xml:space="preserve"> 让上面的网络层更多的注重协议和服务 还有主要是实现比特流的透明传输</w:t>
      </w:r>
    </w:p>
    <w:p w14:paraId="50302EDA" w14:textId="77777777" w:rsidR="000616DC" w:rsidRPr="000616DC" w:rsidRDefault="000616DC" w:rsidP="000616DC">
      <w:pPr>
        <w:rPr>
          <w:b/>
          <w:bCs/>
        </w:rPr>
      </w:pPr>
    </w:p>
    <w:p w14:paraId="63824692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主机之间的通信方式？</w:t>
      </w:r>
    </w:p>
    <w:p w14:paraId="17DA4607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全双工通信</w:t>
      </w:r>
    </w:p>
    <w:p w14:paraId="162AAA01" w14:textId="6FC7F84C" w:rsidR="000616DC" w:rsidRDefault="000616DC" w:rsidP="000616DC">
      <w:r>
        <w:rPr>
          <w:rFonts w:hint="eastAsia"/>
        </w:rPr>
        <w:t>支持通信发送方和接收方同时传输信息和接收信息</w:t>
      </w:r>
      <w:r>
        <w:t xml:space="preserve"> 同一时间一个信道可以有多个信息传输 比如打电话</w:t>
      </w:r>
    </w:p>
    <w:p w14:paraId="7DC8AEDE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半双工通信</w:t>
      </w:r>
    </w:p>
    <w:p w14:paraId="15AAB3EA" w14:textId="658D6CAD" w:rsidR="000616DC" w:rsidRDefault="000616DC" w:rsidP="000616DC">
      <w:r>
        <w:rPr>
          <w:rFonts w:hint="eastAsia"/>
        </w:rPr>
        <w:t>支持通信发送方和接收方同时互相传输信息</w:t>
      </w:r>
      <w:r>
        <w:t xml:space="preserve"> 但是同一时间一个信道只能有一个信息在传输</w:t>
      </w:r>
    </w:p>
    <w:p w14:paraId="50C4D24D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单工通信</w:t>
      </w:r>
    </w:p>
    <w:p w14:paraId="29C4B9F4" w14:textId="77777777" w:rsidR="000616DC" w:rsidRDefault="000616DC" w:rsidP="000616DC">
      <w:r>
        <w:rPr>
          <w:rFonts w:hint="eastAsia"/>
        </w:rPr>
        <w:t>发送方和接收方同一时间只有一方发送和接收信息</w:t>
      </w:r>
      <w:r>
        <w:t xml:space="preserve"> 信息是单向传输</w:t>
      </w:r>
    </w:p>
    <w:p w14:paraId="7B1E8148" w14:textId="77777777" w:rsidR="000616DC" w:rsidRDefault="000616DC" w:rsidP="000616DC"/>
    <w:p w14:paraId="6789E195" w14:textId="7D8F066E" w:rsidR="000616DC" w:rsidRDefault="000616DC" w:rsidP="000616DC">
      <w:r>
        <w:t>-------------------------------链路层</w:t>
      </w:r>
    </w:p>
    <w:p w14:paraId="2FA00F29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数据链路层的三个基本问题</w:t>
      </w:r>
    </w:p>
    <w:p w14:paraId="2A725F4E" w14:textId="77777777" w:rsidR="000616DC" w:rsidRPr="000616DC" w:rsidRDefault="000616DC" w:rsidP="000616DC">
      <w:pPr>
        <w:rPr>
          <w:b/>
          <w:bCs/>
        </w:rPr>
      </w:pPr>
      <w:r w:rsidRPr="000616DC">
        <w:rPr>
          <w:b/>
          <w:bCs/>
        </w:rPr>
        <w:t>1. 透明传输</w:t>
      </w:r>
    </w:p>
    <w:p w14:paraId="00BEEAC9" w14:textId="77777777" w:rsidR="000616DC" w:rsidRDefault="000616DC" w:rsidP="000616DC">
      <w:r>
        <w:rPr>
          <w:rFonts w:hint="eastAsia"/>
        </w:rPr>
        <w:t>在帧的首部和尾部添加转义字符</w:t>
      </w:r>
      <w:r>
        <w:t xml:space="preserve"> 用户是察觉不到的 比如字节填充算法 在每一个帧的结束时 添加ESC字符 已表示一个帧传输的结束 </w:t>
      </w:r>
    </w:p>
    <w:p w14:paraId="75E34264" w14:textId="72F6A524" w:rsidR="000616DC" w:rsidRDefault="000616DC" w:rsidP="000616DC">
      <w:r>
        <w:rPr>
          <w:rFonts w:hint="eastAsia"/>
        </w:rPr>
        <w:t>并且会将此帧弹出</w:t>
      </w:r>
      <w:r>
        <w:t xml:space="preserve"> 实现了透明传输。</w:t>
      </w:r>
    </w:p>
    <w:p w14:paraId="2A76E3E0" w14:textId="77777777" w:rsidR="000616DC" w:rsidRPr="000616DC" w:rsidRDefault="000616DC" w:rsidP="000616DC">
      <w:pPr>
        <w:rPr>
          <w:b/>
          <w:bCs/>
        </w:rPr>
      </w:pPr>
      <w:r w:rsidRPr="000616DC">
        <w:rPr>
          <w:b/>
          <w:bCs/>
        </w:rPr>
        <w:t>2. 差错检测</w:t>
      </w:r>
    </w:p>
    <w:p w14:paraId="563F469F" w14:textId="7B2A4797" w:rsidR="000616DC" w:rsidRDefault="000616DC" w:rsidP="000616DC">
      <w:r>
        <w:t>CRC检测传输比特差错</w:t>
      </w:r>
    </w:p>
    <w:p w14:paraId="54851D8C" w14:textId="77777777" w:rsidR="000616DC" w:rsidRPr="000616DC" w:rsidRDefault="000616DC" w:rsidP="000616DC">
      <w:pPr>
        <w:rPr>
          <w:b/>
          <w:bCs/>
        </w:rPr>
      </w:pPr>
      <w:r w:rsidRPr="000616DC">
        <w:rPr>
          <w:b/>
          <w:bCs/>
        </w:rPr>
        <w:t>3. 封装成帧</w:t>
      </w:r>
    </w:p>
    <w:p w14:paraId="11CB7142" w14:textId="77777777" w:rsidR="000616DC" w:rsidRDefault="000616DC" w:rsidP="000616DC">
      <w:r>
        <w:rPr>
          <w:rFonts w:hint="eastAsia"/>
        </w:rPr>
        <w:t>从网络层传下来的数据</w:t>
      </w:r>
      <w:r>
        <w:t>packet 封装成frame 添加头部和首部 说明了帧大小的界限</w:t>
      </w:r>
    </w:p>
    <w:p w14:paraId="44C4ABF2" w14:textId="77777777" w:rsidR="000616DC" w:rsidRDefault="000616DC" w:rsidP="000616DC"/>
    <w:p w14:paraId="48053AE1" w14:textId="77777777" w:rsidR="000616DC" w:rsidRPr="000616DC" w:rsidRDefault="000616DC" w:rsidP="000616DC">
      <w:pPr>
        <w:rPr>
          <w:b/>
          <w:bCs/>
        </w:rPr>
      </w:pPr>
      <w:r w:rsidRPr="000616DC">
        <w:rPr>
          <w:b/>
          <w:bCs/>
        </w:rPr>
        <w:t>MAC地址和IP地址分别作用？</w:t>
      </w:r>
    </w:p>
    <w:p w14:paraId="0BB0AD06" w14:textId="77777777" w:rsidR="000616DC" w:rsidRDefault="000616DC" w:rsidP="000616DC">
      <w:r>
        <w:t>MAC地址是电子设备的物理地址 用于区别不同的设备 IP地址是计算机的逻辑地址 用于区别网络中不同的计算机</w:t>
      </w:r>
    </w:p>
    <w:p w14:paraId="13EA6625" w14:textId="77777777" w:rsidR="000616DC" w:rsidRDefault="000616DC" w:rsidP="000616DC"/>
    <w:p w14:paraId="225D5E4D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为什么有了</w:t>
      </w:r>
      <w:r w:rsidRPr="000616DC">
        <w:rPr>
          <w:b/>
          <w:bCs/>
        </w:rPr>
        <w:t>MAC地址还要IP地址？</w:t>
      </w:r>
    </w:p>
    <w:p w14:paraId="72F78709" w14:textId="77777777" w:rsidR="000616DC" w:rsidRDefault="000616DC" w:rsidP="000616DC">
      <w:r>
        <w:rPr>
          <w:rFonts w:hint="eastAsia"/>
        </w:rPr>
        <w:t>如果拿</w:t>
      </w:r>
      <w:r>
        <w:t>MAC地址进行寻址 非常耗费内存 满世界的找</w:t>
      </w:r>
    </w:p>
    <w:p w14:paraId="1D046706" w14:textId="77777777" w:rsidR="000616DC" w:rsidRDefault="000616DC" w:rsidP="000616DC">
      <w:r>
        <w:rPr>
          <w:rFonts w:hint="eastAsia"/>
        </w:rPr>
        <w:t>同一个子网内的设备</w:t>
      </w:r>
      <w:r>
        <w:t xml:space="preserve"> 给其分配的IP地址前缀是一样的 路由器只用按照IP地址前缀 就可以知道设备来自哪个子网了</w:t>
      </w:r>
    </w:p>
    <w:p w14:paraId="4CF1034E" w14:textId="77777777" w:rsidR="000616DC" w:rsidRDefault="000616DC" w:rsidP="000616DC"/>
    <w:p w14:paraId="5518B508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为什么有了</w:t>
      </w:r>
      <w:r w:rsidRPr="000616DC">
        <w:rPr>
          <w:b/>
          <w:bCs/>
        </w:rPr>
        <w:t>IP地址还要MAC地址？</w:t>
      </w:r>
    </w:p>
    <w:p w14:paraId="2FE5CAC0" w14:textId="77777777" w:rsidR="000616DC" w:rsidRDefault="000616DC" w:rsidP="000616DC">
      <w:r>
        <w:rPr>
          <w:rFonts w:hint="eastAsia"/>
        </w:rPr>
        <w:t>知道了</w:t>
      </w:r>
      <w:r>
        <w:t>MAC地址才能为其所在的地域分配IP地址</w:t>
      </w:r>
    </w:p>
    <w:p w14:paraId="1D9FEF3C" w14:textId="77777777" w:rsidR="000616DC" w:rsidRDefault="000616DC" w:rsidP="000616DC">
      <w:r>
        <w:rPr>
          <w:rFonts w:hint="eastAsia"/>
        </w:rPr>
        <w:t>只有</w:t>
      </w:r>
      <w:r>
        <w:t xml:space="preserve">IP地址的话 区分不了不同的物理设备 </w:t>
      </w:r>
    </w:p>
    <w:p w14:paraId="52E7F038" w14:textId="77777777" w:rsidR="000616DC" w:rsidRDefault="000616DC" w:rsidP="000616DC"/>
    <w:p w14:paraId="26F779E0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私网地址和公网地址之间进行转换后</w:t>
      </w:r>
      <w:r w:rsidRPr="000616DC">
        <w:rPr>
          <w:b/>
          <w:bCs/>
        </w:rPr>
        <w:t xml:space="preserve"> 同一局域网内两个私网转换后 从外面看一样吗？</w:t>
      </w:r>
    </w:p>
    <w:p w14:paraId="7F0B3E91" w14:textId="77777777" w:rsidR="000616DC" w:rsidRDefault="000616DC" w:rsidP="000616DC">
      <w:r>
        <w:rPr>
          <w:rFonts w:hint="eastAsia"/>
        </w:rPr>
        <w:t>动态转换</w:t>
      </w:r>
      <w:r>
        <w:t xml:space="preserve"> - 一个私网对应一个公网 经过转换后的公网IP不一样</w:t>
      </w:r>
    </w:p>
    <w:p w14:paraId="6D6C49B8" w14:textId="77777777" w:rsidR="000616DC" w:rsidRDefault="000616DC" w:rsidP="000616DC">
      <w:r>
        <w:rPr>
          <w:rFonts w:hint="eastAsia"/>
        </w:rPr>
        <w:t>端口复用</w:t>
      </w:r>
      <w:r>
        <w:t xml:space="preserve"> - 每个子网对应一个公网 端口不一样</w:t>
      </w:r>
    </w:p>
    <w:p w14:paraId="6E54FA39" w14:textId="77777777" w:rsidR="000616DC" w:rsidRDefault="000616DC" w:rsidP="000616DC"/>
    <w:p w14:paraId="4D104994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以太网中的</w:t>
      </w:r>
      <w:r w:rsidRPr="000616DC">
        <w:rPr>
          <w:b/>
          <w:bCs/>
        </w:rPr>
        <w:t>CSMA/CD协议？</w:t>
      </w:r>
    </w:p>
    <w:p w14:paraId="04E389C3" w14:textId="77777777" w:rsidR="000616DC" w:rsidRDefault="000616DC" w:rsidP="000616DC">
      <w:r>
        <w:rPr>
          <w:rFonts w:hint="eastAsia"/>
        </w:rPr>
        <w:lastRenderedPageBreak/>
        <w:t>载波监听</w:t>
      </w:r>
    </w:p>
    <w:p w14:paraId="3B7DA9BA" w14:textId="13D77E93" w:rsidR="000616DC" w:rsidRDefault="000616DC" w:rsidP="000616DC">
      <w:r>
        <w:rPr>
          <w:rFonts w:hint="eastAsia"/>
        </w:rPr>
        <w:t>总线每个节点</w:t>
      </w:r>
      <w:r>
        <w:t xml:space="preserve"> 都在监听互相之间连接的信道 如果信道空闲 立即传输数据 如果忙碌中 则等待</w:t>
      </w:r>
    </w:p>
    <w:p w14:paraId="5EE52AEC" w14:textId="77777777" w:rsidR="000616DC" w:rsidRDefault="000616DC" w:rsidP="000616DC">
      <w:r>
        <w:rPr>
          <w:rFonts w:hint="eastAsia"/>
        </w:rPr>
        <w:t>检测碰撞</w:t>
      </w:r>
    </w:p>
    <w:p w14:paraId="18AC7E39" w14:textId="77777777" w:rsidR="000616DC" w:rsidRDefault="000616DC" w:rsidP="000616DC">
      <w:r>
        <w:rPr>
          <w:rFonts w:hint="eastAsia"/>
        </w:rPr>
        <w:t>如果发现两个以上的节点传输数据发生碰撞</w:t>
      </w:r>
      <w:r>
        <w:t xml:space="preserve"> 则停止传输 二进制避让策略算法</w:t>
      </w:r>
    </w:p>
    <w:p w14:paraId="2C73060F" w14:textId="77777777" w:rsidR="000616DC" w:rsidRDefault="000616DC" w:rsidP="000616DC"/>
    <w:p w14:paraId="53BC2D83" w14:textId="4D1F9ABA" w:rsidR="000616DC" w:rsidRPr="00C55748" w:rsidRDefault="000616DC" w:rsidP="000616DC">
      <w:pPr>
        <w:rPr>
          <w:b/>
          <w:bCs/>
        </w:rPr>
      </w:pPr>
      <w:r w:rsidRPr="00C55748">
        <w:rPr>
          <w:b/>
          <w:bCs/>
        </w:rPr>
        <w:t>PPP协议</w:t>
      </w:r>
    </w:p>
    <w:p w14:paraId="752AE00A" w14:textId="77777777" w:rsidR="000616DC" w:rsidRDefault="000616DC" w:rsidP="000616DC">
      <w:r>
        <w:rPr>
          <w:rFonts w:hint="eastAsia"/>
        </w:rPr>
        <w:t>用于建立网桥、路由器、主机之间的通信</w:t>
      </w:r>
      <w:r>
        <w:t xml:space="preserve"> 实现点对点通信 不可靠协议 简易实现</w:t>
      </w:r>
    </w:p>
    <w:p w14:paraId="08E1DD97" w14:textId="77777777" w:rsidR="000616DC" w:rsidRDefault="000616DC" w:rsidP="000616DC">
      <w:r>
        <w:rPr>
          <w:rFonts w:hint="eastAsia"/>
        </w:rPr>
        <w:t>动态分配</w:t>
      </w:r>
      <w:r>
        <w:t>IP 身份验证</w:t>
      </w:r>
    </w:p>
    <w:p w14:paraId="5BFEAA5E" w14:textId="77777777" w:rsidR="000616DC" w:rsidRDefault="000616DC" w:rsidP="000616DC"/>
    <w:p w14:paraId="0A2CCE97" w14:textId="20097341" w:rsidR="000616DC" w:rsidRDefault="000616DC" w:rsidP="000616DC">
      <w:r>
        <w:t>---------------------------------网络层</w:t>
      </w:r>
    </w:p>
    <w:p w14:paraId="73FE398A" w14:textId="77777777" w:rsidR="000616DC" w:rsidRPr="000616DC" w:rsidRDefault="000616DC" w:rsidP="000616DC">
      <w:pPr>
        <w:rPr>
          <w:b/>
          <w:bCs/>
        </w:rPr>
      </w:pPr>
      <w:r w:rsidRPr="000616DC">
        <w:rPr>
          <w:b/>
          <w:bCs/>
        </w:rPr>
        <w:t>IP协议的定义和作用？</w:t>
      </w:r>
    </w:p>
    <w:p w14:paraId="7AF2564B" w14:textId="77777777" w:rsidR="000616DC" w:rsidRDefault="000616DC" w:rsidP="000616DC">
      <w:r>
        <w:t>Internet Protocol: 互联网协议 支持互相连接网络之间的数据报协议。</w:t>
      </w:r>
    </w:p>
    <w:p w14:paraId="3DE5827E" w14:textId="77777777" w:rsidR="000616DC" w:rsidRDefault="000616DC" w:rsidP="000616DC">
      <w:r>
        <w:rPr>
          <w:rFonts w:hint="eastAsia"/>
        </w:rPr>
        <w:t>提高网络的可扩展性</w:t>
      </w:r>
      <w:r>
        <w:t xml:space="preserve"> IP属于无连接 不可靠 尽力而为的数据包传输服务。</w:t>
      </w:r>
    </w:p>
    <w:p w14:paraId="28CBF05F" w14:textId="77777777" w:rsidR="000616DC" w:rsidRDefault="000616DC" w:rsidP="000616DC">
      <w:r>
        <w:rPr>
          <w:rFonts w:hint="eastAsia"/>
        </w:rPr>
        <w:t>寻址和路由</w:t>
      </w:r>
    </w:p>
    <w:p w14:paraId="32D122C3" w14:textId="77777777" w:rsidR="000616DC" w:rsidRDefault="000616DC" w:rsidP="000616DC">
      <w:r>
        <w:t>IP地址携带源IP地址和目的IP地址来标识该数据包的源主机和目的主机。</w:t>
      </w:r>
    </w:p>
    <w:p w14:paraId="1C2F59CD" w14:textId="77777777" w:rsidR="000616DC" w:rsidRDefault="000616DC" w:rsidP="000616DC">
      <w:r>
        <w:rPr>
          <w:rFonts w:hint="eastAsia"/>
        </w:rPr>
        <w:t>数据报在传输过程中</w:t>
      </w:r>
      <w:r>
        <w:t xml:space="preserve"> 每个中间路由器会根据路由表来选择合适的路径</w:t>
      </w:r>
    </w:p>
    <w:p w14:paraId="5F94C179" w14:textId="77777777" w:rsidR="000616DC" w:rsidRDefault="000616DC" w:rsidP="000616DC">
      <w:r>
        <w:rPr>
          <w:rFonts w:hint="eastAsia"/>
        </w:rPr>
        <w:t>分段和重组</w:t>
      </w:r>
    </w:p>
    <w:p w14:paraId="68CF1B0B" w14:textId="77777777" w:rsidR="000616DC" w:rsidRDefault="000616DC" w:rsidP="000616DC">
      <w:r>
        <w:t>IP数据报在传输过程中 会流经不同的网络 不同的网络对数据报的最大长度限制是不同的</w:t>
      </w:r>
    </w:p>
    <w:p w14:paraId="6C4D57E6" w14:textId="77777777" w:rsidR="000616DC" w:rsidRDefault="000616DC" w:rsidP="000616DC">
      <w:r>
        <w:t>IP协议通过给每个IP数据报分配标识符以及组装的信息 使得数据包能够分段传输 到达源头后 恢复初原来的IP数据报</w:t>
      </w:r>
    </w:p>
    <w:p w14:paraId="6E3209C3" w14:textId="77777777" w:rsidR="000616DC" w:rsidRDefault="000616DC" w:rsidP="000616DC"/>
    <w:p w14:paraId="10AD7DBF" w14:textId="77777777" w:rsidR="000616DC" w:rsidRPr="000616DC" w:rsidRDefault="000616DC" w:rsidP="000616DC">
      <w:pPr>
        <w:rPr>
          <w:b/>
          <w:bCs/>
        </w:rPr>
      </w:pPr>
      <w:r w:rsidRPr="000616DC">
        <w:rPr>
          <w:b/>
          <w:bCs/>
        </w:rPr>
        <w:t>IPv4地址不够如何解决？</w:t>
      </w:r>
    </w:p>
    <w:p w14:paraId="6ABDBE42" w14:textId="77777777" w:rsidR="000616DC" w:rsidRDefault="000616DC" w:rsidP="000616DC">
      <w:r>
        <w:t>IPv6 12进制 IPv4的下一个版本 星球级的IP地址 就算一个星球的每个沙子都是一个地址 都能够用完</w:t>
      </w:r>
    </w:p>
    <w:p w14:paraId="0C38DAD2" w14:textId="77777777" w:rsidR="000616DC" w:rsidRDefault="000616DC" w:rsidP="000616DC">
      <w:r>
        <w:t>NAT 地址网络转换协议 能将</w:t>
      </w:r>
    </w:p>
    <w:p w14:paraId="7C2F72E4" w14:textId="77777777" w:rsidR="000616DC" w:rsidRDefault="000616DC" w:rsidP="000616DC">
      <w:r>
        <w:t>DHCP 动态分配主机协议</w:t>
      </w:r>
    </w:p>
    <w:p w14:paraId="43579568" w14:textId="77777777" w:rsidR="000616DC" w:rsidRDefault="000616DC" w:rsidP="000616DC"/>
    <w:p w14:paraId="120B84EF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域名和</w:t>
      </w:r>
      <w:r w:rsidRPr="000616DC">
        <w:rPr>
          <w:b/>
          <w:bCs/>
        </w:rPr>
        <w:t xml:space="preserve"> IP 的关系，一个 IP 可以对应多个域名吗</w:t>
      </w:r>
    </w:p>
    <w:p w14:paraId="5EF7899B" w14:textId="77777777" w:rsidR="000616DC" w:rsidRDefault="000616DC" w:rsidP="000616DC">
      <w:r>
        <w:rPr>
          <w:rFonts w:hint="eastAsia"/>
        </w:rPr>
        <w:t>域名是绰号</w:t>
      </w:r>
      <w:r>
        <w:t xml:space="preserve"> 一个IP是一个身份证 一个IP可以对应多个域名</w:t>
      </w:r>
    </w:p>
    <w:p w14:paraId="5966F5C5" w14:textId="77777777" w:rsidR="000616DC" w:rsidRDefault="000616DC" w:rsidP="000616DC"/>
    <w:p w14:paraId="5DEF6713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路由器的分组转发流程？</w:t>
      </w:r>
    </w:p>
    <w:p w14:paraId="44521BF1" w14:textId="77777777" w:rsidR="000616DC" w:rsidRDefault="000616DC" w:rsidP="000616DC">
      <w:r>
        <w:t>1 从IP数据报里取出目的地IP地址 找到其所在的网络</w:t>
      </w:r>
    </w:p>
    <w:p w14:paraId="1D06D6CD" w14:textId="77777777" w:rsidR="000616DC" w:rsidRDefault="000616DC" w:rsidP="000616DC">
      <w:r>
        <w:t>2. 判断IP地址所在的网络是否与本路由器直接相连</w:t>
      </w:r>
    </w:p>
    <w:p w14:paraId="2A6B3FAE" w14:textId="77777777" w:rsidR="000616DC" w:rsidRDefault="000616DC" w:rsidP="000616DC">
      <w:r>
        <w:t>3. 从路由器的路由表里查找是否存在之前访问过的路径 如果有那么就按照这条路径走就好了</w:t>
      </w:r>
    </w:p>
    <w:p w14:paraId="6F76BB71" w14:textId="77777777" w:rsidR="000616DC" w:rsidRDefault="000616DC" w:rsidP="000616DC">
      <w:r>
        <w:t>4.如果没有在表中 那么去要找到匹配路由 发送到下一跳的路由器</w:t>
      </w:r>
    </w:p>
    <w:p w14:paraId="3901D7F6" w14:textId="77777777" w:rsidR="000616DC" w:rsidRDefault="000616DC" w:rsidP="000616DC">
      <w:r>
        <w:t>5. 如果路由表有设置默认路由 默认路由转发</w:t>
      </w:r>
    </w:p>
    <w:p w14:paraId="16C6C03A" w14:textId="77777777" w:rsidR="000616DC" w:rsidRDefault="000616DC" w:rsidP="000616DC">
      <w:r>
        <w:t>6  没有合适路由路径 报错</w:t>
      </w:r>
    </w:p>
    <w:p w14:paraId="61C92BF6" w14:textId="77777777" w:rsidR="000616DC" w:rsidRDefault="000616DC" w:rsidP="000616DC"/>
    <w:p w14:paraId="7DA873B9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路由器和交换机的区别？</w:t>
      </w:r>
    </w:p>
    <w:p w14:paraId="426C8DF9" w14:textId="77777777" w:rsidR="000616DC" w:rsidRDefault="000616DC" w:rsidP="000616DC">
      <w:r>
        <w:rPr>
          <w:rFonts w:hint="eastAsia"/>
        </w:rPr>
        <w:t>交换机：</w:t>
      </w:r>
      <w:r>
        <w:t xml:space="preserve"> 通过硬件实现 同一局域网下 主要通过利用设备的物理设备来建立通信 确定数据的发送方和目的地</w:t>
      </w:r>
    </w:p>
    <w:p w14:paraId="598F5668" w14:textId="77777777" w:rsidR="000616DC" w:rsidRDefault="000616DC" w:rsidP="000616DC">
      <w:r>
        <w:rPr>
          <w:rFonts w:hint="eastAsia"/>
        </w:rPr>
        <w:t>路由器：</w:t>
      </w:r>
      <w:r>
        <w:t xml:space="preserve"> 通过软件实现 利用不同设备的IP逻辑网络地址 来确定数据的发送的接收</w:t>
      </w:r>
    </w:p>
    <w:p w14:paraId="6AF2C286" w14:textId="77777777" w:rsidR="000616DC" w:rsidRDefault="000616DC" w:rsidP="000616DC"/>
    <w:p w14:paraId="7E1D7A59" w14:textId="77777777" w:rsidR="000616DC" w:rsidRPr="000616DC" w:rsidRDefault="000616DC" w:rsidP="000616DC">
      <w:pPr>
        <w:rPr>
          <w:b/>
          <w:bCs/>
        </w:rPr>
      </w:pPr>
      <w:r w:rsidRPr="000616DC">
        <w:rPr>
          <w:b/>
          <w:bCs/>
        </w:rPr>
        <w:t>ICMP协议概念/作用</w:t>
      </w:r>
    </w:p>
    <w:p w14:paraId="4BEBA949" w14:textId="77777777" w:rsidR="000616DC" w:rsidRDefault="000616DC" w:rsidP="000616DC">
      <w:r>
        <w:rPr>
          <w:rFonts w:hint="eastAsia"/>
        </w:rPr>
        <w:t>辅助</w:t>
      </w:r>
      <w:r>
        <w:t>IP协议完成可靠传输服务  验证网络通畅</w:t>
      </w:r>
    </w:p>
    <w:p w14:paraId="2ACA203A" w14:textId="77777777" w:rsidR="000616DC" w:rsidRDefault="000616DC" w:rsidP="000616DC"/>
    <w:p w14:paraId="27430838" w14:textId="4D1EBAA5" w:rsidR="000616DC" w:rsidRPr="000616DC" w:rsidRDefault="000616DC" w:rsidP="000616DC">
      <w:pPr>
        <w:rPr>
          <w:b/>
          <w:bCs/>
        </w:rPr>
      </w:pPr>
      <w:r w:rsidRPr="000616DC">
        <w:rPr>
          <w:b/>
          <w:bCs/>
        </w:rPr>
        <w:t>ICMP的应用</w:t>
      </w:r>
    </w:p>
    <w:p w14:paraId="519F1A32" w14:textId="45663013" w:rsidR="000616DC" w:rsidRDefault="000616DC" w:rsidP="000616DC">
      <w:r>
        <w:t xml:space="preserve">Ping </w:t>
      </w:r>
      <w:r w:rsidR="0009037C">
        <w:rPr>
          <w:rFonts w:ascii="Helvetica" w:hAnsi="Helvetica" w:cs="Helvetica"/>
          <w:color w:val="262626"/>
          <w:shd w:val="clear" w:color="auto" w:fill="FFFFFF"/>
        </w:rPr>
        <w:t>即因特网包探测器，是一种工作在网络层的服务命令，主要用于测试网络连接量</w:t>
      </w:r>
    </w:p>
    <w:p w14:paraId="67090C45" w14:textId="5F6A1214" w:rsidR="000616DC" w:rsidRDefault="00B16E15" w:rsidP="000616DC">
      <w:r>
        <w:rPr>
          <w:rFonts w:hint="eastAsia"/>
        </w:rPr>
        <w:t>(</w:t>
      </w:r>
      <w:r w:rsidR="000616DC">
        <w:t>echo响应报文</w:t>
      </w:r>
      <w:r>
        <w:t>)</w:t>
      </w:r>
    </w:p>
    <w:p w14:paraId="61289213" w14:textId="77777777" w:rsidR="000616DC" w:rsidRPr="00E71B56" w:rsidRDefault="000616DC" w:rsidP="000616DC">
      <w:r w:rsidRPr="00E71B56">
        <w:t>Traceroute</w:t>
      </w:r>
    </w:p>
    <w:p w14:paraId="6C78C907" w14:textId="77777777" w:rsidR="000616DC" w:rsidRDefault="000616DC" w:rsidP="000616DC">
      <w:r>
        <w:rPr>
          <w:rFonts w:hint="eastAsia"/>
        </w:rPr>
        <w:t>跟踪寻找从发送端到接收端所经过路由的最短的</w:t>
      </w:r>
      <w:r>
        <w:t>TTL时间的路径</w:t>
      </w:r>
    </w:p>
    <w:p w14:paraId="70C5017C" w14:textId="77777777" w:rsidR="000616DC" w:rsidRDefault="000616DC" w:rsidP="000616DC"/>
    <w:p w14:paraId="50D6DA45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两台电脑连起来</w:t>
      </w:r>
      <w:r w:rsidRPr="000616DC">
        <w:rPr>
          <w:b/>
          <w:bCs/>
        </w:rPr>
        <w:t>ping不通 怎么办？</w:t>
      </w:r>
    </w:p>
    <w:p w14:paraId="5D807C61" w14:textId="77777777" w:rsidR="000616DC" w:rsidRDefault="000616DC" w:rsidP="000616DC">
      <w:r>
        <w:t>1. 检查防火墙</w:t>
      </w:r>
    </w:p>
    <w:p w14:paraId="253083FC" w14:textId="77777777" w:rsidR="000616DC" w:rsidRDefault="000616DC" w:rsidP="000616DC">
      <w:r>
        <w:t>2. 延迟过高？</w:t>
      </w:r>
    </w:p>
    <w:p w14:paraId="51441FDB" w14:textId="77777777" w:rsidR="000616DC" w:rsidRDefault="000616DC" w:rsidP="000616DC">
      <w:r>
        <w:t>3. 网卡驱动</w:t>
      </w:r>
    </w:p>
    <w:p w14:paraId="3D86EF13" w14:textId="77777777" w:rsidR="000616DC" w:rsidRDefault="000616DC" w:rsidP="000616DC"/>
    <w:p w14:paraId="7C8E6F8F" w14:textId="77777777" w:rsidR="000616DC" w:rsidRPr="000616DC" w:rsidRDefault="000616DC" w:rsidP="000616DC">
      <w:pPr>
        <w:rPr>
          <w:b/>
          <w:bCs/>
        </w:rPr>
      </w:pPr>
      <w:r w:rsidRPr="000616DC">
        <w:rPr>
          <w:b/>
          <w:bCs/>
        </w:rPr>
        <w:t>ARP地址解析协议的原理？</w:t>
      </w:r>
    </w:p>
    <w:p w14:paraId="7F5AC1F9" w14:textId="77777777" w:rsidR="000616DC" w:rsidRDefault="000616DC" w:rsidP="000616DC">
      <w:r>
        <w:rPr>
          <w:rFonts w:hint="eastAsia"/>
        </w:rPr>
        <w:t>将</w:t>
      </w:r>
      <w:r>
        <w:t>IP地址解析为物理地址</w:t>
      </w:r>
    </w:p>
    <w:p w14:paraId="57D06591" w14:textId="77777777" w:rsidR="000616DC" w:rsidRDefault="000616DC" w:rsidP="000616DC"/>
    <w:p w14:paraId="70D54C1B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网络地址转换</w:t>
      </w:r>
      <w:r w:rsidRPr="000616DC">
        <w:rPr>
          <w:b/>
          <w:bCs/>
        </w:rPr>
        <w:t>NAT？</w:t>
      </w:r>
    </w:p>
    <w:p w14:paraId="41D59F3F" w14:textId="77777777" w:rsidR="000616DC" w:rsidRDefault="000616DC" w:rsidP="000616DC">
      <w:r>
        <w:rPr>
          <w:rFonts w:hint="eastAsia"/>
        </w:rPr>
        <w:t>将内部私网地址翻译成公网</w:t>
      </w:r>
      <w:r>
        <w:t>IP地址 解决了IP地址不够用的问题 并且隐藏和保护网络内部主机 避免来自外部的攻击。</w:t>
      </w:r>
    </w:p>
    <w:p w14:paraId="3B4AFC0B" w14:textId="77777777" w:rsidR="000616DC" w:rsidRDefault="000616DC" w:rsidP="000616DC"/>
    <w:p w14:paraId="46B408C3" w14:textId="77777777" w:rsidR="000616DC" w:rsidRPr="000616DC" w:rsidRDefault="000616DC" w:rsidP="000616DC">
      <w:pPr>
        <w:rPr>
          <w:b/>
          <w:bCs/>
        </w:rPr>
      </w:pPr>
      <w:r w:rsidRPr="000616DC">
        <w:rPr>
          <w:b/>
          <w:bCs/>
        </w:rPr>
        <w:t>TTL是什么？有什么用？</w:t>
      </w:r>
    </w:p>
    <w:p w14:paraId="03C107B8" w14:textId="77777777" w:rsidR="000616DC" w:rsidRDefault="000616DC" w:rsidP="000616DC">
      <w:r>
        <w:rPr>
          <w:rFonts w:hint="eastAsia"/>
        </w:rPr>
        <w:t>表示一个数据报的最大生存时间</w:t>
      </w:r>
      <w:r>
        <w:t xml:space="preserve"> 每个数据报文在路由器转发一次后 TTL都会-1 当TTL=0时 数据报死亡</w:t>
      </w:r>
    </w:p>
    <w:p w14:paraId="1F51E062" w14:textId="77777777" w:rsidR="000616DC" w:rsidRDefault="000616DC" w:rsidP="000616DC"/>
    <w:p w14:paraId="2319CE78" w14:textId="77777777" w:rsidR="000616DC" w:rsidRPr="000616DC" w:rsidRDefault="000616DC" w:rsidP="000616DC">
      <w:pPr>
        <w:rPr>
          <w:b/>
          <w:bCs/>
        </w:rPr>
      </w:pPr>
      <w:r w:rsidRPr="000616DC">
        <w:rPr>
          <w:rFonts w:hint="eastAsia"/>
          <w:b/>
          <w:bCs/>
        </w:rPr>
        <w:t>传输层和网络层协议的区别？</w:t>
      </w:r>
    </w:p>
    <w:p w14:paraId="6540A697" w14:textId="5C0A6D68" w:rsidR="007216D3" w:rsidRDefault="000616DC" w:rsidP="000616DC">
      <w:r>
        <w:rPr>
          <w:rFonts w:hint="eastAsia"/>
        </w:rPr>
        <w:t>传输层实现了进程之间的逻辑网络通信</w:t>
      </w:r>
      <w:r>
        <w:t xml:space="preserve"> 但是网络层实现了主机之间的逻辑网络通信</w:t>
      </w:r>
    </w:p>
    <w:p w14:paraId="5DF5F5D8" w14:textId="3FE53A5B" w:rsidR="00FB546E" w:rsidRDefault="00FB546E" w:rsidP="000616DC"/>
    <w:p w14:paraId="30C90876" w14:textId="77777777" w:rsidR="009A39FA" w:rsidRPr="00D06424" w:rsidRDefault="009A39FA" w:rsidP="009A39FA">
      <w:pPr>
        <w:rPr>
          <w:b/>
          <w:bCs/>
        </w:rPr>
      </w:pPr>
      <w:r w:rsidRPr="00D06424">
        <w:rPr>
          <w:b/>
          <w:bCs/>
        </w:rPr>
        <w:t>OSI七层模型</w:t>
      </w:r>
    </w:p>
    <w:p w14:paraId="2B565702" w14:textId="77777777" w:rsidR="009A39FA" w:rsidRDefault="009A39FA" w:rsidP="009A39FA">
      <w:r>
        <w:t>OSI 将计算机网络体系结构划分为七层，每一层实现各自的功能和协议，并完成与相邻层的接口通信。OSI 的服务定义详细说明了各层所提供的服务。</w:t>
      </w:r>
    </w:p>
    <w:p w14:paraId="2A54ADC9" w14:textId="77777777" w:rsidR="009A39FA" w:rsidRDefault="009A39FA" w:rsidP="009A39FA">
      <w:r>
        <w:rPr>
          <w:rFonts w:hint="eastAsia"/>
        </w:rPr>
        <w:t>①</w:t>
      </w:r>
      <w:r>
        <w:t xml:space="preserve"> 应用层</w:t>
      </w:r>
    </w:p>
    <w:p w14:paraId="0D9BCB7E" w14:textId="77777777" w:rsidR="009A39FA" w:rsidRDefault="009A39FA" w:rsidP="009A39FA">
      <w:r>
        <w:rPr>
          <w:rFonts w:hint="eastAsia"/>
        </w:rPr>
        <w:t>应用层位于</w:t>
      </w:r>
      <w:r>
        <w:t xml:space="preserve"> OSI 参考模型的第七层，其作用是通过应用程序间的交互来完成特定的网络应用。</w:t>
      </w:r>
    </w:p>
    <w:p w14:paraId="2CDA6197" w14:textId="77777777" w:rsidR="009A39FA" w:rsidRDefault="009A39FA" w:rsidP="009A39FA">
      <w:r>
        <w:rPr>
          <w:rFonts w:hint="eastAsia"/>
        </w:rPr>
        <w:t>②</w:t>
      </w:r>
      <w:r>
        <w:t xml:space="preserve"> 表示层</w:t>
      </w:r>
    </w:p>
    <w:p w14:paraId="50DE95E7" w14:textId="77777777" w:rsidR="009A39FA" w:rsidRDefault="009A39FA" w:rsidP="009A39FA">
      <w:r>
        <w:rPr>
          <w:rFonts w:hint="eastAsia"/>
        </w:rPr>
        <w:t>表示层的作用是使通信的应用程序能够解释交换数据的含义</w:t>
      </w:r>
    </w:p>
    <w:p w14:paraId="062993AA" w14:textId="77777777" w:rsidR="009A39FA" w:rsidRDefault="009A39FA" w:rsidP="009A39FA">
      <w:r>
        <w:rPr>
          <w:rFonts w:hint="eastAsia"/>
        </w:rPr>
        <w:t>③</w:t>
      </w:r>
      <w:r>
        <w:t xml:space="preserve"> 会话层</w:t>
      </w:r>
    </w:p>
    <w:p w14:paraId="0412A4F2" w14:textId="77777777" w:rsidR="009A39FA" w:rsidRDefault="009A39FA" w:rsidP="009A39FA">
      <w:r>
        <w:rPr>
          <w:rFonts w:hint="eastAsia"/>
        </w:rPr>
        <w:t>会话层就是负责建立、管理和终止表示层实体之间的通信会话</w:t>
      </w:r>
    </w:p>
    <w:p w14:paraId="5A4E96A1" w14:textId="77777777" w:rsidR="009A39FA" w:rsidRDefault="009A39FA" w:rsidP="009A39FA">
      <w:r>
        <w:rPr>
          <w:rFonts w:hint="eastAsia"/>
        </w:rPr>
        <w:t>④</w:t>
      </w:r>
      <w:r>
        <w:t xml:space="preserve"> 传输层</w:t>
      </w:r>
    </w:p>
    <w:p w14:paraId="13F5799B" w14:textId="77777777" w:rsidR="009A39FA" w:rsidRDefault="009A39FA" w:rsidP="009A39FA">
      <w:r>
        <w:rPr>
          <w:rFonts w:hint="eastAsia"/>
        </w:rPr>
        <w:t>传输层的主要任务是为两台主机进程之间的通信提供服务。</w:t>
      </w:r>
    </w:p>
    <w:p w14:paraId="4B46DDFD" w14:textId="77777777" w:rsidR="009A39FA" w:rsidRDefault="009A39FA" w:rsidP="009A39FA">
      <w:r>
        <w:rPr>
          <w:rFonts w:hint="eastAsia"/>
        </w:rPr>
        <w:t>⑤</w:t>
      </w:r>
      <w:r>
        <w:t xml:space="preserve"> 网络层</w:t>
      </w:r>
    </w:p>
    <w:p w14:paraId="78BF12F7" w14:textId="77777777" w:rsidR="009A39FA" w:rsidRDefault="009A39FA" w:rsidP="009A39FA">
      <w:r>
        <w:rPr>
          <w:rFonts w:hint="eastAsia"/>
        </w:rPr>
        <w:t>网络层的主要任务就是选择合适的网间路由和交换节点，确保数据按时成功传送。</w:t>
      </w:r>
    </w:p>
    <w:p w14:paraId="554788B0" w14:textId="77777777" w:rsidR="009A39FA" w:rsidRDefault="009A39FA" w:rsidP="009A39FA">
      <w:r>
        <w:rPr>
          <w:rFonts w:hint="eastAsia"/>
        </w:rPr>
        <w:t>⑥</w:t>
      </w:r>
      <w:r>
        <w:t xml:space="preserve"> 数据链路层</w:t>
      </w:r>
    </w:p>
    <w:p w14:paraId="3453A4A0" w14:textId="77777777" w:rsidR="009A39FA" w:rsidRDefault="009A39FA" w:rsidP="009A39FA">
      <w:r>
        <w:rPr>
          <w:rFonts w:hint="eastAsia"/>
        </w:rPr>
        <w:lastRenderedPageBreak/>
        <w:t>数据链路层通常也叫做链路层，在物理层和网络层之间。两台主机之间的数据传输，总是在一段一段的链路上传送的，这就需要使用专门的链路层协议。</w:t>
      </w:r>
    </w:p>
    <w:p w14:paraId="07DF5C0E" w14:textId="77777777" w:rsidR="009A39FA" w:rsidRDefault="009A39FA" w:rsidP="009A39FA">
      <w:r>
        <w:rPr>
          <w:rFonts w:hint="eastAsia"/>
        </w:rPr>
        <w:t>⑦</w:t>
      </w:r>
      <w:r>
        <w:t xml:space="preserve"> 物理层</w:t>
      </w:r>
    </w:p>
    <w:p w14:paraId="1EDB34F8" w14:textId="77777777" w:rsidR="009A39FA" w:rsidRDefault="009A39FA" w:rsidP="009A39FA">
      <w:r>
        <w:rPr>
          <w:rFonts w:hint="eastAsia"/>
        </w:rPr>
        <w:t>作为</w:t>
      </w:r>
      <w:r>
        <w:t xml:space="preserve"> OSI 参考模型中最低的一层，物理层的作用是实现计算机节点之间比特流的透明传送，尽可能屏蔽掉具体传输介质和物理设备的差异。</w:t>
      </w:r>
    </w:p>
    <w:p w14:paraId="5A8BC431" w14:textId="77777777" w:rsidR="009A39FA" w:rsidRDefault="009A39FA" w:rsidP="009A39FA"/>
    <w:p w14:paraId="3EF26B2F" w14:textId="77777777" w:rsidR="009A39FA" w:rsidRDefault="009A39FA" w:rsidP="009A39FA"/>
    <w:p w14:paraId="7506CCAD" w14:textId="77777777" w:rsidR="009A39FA" w:rsidRPr="00D06424" w:rsidRDefault="009A39FA" w:rsidP="009A39FA">
      <w:pPr>
        <w:rPr>
          <w:b/>
          <w:bCs/>
        </w:rPr>
      </w:pPr>
      <w:r w:rsidRPr="00D06424">
        <w:rPr>
          <w:b/>
          <w:bCs/>
        </w:rPr>
        <w:t>OSI 模型和 TCP/IP 模型异同比较</w:t>
      </w:r>
    </w:p>
    <w:p w14:paraId="20E70A8D" w14:textId="77777777" w:rsidR="009A39FA" w:rsidRDefault="009A39FA" w:rsidP="009A39FA">
      <w:r>
        <w:rPr>
          <w:rFonts w:hint="eastAsia"/>
        </w:rPr>
        <w:t>相同点</w:t>
      </w:r>
    </w:p>
    <w:p w14:paraId="5A8C86E2" w14:textId="77777777" w:rsidR="009A39FA" w:rsidRDefault="009A39FA" w:rsidP="009A39FA">
      <w:r>
        <w:rPr>
          <w:rFonts w:hint="eastAsia"/>
        </w:rPr>
        <w:t>①</w:t>
      </w:r>
      <w:r>
        <w:t xml:space="preserve"> OSI 参考模型与 TCP/IP 参考模型都采用了层次结构。</w:t>
      </w:r>
    </w:p>
    <w:p w14:paraId="5C1F66C3" w14:textId="77777777" w:rsidR="009A39FA" w:rsidRDefault="009A39FA" w:rsidP="009A39FA">
      <w:r>
        <w:rPr>
          <w:rFonts w:hint="eastAsia"/>
        </w:rPr>
        <w:t>②</w:t>
      </w:r>
      <w:r>
        <w:t xml:space="preserve"> 都能够提供面向连接和无连接两种通信服务机制。</w:t>
      </w:r>
    </w:p>
    <w:p w14:paraId="3BB63ECD" w14:textId="77777777" w:rsidR="009A39FA" w:rsidRDefault="009A39FA" w:rsidP="009A39FA">
      <w:r>
        <w:rPr>
          <w:rFonts w:hint="eastAsia"/>
        </w:rPr>
        <w:t>不同点</w:t>
      </w:r>
    </w:p>
    <w:p w14:paraId="599410E4" w14:textId="77777777" w:rsidR="009A39FA" w:rsidRDefault="009A39FA" w:rsidP="009A39FA">
      <w:r>
        <w:rPr>
          <w:rFonts w:hint="eastAsia"/>
        </w:rPr>
        <w:t>②</w:t>
      </w:r>
      <w:r>
        <w:t xml:space="preserve"> TCP/IP 参考模型没有对网络接口层进行细分，只是一些概念性的描述； OSI 参考模型对服务和协议做了明确的区分。</w:t>
      </w:r>
    </w:p>
    <w:p w14:paraId="5253FB49" w14:textId="2ABA9F69" w:rsidR="00FB546E" w:rsidRDefault="009A39FA" w:rsidP="009A39FA">
      <w:r>
        <w:rPr>
          <w:rFonts w:hint="eastAsia"/>
        </w:rPr>
        <w:t>③</w:t>
      </w:r>
      <w:r>
        <w:t xml:space="preserve"> OSI 先有模型，后有协议规范，适合于描述各种网络；TCP/IP 是先有协议集然后建立模型，不适用于非 TCP/IP 网络。</w:t>
      </w:r>
    </w:p>
    <w:p w14:paraId="54825769" w14:textId="27602FF0" w:rsidR="00DA1699" w:rsidRDefault="00DA1699" w:rsidP="009A39FA"/>
    <w:p w14:paraId="39639C44" w14:textId="77777777" w:rsidR="00191FA7" w:rsidRPr="00437703" w:rsidRDefault="00191FA7" w:rsidP="00191FA7">
      <w:pPr>
        <w:rPr>
          <w:b/>
          <w:bCs/>
        </w:rPr>
      </w:pPr>
      <w:r w:rsidRPr="00437703">
        <w:rPr>
          <w:b/>
          <w:bCs/>
        </w:rPr>
        <w:t>I/O多路复用（multiplexing</w:t>
      </w:r>
    </w:p>
    <w:p w14:paraId="3D6EA9E1" w14:textId="77777777" w:rsidR="00191FA7" w:rsidRDefault="00191FA7" w:rsidP="00191FA7">
      <w:r>
        <w:rPr>
          <w:rFonts w:hint="eastAsia"/>
        </w:rPr>
        <w:t>的本质是通过一种机制（系统内核缓冲</w:t>
      </w:r>
      <w:r>
        <w:t>I/O数据），让单个进程可以监视多个文件描述符，一旦某个描述符就绪（一般是读就绪或写就绪），能够通知程序进行相应的读写操作</w:t>
      </w:r>
    </w:p>
    <w:p w14:paraId="6ABF977C" w14:textId="77777777" w:rsidR="00191FA7" w:rsidRDefault="00191FA7" w:rsidP="00191FA7"/>
    <w:p w14:paraId="5323720C" w14:textId="77777777" w:rsidR="00191FA7" w:rsidRDefault="00191FA7" w:rsidP="00191FA7">
      <w:r>
        <w:t>select、poll 和 epoll 都是 Linux API 提供的 IO 复用方式。</w:t>
      </w:r>
    </w:p>
    <w:p w14:paraId="11DB15D2" w14:textId="77777777" w:rsidR="00191FA7" w:rsidRDefault="00191FA7" w:rsidP="00191FA7">
      <w:r>
        <w:rPr>
          <w:rFonts w:hint="eastAsia"/>
        </w:rPr>
        <w:t>而</w:t>
      </w:r>
      <w:r>
        <w:t>select、poll、epoll本质上也都是同步I/O，因为他们都需要在读写事件就绪后自己负责进行读写，也就是说这个读写过程是阻塞的。</w:t>
      </w:r>
    </w:p>
    <w:p w14:paraId="1CE0DC81" w14:textId="77777777" w:rsidR="00191FA7" w:rsidRDefault="00191FA7" w:rsidP="00191FA7">
      <w:r>
        <w:t>I/O多路复用技术的最大优势是系统开销小，系统不必创建进程/线程，也不必维护这些进程/线程，从而大大减小了系统的开销。</w:t>
      </w:r>
    </w:p>
    <w:p w14:paraId="7977F1B7" w14:textId="77777777" w:rsidR="00191FA7" w:rsidRDefault="00191FA7" w:rsidP="00191FA7"/>
    <w:p w14:paraId="0980E3CF" w14:textId="77777777" w:rsidR="00191FA7" w:rsidRDefault="00191FA7" w:rsidP="00191FA7"/>
    <w:p w14:paraId="30B02616" w14:textId="77777777" w:rsidR="00191FA7" w:rsidRPr="00437703" w:rsidRDefault="00191FA7" w:rsidP="00191FA7">
      <w:pPr>
        <w:rPr>
          <w:b/>
          <w:bCs/>
        </w:rPr>
      </w:pPr>
      <w:r w:rsidRPr="00437703">
        <w:rPr>
          <w:b/>
          <w:bCs/>
        </w:rPr>
        <w:t>select运行机制</w:t>
      </w:r>
    </w:p>
    <w:p w14:paraId="70B1E212" w14:textId="77777777" w:rsidR="00191FA7" w:rsidRDefault="00191FA7" w:rsidP="00191FA7">
      <w:r>
        <w:t>select()的机制中提供一种fd_set的数据结构，实际上是一个long类型的数组，每一个数组元素都能与一打开的文件句柄（不管是Socket句柄,还是其他文件或命名管道或设备句柄）建立联系，建立联系的工作由程序员完成，当调用select()时，由内核根据IO状态修改fd_set的内容，由此来通知执行了select()的进程哪一Socket或文件可读。</w:t>
      </w:r>
    </w:p>
    <w:p w14:paraId="733AC2B3" w14:textId="77777777" w:rsidR="00191FA7" w:rsidRDefault="00191FA7" w:rsidP="00191FA7"/>
    <w:p w14:paraId="304C381A" w14:textId="77777777" w:rsidR="00191FA7" w:rsidRPr="008C55D3" w:rsidRDefault="00191FA7" w:rsidP="00191FA7">
      <w:pPr>
        <w:rPr>
          <w:b/>
          <w:bCs/>
        </w:rPr>
      </w:pPr>
      <w:r w:rsidRPr="008C55D3">
        <w:rPr>
          <w:b/>
          <w:bCs/>
        </w:rPr>
        <w:t>Poll</w:t>
      </w:r>
    </w:p>
    <w:p w14:paraId="771106A6" w14:textId="77777777" w:rsidR="00191FA7" w:rsidRDefault="00191FA7" w:rsidP="00191FA7">
      <w:r>
        <w:t>poll的机制与select类似，与select在本质上没有多大差别，管理多个描述符也是进行轮询，根据描述符的状态进行处理，但是poll没有最大文件描述符数量的限制。</w:t>
      </w:r>
    </w:p>
    <w:p w14:paraId="6338F9E6" w14:textId="77777777" w:rsidR="00191FA7" w:rsidRDefault="00191FA7" w:rsidP="00191FA7"/>
    <w:p w14:paraId="1BD7E677" w14:textId="77777777" w:rsidR="00191FA7" w:rsidRPr="00437703" w:rsidRDefault="00191FA7" w:rsidP="00191FA7">
      <w:pPr>
        <w:rPr>
          <w:b/>
          <w:bCs/>
        </w:rPr>
      </w:pPr>
      <w:r w:rsidRPr="00437703">
        <w:rPr>
          <w:b/>
          <w:bCs/>
        </w:rPr>
        <w:t>Epoll</w:t>
      </w:r>
    </w:p>
    <w:p w14:paraId="44B12B03" w14:textId="77777777" w:rsidR="00191FA7" w:rsidRDefault="00191FA7" w:rsidP="00191FA7">
      <w:r>
        <w:t>epoll在Linux2.6内核正式提出，是基于事件驱动的I/O方式，相对于select来说，epoll没有描述符个数限制，使用一个文件描述符管理多个描述符，将用户关心的文件描述符的事件存放到内核的一个事件表中，这样在用户空间和内核空间的copy只需一次。</w:t>
      </w:r>
    </w:p>
    <w:p w14:paraId="5BCBEC61" w14:textId="77777777" w:rsidR="00191FA7" w:rsidRDefault="00191FA7" w:rsidP="00191FA7"/>
    <w:p w14:paraId="39381A5C" w14:textId="77777777" w:rsidR="00191FA7" w:rsidRDefault="00191FA7" w:rsidP="00191FA7"/>
    <w:p w14:paraId="3857FC16" w14:textId="7503CBDB" w:rsidR="00191FA7" w:rsidRPr="00437703" w:rsidRDefault="00191FA7" w:rsidP="00191FA7">
      <w:pPr>
        <w:rPr>
          <w:b/>
          <w:bCs/>
        </w:rPr>
      </w:pPr>
      <w:r w:rsidRPr="00437703">
        <w:rPr>
          <w:b/>
          <w:bCs/>
        </w:rPr>
        <w:lastRenderedPageBreak/>
        <w:t>select,poll,epoll的区别：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1FA7" w14:paraId="666757F0" w14:textId="77777777" w:rsidTr="00191FA7">
        <w:tc>
          <w:tcPr>
            <w:tcW w:w="2074" w:type="dxa"/>
          </w:tcPr>
          <w:p w14:paraId="08625292" w14:textId="77777777" w:rsidR="00191FA7" w:rsidRDefault="00191FA7" w:rsidP="00191FA7"/>
        </w:tc>
        <w:tc>
          <w:tcPr>
            <w:tcW w:w="2074" w:type="dxa"/>
          </w:tcPr>
          <w:p w14:paraId="3F066BB4" w14:textId="0B66D456" w:rsidR="00191FA7" w:rsidRDefault="00191FA7" w:rsidP="00191FA7">
            <w:r>
              <w:t>select</w:t>
            </w:r>
          </w:p>
        </w:tc>
        <w:tc>
          <w:tcPr>
            <w:tcW w:w="2074" w:type="dxa"/>
          </w:tcPr>
          <w:p w14:paraId="745EA8DC" w14:textId="26395993" w:rsidR="00191FA7" w:rsidRDefault="00191FA7" w:rsidP="00191FA7">
            <w:r>
              <w:t>poll</w:t>
            </w:r>
          </w:p>
        </w:tc>
        <w:tc>
          <w:tcPr>
            <w:tcW w:w="2074" w:type="dxa"/>
          </w:tcPr>
          <w:p w14:paraId="6E810345" w14:textId="3A66E3F8" w:rsidR="00191FA7" w:rsidRDefault="00191FA7" w:rsidP="00191FA7">
            <w:r>
              <w:t>epoll</w:t>
            </w:r>
          </w:p>
        </w:tc>
      </w:tr>
      <w:tr w:rsidR="00191FA7" w14:paraId="5794AC22" w14:textId="77777777" w:rsidTr="00191FA7">
        <w:tc>
          <w:tcPr>
            <w:tcW w:w="2074" w:type="dxa"/>
          </w:tcPr>
          <w:p w14:paraId="25A5855B" w14:textId="2D46BB6E" w:rsidR="00191FA7" w:rsidRDefault="00191FA7" w:rsidP="00191FA7">
            <w:r>
              <w:t>操作方式</w:t>
            </w:r>
          </w:p>
        </w:tc>
        <w:tc>
          <w:tcPr>
            <w:tcW w:w="2074" w:type="dxa"/>
          </w:tcPr>
          <w:p w14:paraId="59F9AE80" w14:textId="4DD0B716" w:rsidR="00191FA7" w:rsidRDefault="002A0CBB" w:rsidP="00191FA7">
            <w:r>
              <w:t>遍历</w:t>
            </w:r>
          </w:p>
        </w:tc>
        <w:tc>
          <w:tcPr>
            <w:tcW w:w="2074" w:type="dxa"/>
          </w:tcPr>
          <w:p w14:paraId="5AA8586A" w14:textId="093528E4" w:rsidR="00191FA7" w:rsidRDefault="00100BAE" w:rsidP="00191FA7">
            <w:r w:rsidRPr="00100BAE">
              <w:rPr>
                <w:rFonts w:hint="eastAsia"/>
              </w:rPr>
              <w:t>遍历</w:t>
            </w:r>
          </w:p>
        </w:tc>
        <w:tc>
          <w:tcPr>
            <w:tcW w:w="2074" w:type="dxa"/>
          </w:tcPr>
          <w:p w14:paraId="0754B447" w14:textId="5F7397E8" w:rsidR="00191FA7" w:rsidRDefault="00100BAE" w:rsidP="00191FA7">
            <w:r w:rsidRPr="00100BAE">
              <w:rPr>
                <w:rFonts w:hint="eastAsia"/>
              </w:rPr>
              <w:t>回调</w:t>
            </w:r>
          </w:p>
        </w:tc>
      </w:tr>
      <w:tr w:rsidR="00191FA7" w14:paraId="47127E8B" w14:textId="77777777" w:rsidTr="00191FA7">
        <w:tc>
          <w:tcPr>
            <w:tcW w:w="2074" w:type="dxa"/>
          </w:tcPr>
          <w:p w14:paraId="7D9C71DC" w14:textId="16F191AB" w:rsidR="00191FA7" w:rsidRDefault="00191FA7" w:rsidP="00191FA7">
            <w:r>
              <w:rPr>
                <w:rFonts w:hint="eastAsia"/>
              </w:rPr>
              <w:t>底层实现</w:t>
            </w:r>
          </w:p>
        </w:tc>
        <w:tc>
          <w:tcPr>
            <w:tcW w:w="2074" w:type="dxa"/>
          </w:tcPr>
          <w:p w14:paraId="75C8F922" w14:textId="0868A54E" w:rsidR="00191FA7" w:rsidRDefault="00100BAE" w:rsidP="00191FA7">
            <w:r w:rsidRPr="00100BAE">
              <w:rPr>
                <w:rFonts w:hint="eastAsia"/>
              </w:rPr>
              <w:t>数组</w:t>
            </w:r>
          </w:p>
        </w:tc>
        <w:tc>
          <w:tcPr>
            <w:tcW w:w="2074" w:type="dxa"/>
          </w:tcPr>
          <w:p w14:paraId="3A0A8311" w14:textId="22554233" w:rsidR="00191FA7" w:rsidRDefault="00100BAE" w:rsidP="00191FA7">
            <w:r w:rsidRPr="00100BAE">
              <w:rPr>
                <w:rFonts w:hint="eastAsia"/>
              </w:rPr>
              <w:t>链表</w:t>
            </w:r>
          </w:p>
        </w:tc>
        <w:tc>
          <w:tcPr>
            <w:tcW w:w="2074" w:type="dxa"/>
          </w:tcPr>
          <w:p w14:paraId="4052E470" w14:textId="5EB559D9" w:rsidR="00191FA7" w:rsidRDefault="00100BAE" w:rsidP="00191FA7">
            <w:r w:rsidRPr="00100BAE">
              <w:rPr>
                <w:rFonts w:hint="eastAsia"/>
              </w:rPr>
              <w:t>红黑树</w:t>
            </w:r>
          </w:p>
        </w:tc>
      </w:tr>
      <w:tr w:rsidR="00191FA7" w14:paraId="5201AAD8" w14:textId="77777777" w:rsidTr="00191FA7">
        <w:tc>
          <w:tcPr>
            <w:tcW w:w="2074" w:type="dxa"/>
          </w:tcPr>
          <w:p w14:paraId="2B8D7CE1" w14:textId="62811324" w:rsidR="00191FA7" w:rsidRDefault="00191FA7" w:rsidP="00191FA7">
            <w:r>
              <w:t>IO效率</w:t>
            </w:r>
          </w:p>
        </w:tc>
        <w:tc>
          <w:tcPr>
            <w:tcW w:w="2074" w:type="dxa"/>
          </w:tcPr>
          <w:p w14:paraId="6DFC8A2B" w14:textId="52D71A7C" w:rsidR="00191FA7" w:rsidRDefault="00100BAE" w:rsidP="00191FA7">
            <w:r w:rsidRPr="00100BAE">
              <w:rPr>
                <w:rFonts w:hint="eastAsia"/>
              </w:rPr>
              <w:t>每次调用都进行线性遍历，时间复杂度为</w:t>
            </w:r>
            <w:r w:rsidRPr="00100BAE">
              <w:t>O(n)</w:t>
            </w:r>
          </w:p>
        </w:tc>
        <w:tc>
          <w:tcPr>
            <w:tcW w:w="2074" w:type="dxa"/>
          </w:tcPr>
          <w:p w14:paraId="0C4D89F0" w14:textId="469D9545" w:rsidR="00191FA7" w:rsidRDefault="00100BAE" w:rsidP="00191FA7">
            <w:r w:rsidRPr="00100BAE">
              <w:rPr>
                <w:rFonts w:hint="eastAsia"/>
              </w:rPr>
              <w:t>每次调用都进行线性遍历，时间复杂度为</w:t>
            </w:r>
            <w:r w:rsidRPr="00100BAE">
              <w:t>O(n)</w:t>
            </w:r>
          </w:p>
        </w:tc>
        <w:tc>
          <w:tcPr>
            <w:tcW w:w="2074" w:type="dxa"/>
          </w:tcPr>
          <w:p w14:paraId="15B16879" w14:textId="40F1ABCE" w:rsidR="00191FA7" w:rsidRDefault="00100BAE" w:rsidP="00191FA7">
            <w:r w:rsidRPr="00100BAE">
              <w:rPr>
                <w:rFonts w:hint="eastAsia"/>
              </w:rPr>
              <w:t>事件通知方式，每当</w:t>
            </w:r>
            <w:r w:rsidRPr="00100BAE">
              <w:t>fd就绪，系统注册的回调函数就会被调用，将就绪fd放到readyList里面，时间复杂度O(1)</w:t>
            </w:r>
          </w:p>
        </w:tc>
      </w:tr>
      <w:tr w:rsidR="00191FA7" w14:paraId="12A5A4EF" w14:textId="77777777" w:rsidTr="00191FA7">
        <w:tc>
          <w:tcPr>
            <w:tcW w:w="2074" w:type="dxa"/>
          </w:tcPr>
          <w:p w14:paraId="5D143B0B" w14:textId="2D53DC66" w:rsidR="00191FA7" w:rsidRDefault="00191FA7" w:rsidP="00191FA7">
            <w:r>
              <w:rPr>
                <w:rFonts w:hint="eastAsia"/>
              </w:rPr>
              <w:t>最大连接数</w:t>
            </w:r>
          </w:p>
        </w:tc>
        <w:tc>
          <w:tcPr>
            <w:tcW w:w="2074" w:type="dxa"/>
          </w:tcPr>
          <w:p w14:paraId="6C29F487" w14:textId="4B6E5C76" w:rsidR="00191FA7" w:rsidRDefault="00100BAE" w:rsidP="00191FA7">
            <w:r>
              <w:rPr>
                <w:rFonts w:hint="eastAsia"/>
              </w:rPr>
              <w:t>1024</w:t>
            </w:r>
            <w:r>
              <w:t>(x86)</w:t>
            </w:r>
          </w:p>
        </w:tc>
        <w:tc>
          <w:tcPr>
            <w:tcW w:w="2074" w:type="dxa"/>
          </w:tcPr>
          <w:p w14:paraId="2096CF96" w14:textId="7DEA6CFC" w:rsidR="00191FA7" w:rsidRDefault="00100BAE" w:rsidP="00191FA7">
            <w:r w:rsidRPr="00100BAE">
              <w:rPr>
                <w:rFonts w:hint="eastAsia"/>
              </w:rPr>
              <w:t>无上限</w:t>
            </w:r>
          </w:p>
        </w:tc>
        <w:tc>
          <w:tcPr>
            <w:tcW w:w="2074" w:type="dxa"/>
          </w:tcPr>
          <w:p w14:paraId="54A680BD" w14:textId="0F955154" w:rsidR="00191FA7" w:rsidRDefault="00100BAE" w:rsidP="00191FA7">
            <w:r w:rsidRPr="00100BAE">
              <w:rPr>
                <w:rFonts w:hint="eastAsia"/>
              </w:rPr>
              <w:t>无上限</w:t>
            </w:r>
          </w:p>
        </w:tc>
      </w:tr>
    </w:tbl>
    <w:p w14:paraId="2C7F2E7A" w14:textId="24673D4E" w:rsidR="00191FA7" w:rsidRDefault="00191FA7" w:rsidP="00191FA7"/>
    <w:p w14:paraId="7E4BDD25" w14:textId="77777777" w:rsidR="00CC060E" w:rsidRDefault="00CC060E" w:rsidP="00CC060E">
      <w:pPr>
        <w:rPr>
          <w:b/>
          <w:bCs/>
        </w:rPr>
      </w:pPr>
      <w:r>
        <w:rPr>
          <w:rFonts w:hint="eastAsia"/>
          <w:b/>
          <w:bCs/>
        </w:rPr>
        <w:t>原型模式（Prototype）</w:t>
      </w:r>
    </w:p>
    <w:p w14:paraId="3F6FC4C2" w14:textId="77777777" w:rsidR="00CC060E" w:rsidRDefault="00CC060E" w:rsidP="00CC060E">
      <w:r>
        <w:rPr>
          <w:rFonts w:hint="eastAsia"/>
        </w:rPr>
        <w:t>Intent</w:t>
      </w:r>
    </w:p>
    <w:p w14:paraId="3DDC2B1B" w14:textId="77777777" w:rsidR="00CC060E" w:rsidRDefault="00CC060E" w:rsidP="00CC060E">
      <w:r>
        <w:rPr>
          <w:rFonts w:hint="eastAsia"/>
        </w:rPr>
        <w:t>使用原型实例指定要创建对象的类型，通过复制这个原型来创建新对象。</w:t>
      </w:r>
    </w:p>
    <w:p w14:paraId="426E827A" w14:textId="77777777" w:rsidR="00CC060E" w:rsidRDefault="00CC060E" w:rsidP="00CC060E"/>
    <w:p w14:paraId="249049BB" w14:textId="77777777" w:rsidR="00CC060E" w:rsidRDefault="00CC060E" w:rsidP="00CC060E">
      <w:pPr>
        <w:rPr>
          <w:b/>
          <w:bCs/>
        </w:rPr>
      </w:pPr>
      <w:r>
        <w:rPr>
          <w:rFonts w:hint="eastAsia"/>
          <w:b/>
          <w:bCs/>
        </w:rPr>
        <w:t>工厂方法（Factory Method）</w:t>
      </w:r>
    </w:p>
    <w:p w14:paraId="4E694261" w14:textId="77777777" w:rsidR="00CC060E" w:rsidRDefault="00CC060E" w:rsidP="00CC060E">
      <w:r>
        <w:rPr>
          <w:rFonts w:hint="eastAsia"/>
        </w:rPr>
        <w:t>Intent</w:t>
      </w:r>
    </w:p>
    <w:p w14:paraId="37246CF7" w14:textId="77777777" w:rsidR="00CC060E" w:rsidRDefault="00CC060E" w:rsidP="00CC060E">
      <w:r>
        <w:rPr>
          <w:rFonts w:hint="eastAsia"/>
        </w:rPr>
        <w:t>定义了一个创建对象的接口，但由子类决定要实例化哪个类。工厂方法把实例化操作推迟到子类。</w:t>
      </w:r>
    </w:p>
    <w:p w14:paraId="0B74FE86" w14:textId="77777777" w:rsidR="00CC060E" w:rsidRDefault="00CC060E" w:rsidP="00CC060E">
      <w:r>
        <w:rPr>
          <w:rFonts w:hint="eastAsia"/>
        </w:rPr>
        <w:t>Class Diagram</w:t>
      </w:r>
    </w:p>
    <w:p w14:paraId="22551666" w14:textId="77777777" w:rsidR="00CC060E" w:rsidRDefault="00CC060E" w:rsidP="00CC060E">
      <w:r>
        <w:rPr>
          <w:rFonts w:hint="eastAsia"/>
        </w:rPr>
        <w:t>在简单工厂中，创建对象的是另一个类，而在工厂方法中，是由子类来创建对象。</w:t>
      </w:r>
    </w:p>
    <w:p w14:paraId="354917FA" w14:textId="77777777" w:rsidR="00CC060E" w:rsidRDefault="00CC060E" w:rsidP="00CC060E"/>
    <w:p w14:paraId="5029B241" w14:textId="77777777" w:rsidR="00CC060E" w:rsidRDefault="00CC060E" w:rsidP="00CC060E">
      <w:pPr>
        <w:rPr>
          <w:b/>
          <w:bCs/>
        </w:rPr>
      </w:pPr>
      <w:r>
        <w:rPr>
          <w:rFonts w:hint="eastAsia"/>
          <w:b/>
          <w:bCs/>
        </w:rPr>
        <w:t>观察者（Observer）</w:t>
      </w:r>
    </w:p>
    <w:p w14:paraId="6AA838AF" w14:textId="77777777" w:rsidR="00CC060E" w:rsidRDefault="00CC060E" w:rsidP="00CC060E">
      <w:r>
        <w:rPr>
          <w:rFonts w:hint="eastAsia"/>
        </w:rPr>
        <w:t>Intent</w:t>
      </w:r>
    </w:p>
    <w:p w14:paraId="52937FF1" w14:textId="77777777" w:rsidR="00CC060E" w:rsidRDefault="00CC060E" w:rsidP="00CC060E">
      <w:r>
        <w:rPr>
          <w:rFonts w:hint="eastAsia"/>
        </w:rPr>
        <w:t>定义对象之间的一对多依赖，当一个对象状态改变时，它的所有依赖都会收到通知并且自动更新状态。</w:t>
      </w:r>
    </w:p>
    <w:p w14:paraId="7FA02FBE" w14:textId="77777777" w:rsidR="00CC060E" w:rsidRDefault="00CC060E" w:rsidP="00CC060E">
      <w:r>
        <w:rPr>
          <w:rFonts w:hint="eastAsia"/>
        </w:rPr>
        <w:t>主题（Subject）是被观察的对象，而其所有依赖者（Observer）称为观察者。</w:t>
      </w:r>
    </w:p>
    <w:p w14:paraId="3F547B24" w14:textId="77777777" w:rsidR="00CC060E" w:rsidRDefault="00CC060E" w:rsidP="00CC060E"/>
    <w:p w14:paraId="2704FC4E" w14:textId="77777777" w:rsidR="00CC060E" w:rsidRDefault="00CC060E" w:rsidP="00CC060E">
      <w:r>
        <w:rPr>
          <w:rFonts w:hint="eastAsia"/>
        </w:rPr>
        <w:t>Class Diagram</w:t>
      </w:r>
    </w:p>
    <w:p w14:paraId="6A7E4464" w14:textId="27E5FE8F" w:rsidR="00CC060E" w:rsidRDefault="00CC060E" w:rsidP="00CC060E">
      <w:r>
        <w:rPr>
          <w:rFonts w:hint="eastAsia"/>
        </w:rPr>
        <w:t>主题（Subject）具有注册和移除观察者、并通知所有观察者的功能，主题是通过维护一张观察者列表来实现这些操作的。</w:t>
      </w:r>
    </w:p>
    <w:p w14:paraId="0912A020" w14:textId="77777777" w:rsidR="00CC060E" w:rsidRDefault="00CC060E" w:rsidP="00CC060E">
      <w:r>
        <w:rPr>
          <w:rFonts w:hint="eastAsia"/>
        </w:rPr>
        <w:t>观察者（Observer）的注册功能需要调用主题的 registerObserver() 方法。</w:t>
      </w:r>
    </w:p>
    <w:p w14:paraId="27A79581" w14:textId="570AC7FF" w:rsidR="00CC060E" w:rsidRDefault="00CC060E" w:rsidP="00191FA7"/>
    <w:p w14:paraId="22373C36" w14:textId="77777777" w:rsidR="00800298" w:rsidRPr="006E5CC8" w:rsidRDefault="00800298" w:rsidP="00800298">
      <w:pPr>
        <w:rPr>
          <w:b/>
          <w:bCs/>
        </w:rPr>
      </w:pPr>
      <w:r w:rsidRPr="006E5CC8">
        <w:rPr>
          <w:rFonts w:hint="eastAsia"/>
          <w:b/>
          <w:bCs/>
        </w:rPr>
        <w:t>哈希表</w:t>
      </w:r>
      <w:r w:rsidRPr="006E5CC8">
        <w:rPr>
          <w:b/>
          <w:bCs/>
        </w:rPr>
        <w:t xml:space="preserve"> 原理 冲突解决方法</w:t>
      </w:r>
    </w:p>
    <w:p w14:paraId="3C0D9A3E" w14:textId="77777777" w:rsidR="00800298" w:rsidRDefault="00800298" w:rsidP="00800298">
      <w:r>
        <w:rPr>
          <w:rFonts w:hint="eastAsia"/>
        </w:rPr>
        <w:t>散列冲突：不同的关键字经过散列函数的计算得到了相同的散列地址。</w:t>
      </w:r>
    </w:p>
    <w:p w14:paraId="70E2FFF5" w14:textId="77777777" w:rsidR="00800298" w:rsidRDefault="00800298" w:rsidP="00800298">
      <w:r>
        <w:t>1）开放定址法：</w:t>
      </w:r>
    </w:p>
    <w:p w14:paraId="4F824620" w14:textId="77777777" w:rsidR="00800298" w:rsidRDefault="00800298" w:rsidP="00800298">
      <w:r>
        <w:rPr>
          <w:rFonts w:hint="eastAsia"/>
        </w:rPr>
        <w:t>这种方法也称再散列法，其基本思想是：当关键字</w:t>
      </w:r>
      <w:r>
        <w:t>key的哈希地址p=H（key）出现冲突时，以p为基础，产生另一个哈希地址p1，如果p1仍然冲突，再以p为基础，产生另一个哈希地址p2，…，直到找出一个不冲突的哈希地址pi ，将相应元素存入其中。</w:t>
      </w:r>
    </w:p>
    <w:p w14:paraId="53C917A9" w14:textId="77777777" w:rsidR="00800298" w:rsidRDefault="00800298" w:rsidP="00800298">
      <w:r>
        <w:t>2) 再哈希法</w:t>
      </w:r>
    </w:p>
    <w:p w14:paraId="649D86A8" w14:textId="77777777" w:rsidR="00800298" w:rsidRDefault="00800298" w:rsidP="00800298">
      <w:r>
        <w:rPr>
          <w:rFonts w:hint="eastAsia"/>
        </w:rPr>
        <w:t>这种方法是同时构造多个不同的哈希函数</w:t>
      </w:r>
    </w:p>
    <w:p w14:paraId="0A43DA30" w14:textId="77777777" w:rsidR="00800298" w:rsidRDefault="00800298" w:rsidP="00800298">
      <w:r>
        <w:t>3）链地址法</w:t>
      </w:r>
    </w:p>
    <w:p w14:paraId="68162047" w14:textId="77777777" w:rsidR="00800298" w:rsidRDefault="00800298" w:rsidP="00800298">
      <w:r>
        <w:rPr>
          <w:rFonts w:hint="eastAsia"/>
        </w:rPr>
        <w:t>这种方法的基本思想是将所有哈希地址为</w:t>
      </w:r>
      <w:r>
        <w:t>i的元素构成一个称为同义词链的单链表，并将单</w:t>
      </w:r>
      <w:r>
        <w:lastRenderedPageBreak/>
        <w:t>链表的头指针存在哈希表的第i个单元中，因而查找、插入和删除主要在同义词链中进行。</w:t>
      </w:r>
    </w:p>
    <w:p w14:paraId="33E13084" w14:textId="77777777" w:rsidR="00800298" w:rsidRDefault="00800298" w:rsidP="00800298">
      <w:r>
        <w:t>4) 建立公共溢出区</w:t>
      </w:r>
    </w:p>
    <w:p w14:paraId="610F00EE" w14:textId="77777777" w:rsidR="00800298" w:rsidRDefault="00800298" w:rsidP="00800298">
      <w:r>
        <w:rPr>
          <w:rFonts w:hint="eastAsia"/>
        </w:rPr>
        <w:t>将哈希表分为基本表和溢出表两部分，凡是和基本表发生冲突的元素，一律填入溢出表</w:t>
      </w:r>
    </w:p>
    <w:p w14:paraId="17A3A785" w14:textId="77777777" w:rsidR="00800298" w:rsidRDefault="00800298" w:rsidP="00800298"/>
    <w:p w14:paraId="7C5E52DC" w14:textId="77777777" w:rsidR="00800298" w:rsidRDefault="00800298" w:rsidP="00800298"/>
    <w:p w14:paraId="499DAEF1" w14:textId="77777777" w:rsidR="00800298" w:rsidRDefault="00800298" w:rsidP="00800298"/>
    <w:p w14:paraId="414D387B" w14:textId="3347472F" w:rsidR="00800298" w:rsidRPr="006E5CC8" w:rsidRDefault="00800298" w:rsidP="00800298">
      <w:pPr>
        <w:rPr>
          <w:b/>
          <w:bCs/>
        </w:rPr>
      </w:pPr>
      <w:r w:rsidRPr="006E5CC8">
        <w:rPr>
          <w:rFonts w:hint="eastAsia"/>
          <w:b/>
          <w:bCs/>
        </w:rPr>
        <w:t>冒泡排序（</w:t>
      </w:r>
      <w:r w:rsidRPr="006E5CC8">
        <w:rPr>
          <w:b/>
          <w:bCs/>
        </w:rPr>
        <w:t>Bubble Sort）On^2 O1</w:t>
      </w:r>
      <w:r w:rsidR="007D7A03">
        <w:rPr>
          <w:b/>
          <w:bCs/>
        </w:rPr>
        <w:t xml:space="preserve"> </w:t>
      </w:r>
      <w:r w:rsidR="007D7A03">
        <w:rPr>
          <w:rFonts w:hint="eastAsia"/>
          <w:b/>
          <w:bCs/>
        </w:rPr>
        <w:t>稳定</w:t>
      </w:r>
    </w:p>
    <w:p w14:paraId="4A7C93DC" w14:textId="77777777" w:rsidR="00800298" w:rsidRDefault="00800298" w:rsidP="00800298">
      <w:r>
        <w:rPr>
          <w:rFonts w:hint="eastAsia"/>
        </w:rPr>
        <w:t>比较相邻的元素。如果第一个比第二个大，就交换它们两个；</w:t>
      </w:r>
    </w:p>
    <w:p w14:paraId="28413C36" w14:textId="77777777" w:rsidR="00800298" w:rsidRDefault="00800298" w:rsidP="00800298">
      <w:r>
        <w:rPr>
          <w:rFonts w:hint="eastAsia"/>
        </w:rPr>
        <w:t>对每一对相邻元素作同样的工作，从开始第一对到结尾的最后一对，这样在最后的元素应该会是最大的数；</w:t>
      </w:r>
    </w:p>
    <w:p w14:paraId="69AF9C8F" w14:textId="77777777" w:rsidR="00800298" w:rsidRDefault="00800298" w:rsidP="00800298">
      <w:r>
        <w:rPr>
          <w:rFonts w:hint="eastAsia"/>
        </w:rPr>
        <w:t>针对所有的元素重复以上的步骤，除了最后一个；</w:t>
      </w:r>
    </w:p>
    <w:p w14:paraId="11161BF4" w14:textId="77777777" w:rsidR="00800298" w:rsidRDefault="00800298" w:rsidP="00800298"/>
    <w:p w14:paraId="183B18BD" w14:textId="2A40820E" w:rsidR="00800298" w:rsidRPr="006E5CC8" w:rsidRDefault="00800298" w:rsidP="00800298">
      <w:pPr>
        <w:rPr>
          <w:b/>
          <w:bCs/>
        </w:rPr>
      </w:pPr>
      <w:r w:rsidRPr="006E5CC8">
        <w:rPr>
          <w:rFonts w:hint="eastAsia"/>
          <w:b/>
          <w:bCs/>
        </w:rPr>
        <w:t>选择排序（</w:t>
      </w:r>
      <w:r w:rsidRPr="006E5CC8">
        <w:rPr>
          <w:b/>
          <w:bCs/>
        </w:rPr>
        <w:t>Selection Sort）On^2 O1</w:t>
      </w:r>
      <w:r w:rsidR="007D7A03">
        <w:rPr>
          <w:b/>
          <w:bCs/>
        </w:rPr>
        <w:t xml:space="preserve"> </w:t>
      </w:r>
      <w:r w:rsidR="007D7A03">
        <w:rPr>
          <w:rFonts w:hint="eastAsia"/>
          <w:b/>
          <w:bCs/>
        </w:rPr>
        <w:t>不稳定</w:t>
      </w:r>
    </w:p>
    <w:p w14:paraId="2E30CDDF" w14:textId="77777777" w:rsidR="00800298" w:rsidRDefault="00800298" w:rsidP="00800298">
      <w:r>
        <w:rPr>
          <w:rFonts w:hint="eastAsia"/>
        </w:rPr>
        <w:t>工作原理：首先在未排序序列中找到最小（大）元素，存放到排序序列的起始位置，然后，再从剩余未排序元素中继续寻找最小（大）元素，然后放到已排序序列的末尾。以此类推，直到所有元素均排序完毕。</w:t>
      </w:r>
      <w:r>
        <w:t xml:space="preserve"> </w:t>
      </w:r>
    </w:p>
    <w:p w14:paraId="2156BB3B" w14:textId="77777777" w:rsidR="00800298" w:rsidRDefault="00800298" w:rsidP="00800298"/>
    <w:p w14:paraId="17598A65" w14:textId="029F2F52" w:rsidR="00800298" w:rsidRPr="006E5CC8" w:rsidRDefault="00800298" w:rsidP="00800298">
      <w:pPr>
        <w:rPr>
          <w:b/>
          <w:bCs/>
        </w:rPr>
      </w:pPr>
      <w:r w:rsidRPr="006E5CC8">
        <w:rPr>
          <w:rFonts w:hint="eastAsia"/>
          <w:b/>
          <w:bCs/>
        </w:rPr>
        <w:t>归并排序（</w:t>
      </w:r>
      <w:r w:rsidRPr="006E5CC8">
        <w:rPr>
          <w:b/>
          <w:bCs/>
        </w:rPr>
        <w:t>Merge Sort）</w:t>
      </w:r>
      <w:r w:rsidR="006E5CC8">
        <w:rPr>
          <w:rFonts w:hint="eastAsia"/>
          <w:b/>
          <w:bCs/>
        </w:rPr>
        <w:t>Onl</w:t>
      </w:r>
      <w:r w:rsidR="006E5CC8">
        <w:rPr>
          <w:b/>
          <w:bCs/>
        </w:rPr>
        <w:t>ogn On</w:t>
      </w:r>
      <w:r w:rsidR="007D7A03">
        <w:rPr>
          <w:b/>
          <w:bCs/>
        </w:rPr>
        <w:t xml:space="preserve"> </w:t>
      </w:r>
      <w:r w:rsidR="007D7A03">
        <w:rPr>
          <w:rFonts w:hint="eastAsia"/>
          <w:b/>
          <w:bCs/>
        </w:rPr>
        <w:t>稳定</w:t>
      </w:r>
    </w:p>
    <w:p w14:paraId="611F14DD" w14:textId="77777777" w:rsidR="00800298" w:rsidRDefault="00800298" w:rsidP="00800298">
      <w:r>
        <w:rPr>
          <w:rFonts w:hint="eastAsia"/>
        </w:rPr>
        <w:t>将已有序的子序列合并，得到完全有序的序列；即先使每个子序列有序，再使子序列段间有序</w:t>
      </w:r>
    </w:p>
    <w:p w14:paraId="007049C4" w14:textId="77777777" w:rsidR="00800298" w:rsidRDefault="00800298" w:rsidP="00800298">
      <w:r>
        <w:rPr>
          <w:rFonts w:hint="eastAsia"/>
        </w:rPr>
        <w:t>把长度为</w:t>
      </w:r>
      <w:r>
        <w:t>n的输入序列分成两个长度为n/2的子序列；</w:t>
      </w:r>
    </w:p>
    <w:p w14:paraId="6ECA91C2" w14:textId="77777777" w:rsidR="00800298" w:rsidRDefault="00800298" w:rsidP="00800298">
      <w:r>
        <w:rPr>
          <w:rFonts w:hint="eastAsia"/>
        </w:rPr>
        <w:t>对这两个子序列分别采用归并排序；</w:t>
      </w:r>
    </w:p>
    <w:p w14:paraId="53A77241" w14:textId="43A65B66" w:rsidR="00800298" w:rsidRDefault="00800298" w:rsidP="00800298">
      <w:r>
        <w:rPr>
          <w:rFonts w:hint="eastAsia"/>
        </w:rPr>
        <w:t>将两个排序好的子序列合并成一个最终的排序序列。</w:t>
      </w:r>
    </w:p>
    <w:p w14:paraId="600D368A" w14:textId="75F227D8" w:rsidR="006E5CC8" w:rsidRDefault="006E5CC8" w:rsidP="00800298"/>
    <w:p w14:paraId="65EF6FE5" w14:textId="460F2E41" w:rsidR="006E5CC8" w:rsidRDefault="006E5CC8" w:rsidP="00800298">
      <w:pPr>
        <w:rPr>
          <w:b/>
          <w:bCs/>
        </w:rPr>
      </w:pPr>
      <w:r w:rsidRPr="006E5CC8">
        <w:rPr>
          <w:rFonts w:hint="eastAsia"/>
          <w:b/>
          <w:bCs/>
        </w:rPr>
        <w:t xml:space="preserve">快速排序 </w:t>
      </w:r>
      <w:r w:rsidRPr="006E5CC8">
        <w:rPr>
          <w:b/>
          <w:bCs/>
        </w:rPr>
        <w:t>On</w:t>
      </w:r>
      <w:r>
        <w:rPr>
          <w:rFonts w:hint="eastAsia"/>
          <w:b/>
          <w:bCs/>
        </w:rPr>
        <w:t>log</w:t>
      </w:r>
      <w:r>
        <w:rPr>
          <w:b/>
          <w:bCs/>
        </w:rPr>
        <w:t xml:space="preserve">n </w:t>
      </w:r>
      <w:r w:rsidRPr="006E5CC8">
        <w:rPr>
          <w:b/>
          <w:bCs/>
        </w:rPr>
        <w:t xml:space="preserve"> Onlogn </w:t>
      </w:r>
      <w:r w:rsidRPr="006E5CC8">
        <w:rPr>
          <w:rFonts w:hint="eastAsia"/>
          <w:b/>
          <w:bCs/>
        </w:rPr>
        <w:t>不稳定</w:t>
      </w:r>
    </w:p>
    <w:p w14:paraId="4F6E455C" w14:textId="5467BAC7" w:rsidR="00612AD3" w:rsidRDefault="00612AD3" w:rsidP="00800298">
      <w:pPr>
        <w:rPr>
          <w:b/>
          <w:bCs/>
        </w:rPr>
      </w:pPr>
    </w:p>
    <w:p w14:paraId="162870E4" w14:textId="40B0DE20" w:rsidR="00612AD3" w:rsidRPr="00612AD3" w:rsidRDefault="00612AD3" w:rsidP="00612AD3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堆排序 </w:t>
      </w:r>
      <w:r w:rsidR="009A31B6" w:rsidRPr="009A31B6">
        <w:rPr>
          <w:b/>
          <w:bCs/>
        </w:rPr>
        <w:t>O(nlogn)，</w:t>
      </w:r>
      <w:r w:rsidR="009A31B6">
        <w:rPr>
          <w:rFonts w:hint="eastAsia"/>
          <w:b/>
          <w:bCs/>
        </w:rPr>
        <w:t xml:space="preserve">O1就地排序 </w:t>
      </w:r>
      <w:r w:rsidR="009A31B6" w:rsidRPr="009A31B6">
        <w:rPr>
          <w:b/>
          <w:bCs/>
        </w:rPr>
        <w:t>不稳定</w:t>
      </w:r>
    </w:p>
    <w:p w14:paraId="2378DBF0" w14:textId="625F40FB" w:rsidR="00612AD3" w:rsidRDefault="00612AD3" w:rsidP="00612AD3">
      <w:r w:rsidRPr="00612AD3">
        <w:rPr>
          <w:rFonts w:hint="eastAsia"/>
        </w:rPr>
        <w:t>将待排序序列构造成一个大顶堆，此时，整个序列的最大值就是堆顶的根节点。将其与末尾元素进行交换，此时末尾就为最大值。然后将剩余</w:t>
      </w:r>
      <w:r w:rsidRPr="00612AD3">
        <w:t>n-1个元素重新构造成一个堆，这样会得到n个元素的次小值。如此反复执行，便能得到一个有序序列了</w:t>
      </w:r>
    </w:p>
    <w:p w14:paraId="7B4CC69B" w14:textId="4B6C17F4" w:rsidR="00612AD3" w:rsidRDefault="00612AD3" w:rsidP="00612AD3"/>
    <w:p w14:paraId="265A7694" w14:textId="77777777" w:rsidR="00612AD3" w:rsidRDefault="00612AD3" w:rsidP="00612AD3">
      <w:r>
        <w:rPr>
          <w:rFonts w:hint="eastAsia"/>
        </w:rPr>
        <w:t>步骤一</w:t>
      </w:r>
      <w:r>
        <w:t xml:space="preserve"> 构造初始堆。将给定无序序列构造成一个大顶堆</w:t>
      </w:r>
    </w:p>
    <w:p w14:paraId="7783D7F7" w14:textId="77777777" w:rsidR="00612AD3" w:rsidRDefault="00612AD3" w:rsidP="00612AD3">
      <w:r>
        <w:rPr>
          <w:rFonts w:hint="eastAsia"/>
        </w:rPr>
        <w:t>步骤二</w:t>
      </w:r>
      <w:r>
        <w:t xml:space="preserve"> 将堆顶元素与末尾元素进行交换，使末尾元素最大。然后继续调整堆，再将堆顶元素与末尾元素交换，得到第二大元素。</w:t>
      </w:r>
    </w:p>
    <w:p w14:paraId="0CDFB7FF" w14:textId="18011485" w:rsidR="00612AD3" w:rsidRPr="00612AD3" w:rsidRDefault="00612AD3" w:rsidP="00612AD3">
      <w:pPr>
        <w:rPr>
          <w:rFonts w:hint="eastAsia"/>
        </w:rPr>
      </w:pPr>
      <w:r>
        <w:rPr>
          <w:rFonts w:hint="eastAsia"/>
        </w:rPr>
        <w:t>如此反复进行交换、重建、交换。</w:t>
      </w:r>
    </w:p>
    <w:sectPr w:rsidR="00612AD3" w:rsidRPr="00612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1454E" w14:textId="77777777" w:rsidR="00B16F3A" w:rsidRDefault="00B16F3A" w:rsidP="00800298">
      <w:r>
        <w:separator/>
      </w:r>
    </w:p>
  </w:endnote>
  <w:endnote w:type="continuationSeparator" w:id="0">
    <w:p w14:paraId="3D163C4E" w14:textId="77777777" w:rsidR="00B16F3A" w:rsidRDefault="00B16F3A" w:rsidP="0080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7373" w14:textId="77777777" w:rsidR="00B16F3A" w:rsidRDefault="00B16F3A" w:rsidP="00800298">
      <w:r>
        <w:separator/>
      </w:r>
    </w:p>
  </w:footnote>
  <w:footnote w:type="continuationSeparator" w:id="0">
    <w:p w14:paraId="760BE458" w14:textId="77777777" w:rsidR="00B16F3A" w:rsidRDefault="00B16F3A" w:rsidP="00800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DC"/>
    <w:rsid w:val="000616DC"/>
    <w:rsid w:val="0009037C"/>
    <w:rsid w:val="00100BAE"/>
    <w:rsid w:val="00191FA7"/>
    <w:rsid w:val="00260513"/>
    <w:rsid w:val="002A0CBB"/>
    <w:rsid w:val="00437703"/>
    <w:rsid w:val="00454712"/>
    <w:rsid w:val="00612AD3"/>
    <w:rsid w:val="006E5CC8"/>
    <w:rsid w:val="007C336D"/>
    <w:rsid w:val="007D7A03"/>
    <w:rsid w:val="00800298"/>
    <w:rsid w:val="008C55D3"/>
    <w:rsid w:val="009A31B6"/>
    <w:rsid w:val="009A39FA"/>
    <w:rsid w:val="00A54459"/>
    <w:rsid w:val="00B16E15"/>
    <w:rsid w:val="00B16F3A"/>
    <w:rsid w:val="00B84FE0"/>
    <w:rsid w:val="00C55748"/>
    <w:rsid w:val="00C61C4E"/>
    <w:rsid w:val="00CC060E"/>
    <w:rsid w:val="00D06424"/>
    <w:rsid w:val="00DA1699"/>
    <w:rsid w:val="00E71B56"/>
    <w:rsid w:val="00FB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14FE4"/>
  <w15:chartTrackingRefBased/>
  <w15:docId w15:val="{5BA9F2F1-BC01-4FB5-96EF-0C1F8BBC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00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02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0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02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Liu</dc:creator>
  <cp:keywords/>
  <dc:description/>
  <cp:lastModifiedBy>Ziyang Liu</cp:lastModifiedBy>
  <cp:revision>23</cp:revision>
  <dcterms:created xsi:type="dcterms:W3CDTF">2021-04-16T17:41:00Z</dcterms:created>
  <dcterms:modified xsi:type="dcterms:W3CDTF">2021-04-22T15:38:00Z</dcterms:modified>
</cp:coreProperties>
</file>