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Asensin Linuxin USB-tikulta tietokoneelle rinnakkaiseksi käyttöjärjestelmäksi. Käytin asentamisessa Rufusta, toteutin asennuksen tavallisella 8gb muistitikulla.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Latasin netistä Linux Mint -levykuvan sekä Rufuksen. Kirjoitin levykuvan USB-tikulle Rufuksella. Tässä vaiheessa Windows ilmoitti että en omaa käyttöoikeuksia tikkuun, ratkaisin ongelman pikaisen Google-haun avulla.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xx" w:bidi="zxx"/>
        </w:rPr>
        <w:t xml:space="preserve">Käynnistin tietokoneen uudestaan ja valitsin käynnistyslaitteeksi USB-tikun. Tämän jälkeen Linux Mint -asennus näkyi ruudulla. Asensin käyttöjärjestelmän ruudulla näkyvien ohjeiden mukaisesti valittuani asennussijainniksi vapauttamani levytilan. </w:t>
      </w:r>
      <w:r>
        <w:rPr>
          <w:lang w:eastAsia="zxx" w:bidi="zxx"/>
        </w:rPr>
        <w:t>Kirjoitin tämän tehtävän LibreOffice Writerillä asentamassani Linux Mint -käyttöjärjestelmässä.</w:t>
      </w:r>
    </w:p>
    <w:p>
      <w:pPr>
        <w:pStyle w:val="Normal"/>
        <w:bidi w:val="0"/>
        <w:jc w:val="left"/>
        <w:rPr>
          <w:lang w:eastAsia="zxx" w:bidi="zxx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xx" w:bidi="zxx"/>
        </w:rPr>
        <w:t>K</w:t>
      </w:r>
      <w:r>
        <w:rPr>
          <w:lang w:eastAsia="zxx" w:bidi="zxx"/>
        </w:rPr>
        <w:t>äyttöjärjestelmäksi valitsin Linux Mintin sillä se on mielestäni monikäyttöinen ja aloittelijaystävällinen Linux-jakelupaketti. Käyttöjärjestelmässä on hyvää myös nopea toimivuus ilman isompia muutoksia ensimmäistä kertaa käynnistettäessä.</w:t>
      </w:r>
    </w:p>
    <w:sectPr>
      <w:headerReference w:type="default" r:id="rId2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>
        <w:sz w:val="32"/>
        <w:szCs w:val="32"/>
      </w:rPr>
    </w:pPr>
    <w:r>
      <w:rPr>
        <w:sz w:val="32"/>
        <w:szCs w:val="32"/>
      </w:rPr>
      <w:t>Tehtävä 2.3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i-F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i-F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98</Words>
  <Characters>874</Characters>
  <CharactersWithSpaces>969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2021-03-29T16:16:36Z</dcterms:created>
  <dc:creator/>
  <dc:description/>
  <dc:language>en-US</dc:language>
  <cp:lastModifiedBy/>
  <dcterms:modified xsi:type="dcterms:W3CDTF">2021-03-29T16:38:40Z</dcterms:modified>
  <cp:revision>4</cp:revision>
  <dc:subject/>
  <dc:title/>
</cp:coreProperties>
</file>